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516"/>
        <w:gridCol w:w="6056"/>
      </w:tblGrid>
      <w:tr w:rsidR="00A47442" w:rsidRPr="00CC1743" w14:paraId="62044AE1" w14:textId="77777777" w:rsidTr="004A5F97">
        <w:trPr>
          <w:trHeight w:val="1122"/>
        </w:trPr>
        <w:tc>
          <w:tcPr>
            <w:tcW w:w="8516" w:type="dxa"/>
            <w:vAlign w:val="center"/>
          </w:tcPr>
          <w:p w14:paraId="03B58049" w14:textId="77777777"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vAlign w:val="center"/>
          </w:tcPr>
          <w:p w14:paraId="650723FE" w14:textId="1CF2F897" w:rsidR="001B77F2" w:rsidRPr="003C5CB8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5CB8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3</w:t>
            </w:r>
          </w:p>
          <w:p w14:paraId="5DFCBF4F" w14:textId="52C89873" w:rsidR="001B77F2" w:rsidRPr="003C5CB8" w:rsidRDefault="005B05DC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5CB8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  <w:r w:rsidR="001B77F2" w:rsidRPr="003C5C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B77F2" w:rsidRPr="003C5CB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постановлением </w:t>
            </w:r>
            <w:r w:rsidRPr="003C5CB8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территориальной избирательной комиссии Шекснинского муниципального района</w:t>
            </w:r>
          </w:p>
          <w:p w14:paraId="44441317" w14:textId="0793A53A" w:rsidR="001B77F2" w:rsidRPr="003C5CB8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5C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3C5CB8">
              <w:rPr>
                <w:rFonts w:ascii="Times New Roman" w:hAnsi="Times New Roman"/>
                <w:sz w:val="20"/>
                <w:szCs w:val="20"/>
                <w:lang w:eastAsia="ru-RU"/>
              </w:rPr>
              <w:t>18 февраля 2025</w:t>
            </w:r>
            <w:r w:rsidRPr="003C5C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№ </w:t>
            </w:r>
            <w:r w:rsidR="003C5CB8">
              <w:rPr>
                <w:rFonts w:ascii="Times New Roman" w:hAnsi="Times New Roman"/>
                <w:sz w:val="20"/>
                <w:szCs w:val="20"/>
                <w:lang w:eastAsia="ru-RU"/>
              </w:rPr>
              <w:t>120/575</w:t>
            </w:r>
            <w:r w:rsidRPr="003C5C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29D2796" w14:textId="77777777" w:rsidR="00A47442" w:rsidRPr="003C5CB8" w:rsidRDefault="00A4744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5C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(машиночитаемый вид, обязательная форма)</w:t>
            </w:r>
          </w:p>
        </w:tc>
      </w:tr>
    </w:tbl>
    <w:p w14:paraId="45125059" w14:textId="126204DE" w:rsidR="004A5F97" w:rsidRPr="00D7306C" w:rsidRDefault="004A5F97" w:rsidP="00D7306C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7306C">
        <w:rPr>
          <w:rFonts w:ascii="Times New Roman" w:hAnsi="Times New Roman"/>
          <w:sz w:val="28"/>
          <w:szCs w:val="28"/>
          <w:lang w:eastAsia="ru-RU"/>
        </w:rPr>
        <w:t>Вологодская область</w:t>
      </w:r>
      <w:r w:rsidR="00D7306C" w:rsidRPr="00D7306C">
        <w:rPr>
          <w:rFonts w:ascii="Times New Roman" w:hAnsi="Times New Roman"/>
          <w:sz w:val="28"/>
          <w:szCs w:val="28"/>
          <w:lang w:eastAsia="ru-RU"/>
        </w:rPr>
        <w:t>, Шекснинский муниципальный район</w:t>
      </w:r>
    </w:p>
    <w:p w14:paraId="15F693DE" w14:textId="7C2792B4" w:rsidR="00D7306C" w:rsidRPr="00D7306C" w:rsidRDefault="00D7306C" w:rsidP="004A5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306C">
        <w:rPr>
          <w:rFonts w:ascii="Times New Roman" w:hAnsi="Times New Roman"/>
          <w:sz w:val="28"/>
          <w:szCs w:val="28"/>
          <w:lang w:eastAsia="ru-RU"/>
        </w:rPr>
        <w:t>Территориальная избирательная комиссия Шекснинского муниципального района</w:t>
      </w:r>
    </w:p>
    <w:p w14:paraId="1534047F" w14:textId="079D2E6B" w:rsidR="00D7306C" w:rsidRPr="00D7306C" w:rsidRDefault="00D7306C" w:rsidP="004A5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0A6DC7" w14:textId="77777777" w:rsidR="00D7306C" w:rsidRDefault="00D7306C" w:rsidP="004A5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037229B4" w14:textId="06671B80" w:rsidR="004A5F97" w:rsidRPr="004E069E" w:rsidRDefault="003C5CB8" w:rsidP="004A5F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Досрочные в</w:t>
      </w:r>
      <w:r w:rsidR="004A5F97"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 w:rsidR="005B05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Железнодорожное</w:t>
      </w:r>
      <w:r w:rsidR="005B05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Шекснинского</w:t>
      </w:r>
      <w:r w:rsidR="004F3F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Вологодской области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16 марта 2025</w:t>
      </w:r>
      <w:r w:rsidR="004A5F97"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14:paraId="121B3BCA" w14:textId="77777777"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753B5E32" w14:textId="77777777" w:rsidR="004A5F97" w:rsidRPr="00CC1743" w:rsidRDefault="004A5F97" w:rsidP="00C601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Pr="00773CD9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объединением, выдвинувшим зарегистрированного кандидата/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01999C0E" w14:textId="77777777" w:rsidR="004A5F97" w:rsidRPr="00CC1743" w:rsidRDefault="004A5F97" w:rsidP="004A5F9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77"/>
        <w:gridCol w:w="1319"/>
        <w:gridCol w:w="1864"/>
        <w:gridCol w:w="2082"/>
        <w:gridCol w:w="4325"/>
        <w:gridCol w:w="2030"/>
      </w:tblGrid>
      <w:tr w:rsidR="00626718" w:rsidRPr="00CC1743" w14:paraId="1EC663FA" w14:textId="77777777" w:rsidTr="006835C3">
        <w:tc>
          <w:tcPr>
            <w:tcW w:w="228" w:type="pct"/>
            <w:hideMark/>
          </w:tcPr>
          <w:p w14:paraId="1A239F60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63A5F17A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702DB9B9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253AD755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5D63ABB9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53BFBBDC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14:paraId="7D96D716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CC1743" w14:paraId="0D4C18EF" w14:textId="77777777" w:rsidTr="006835C3">
        <w:tc>
          <w:tcPr>
            <w:tcW w:w="228" w:type="pct"/>
            <w:vAlign w:val="center"/>
            <w:hideMark/>
          </w:tcPr>
          <w:p w14:paraId="3BF62066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6C45B3D5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4910D6DC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260F7FBA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BA3D930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17CFDF61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1CB95705" w14:textId="77777777" w:rsidR="00626718" w:rsidRPr="00CC1743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CC1743" w14:paraId="078C60C2" w14:textId="77777777" w:rsidTr="006835C3">
        <w:trPr>
          <w:trHeight w:hRule="exact" w:val="253"/>
        </w:trPr>
        <w:tc>
          <w:tcPr>
            <w:tcW w:w="228" w:type="pct"/>
            <w:vAlign w:val="center"/>
          </w:tcPr>
          <w:p w14:paraId="3B65528E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391CE13C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23F997DC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39439D54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71F76126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3A56F381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34C869B7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F68ACB2" w14:textId="77777777" w:rsidR="00AA70FE" w:rsidRPr="00CC1743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DB607AC" w14:textId="77777777"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51379D" w14:textId="77777777"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CC1743" w:rsidSect="001531C9">
      <w:headerReference w:type="default" r:id="rId8"/>
      <w:headerReference w:type="first" r:id="rId9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719" w14:textId="77777777" w:rsidR="00D832E5" w:rsidRDefault="00D832E5" w:rsidP="00E90DBB">
      <w:pPr>
        <w:spacing w:after="0" w:line="240" w:lineRule="auto"/>
      </w:pPr>
      <w:r>
        <w:separator/>
      </w:r>
    </w:p>
  </w:endnote>
  <w:endnote w:type="continuationSeparator" w:id="0">
    <w:p w14:paraId="51A4546E" w14:textId="77777777" w:rsidR="00D832E5" w:rsidRDefault="00D832E5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4922" w14:textId="77777777" w:rsidR="00D832E5" w:rsidRDefault="00D832E5" w:rsidP="00E90DBB">
      <w:pPr>
        <w:spacing w:after="0" w:line="240" w:lineRule="auto"/>
      </w:pPr>
      <w:r>
        <w:separator/>
      </w:r>
    </w:p>
  </w:footnote>
  <w:footnote w:type="continuationSeparator" w:id="0">
    <w:p w14:paraId="7B6AC4DB" w14:textId="77777777" w:rsidR="00D832E5" w:rsidRDefault="00D832E5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5773" w14:textId="77777777" w:rsidR="00FB10FC" w:rsidRDefault="00FB10F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DF08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BA"/>
    <w:rsid w:val="0000013D"/>
    <w:rsid w:val="000017AF"/>
    <w:rsid w:val="0000250E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18A0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495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6470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7F8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052"/>
    <w:rsid w:val="003B2150"/>
    <w:rsid w:val="003B3F24"/>
    <w:rsid w:val="003B406A"/>
    <w:rsid w:val="003B5AF2"/>
    <w:rsid w:val="003B5FC1"/>
    <w:rsid w:val="003B6BA8"/>
    <w:rsid w:val="003C0375"/>
    <w:rsid w:val="003C06B0"/>
    <w:rsid w:val="003C0EF3"/>
    <w:rsid w:val="003C4BB9"/>
    <w:rsid w:val="003C5CB8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6622A"/>
    <w:rsid w:val="0047109C"/>
    <w:rsid w:val="004717DA"/>
    <w:rsid w:val="00471A6C"/>
    <w:rsid w:val="0047201F"/>
    <w:rsid w:val="004738D8"/>
    <w:rsid w:val="004741D6"/>
    <w:rsid w:val="00474DFC"/>
    <w:rsid w:val="004805BF"/>
    <w:rsid w:val="00480632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5F97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723"/>
    <w:rsid w:val="004E0342"/>
    <w:rsid w:val="004E055D"/>
    <w:rsid w:val="004E069E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3F9D"/>
    <w:rsid w:val="004F3FB8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37F3B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5C9A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D1C"/>
    <w:rsid w:val="005A1FFC"/>
    <w:rsid w:val="005A5EB8"/>
    <w:rsid w:val="005A6955"/>
    <w:rsid w:val="005A74A4"/>
    <w:rsid w:val="005B05DC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35F5"/>
    <w:rsid w:val="00643A5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6A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8BF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B7C42"/>
    <w:rsid w:val="006C080C"/>
    <w:rsid w:val="006C1325"/>
    <w:rsid w:val="006C1641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3CD9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9F8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F1B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0588D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4A69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1B6E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395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109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121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3749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5626"/>
    <w:rsid w:val="00BC6353"/>
    <w:rsid w:val="00BC705D"/>
    <w:rsid w:val="00BC7285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2553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9B9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1EBC"/>
    <w:rsid w:val="00CE2301"/>
    <w:rsid w:val="00CE288E"/>
    <w:rsid w:val="00CE3209"/>
    <w:rsid w:val="00CE320A"/>
    <w:rsid w:val="00CE4573"/>
    <w:rsid w:val="00CE47C4"/>
    <w:rsid w:val="00CE53BF"/>
    <w:rsid w:val="00CF1633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4781E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3049"/>
    <w:rsid w:val="00D7306C"/>
    <w:rsid w:val="00D74ACA"/>
    <w:rsid w:val="00D74B29"/>
    <w:rsid w:val="00D75362"/>
    <w:rsid w:val="00D758A3"/>
    <w:rsid w:val="00D75D37"/>
    <w:rsid w:val="00D75F50"/>
    <w:rsid w:val="00D763C1"/>
    <w:rsid w:val="00D77224"/>
    <w:rsid w:val="00D77EE4"/>
    <w:rsid w:val="00D832E5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4C43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43EB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36A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0312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436"/>
    <w:rsid w:val="00F827FB"/>
    <w:rsid w:val="00F8288C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3187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157AF"/>
  <w15:docId w15:val="{D24EEB88-5C0F-4C09-A48F-184BF04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E647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afa">
    <w:name w:val="Normal (Web)"/>
    <w:basedOn w:val="a"/>
    <w:uiPriority w:val="99"/>
    <w:semiHidden/>
    <w:unhideWhenUsed/>
    <w:rsid w:val="00D47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2A761-511E-401B-8BE1-CF1944EA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admin</cp:lastModifiedBy>
  <cp:revision>8</cp:revision>
  <cp:lastPrinted>2024-07-16T12:34:00Z</cp:lastPrinted>
  <dcterms:created xsi:type="dcterms:W3CDTF">2024-07-20T09:36:00Z</dcterms:created>
  <dcterms:modified xsi:type="dcterms:W3CDTF">2025-03-05T07:53:00Z</dcterms:modified>
</cp:coreProperties>
</file>