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5D" w:rsidRPr="0092175D" w:rsidRDefault="0092175D" w:rsidP="0092175D">
      <w:pPr>
        <w:spacing w:after="0" w:line="240" w:lineRule="auto"/>
        <w:outlineLvl w:val="0"/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Опросный модуль (</w:t>
      </w:r>
      <w:proofErr w:type="spellStart"/>
      <w:r w:rsidRPr="0092175D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виджет</w:t>
      </w:r>
      <w:proofErr w:type="spellEnd"/>
      <w:r w:rsidRPr="0092175D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) "Ваш контроль" (</w:t>
      </w:r>
      <w:proofErr w:type="spellStart"/>
      <w:r w:rsidRPr="0092175D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vashkontrol.ru</w:t>
      </w:r>
      <w:proofErr w:type="spellEnd"/>
      <w:r w:rsidRPr="0092175D">
        <w:rPr>
          <w:rFonts w:ascii="PT Sans" w:eastAsia="Times New Roman" w:hAnsi="PT Sans" w:cs="Times New Roman"/>
          <w:color w:val="000000"/>
          <w:kern w:val="36"/>
          <w:sz w:val="48"/>
          <w:szCs w:val="48"/>
          <w:lang w:eastAsia="ru-RU"/>
        </w:rPr>
        <w:t>)</w:t>
      </w:r>
    </w:p>
    <w:p w:rsidR="0092175D" w:rsidRPr="0092175D" w:rsidRDefault="0092175D" w:rsidP="0092175D">
      <w:pPr>
        <w:spacing w:before="120" w:after="120" w:line="240" w:lineRule="auto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hyperlink r:id="rId4" w:history="1">
        <w:r w:rsidRPr="0092175D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 xml:space="preserve">Оставьте отзыв о </w:t>
        </w:r>
        <w:proofErr w:type="spellStart"/>
        <w:r w:rsidRPr="0092175D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гос</w:t>
        </w:r>
        <w:proofErr w:type="spellEnd"/>
        <w:r w:rsidRPr="0092175D">
          <w:rPr>
            <w:rFonts w:ascii="PT Sans" w:eastAsia="Times New Roman" w:hAnsi="PT Sans" w:cs="Times New Roman"/>
            <w:color w:val="3579C0"/>
            <w:sz w:val="24"/>
            <w:szCs w:val="24"/>
            <w:lang w:eastAsia="ru-RU"/>
          </w:rPr>
          <w:t>. услугах на сайте VASHKONTROL.RU</w:t>
        </w:r>
      </w:hyperlink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Имеется возможность оценки качества предоставления государственной услуги на официальном сайте МВД России, на специализированном Интернет-сайте "Ваш контроль" (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vashkontrol.ru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), в личном кабинете Единого портала и (или) с помощью коротких текстовых сообщений (SMS)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</w:t>
      </w:r>
      <w:proofErr w:type="gram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N 1284.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О сайте "Ваш контроль"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hyperlink r:id="rId5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«Ваш контроль»</w:t>
        </w:r>
      </w:hyperlink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помогает сделать получение государственных услуг удобным и эффективным, приблизить их к нуждам и запросам граждан. Вы можете помочь в достижении этой цели, если расскажете нам о своем опыте получения государственных услуг.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Все отзывы будут учтены при оценке работы руководителей. 12 декабря 2012 г. Правительство РФ приняло постановление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proofErr w:type="gram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». Это постановление дает гражданам возможность напрямую влиять на качество государственных услуг, оценивая работу руководителей в конкретном месте, по конкретной услуге.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hyperlink r:id="rId6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«Ваш контроль»</w:t>
        </w:r>
      </w:hyperlink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собирает отзывы по разным каналам. Граждане, которые недавно получили государственную услугу, могут оценить ее качество, отправляя </w:t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смс-сообщения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обращаясь по телефону, проводя опросы через электронные терминалы в многофункциональных центрах и на Интернет-сайтах.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hyperlink r:id="rId7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«Ваш контроль»</w:t>
        </w:r>
      </w:hyperlink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аккумулирует и обобщает все отзывы и ежеквартально формирует сводные оценки по каждому ведомству, его региональному или структурному подразделению. Эти сводные оценки направляются затем в федеральные органы исполнительной власти, которые на этой основе принимают соответствующие меры – вплоть до принятия решения о досрочном прекращении исполнения соответствующими руководителями своих должностных обязанностей.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 нашем сайте вы можете: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– оценить в баллах качество оказанной вам услуги; поставить оценку ведомству, которое её предоставило; конкретному подразделению этого ведомства в вашем городе, посёлке, деревне;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– ответить на вопросы короткой анкеты: сколько времени, денег вы потратили, чтобы получить услугу;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– написать подробный отзыв о том, что вам понравилось или не понравилось при получении услуги, рассказать о трудностях, с которыми пришлось столкнуться, или, напротив, кого-то похвалить; комментарий можно сопроводить фотографиями или видео;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– посмотреть оценки, которые были выставлены ведомству, конкретному подразделению этого ведомства, другими потребителями услуг.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Благодаря сайту руководители органов власти имеют возможность увидеть свою работу глазами потребителей, сравнить себя с другими - и принять на этой основе конкретные решения по улучшению работы.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hyperlink r:id="rId8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«Ваш контроль»</w:t>
        </w:r>
      </w:hyperlink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создан по заказу Министерства экономического развития.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  <w:r w:rsidRPr="009217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Как зарегистрироваться на сайте?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Для этого нужно нажать на ссылку Авторизация, ввести в соответствующие строки ваше имя и фамилию (желательно настоящие, мы за честность во всём), адрес электронной почты, по которому с вами можно связаться, и пароль. Если вы уже зарегистрированы на сайте 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госуслуг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  <w:hyperlink r:id="rId9" w:tgtFrame="_blank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www.gosuslugi.ru</w:t>
        </w:r>
      </w:hyperlink>
      <w:r w:rsidRPr="009217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,</w:t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либо в социальных сетях 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Facebook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В контакте и 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Twitter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можете войти на сайт с использованием логина и пароля своего 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аккаунта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Контактная информация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 </w:t>
      </w:r>
      <w:hyperlink r:id="rId10" w:history="1">
        <w:r w:rsidRPr="0092175D">
          <w:rPr>
            <w:rFonts w:ascii="PT Sans" w:eastAsia="Times New Roman" w:hAnsi="PT Sans" w:cs="Times New Roman"/>
            <w:b/>
            <w:bCs/>
            <w:color w:val="3579C0"/>
            <w:sz w:val="24"/>
            <w:szCs w:val="24"/>
            <w:lang w:eastAsia="ru-RU"/>
          </w:rPr>
          <w:t>vashkontrol@interfax.ru</w:t>
        </w:r>
      </w:hyperlink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Телефон службы поддержки: 8 (495) 787-52-12</w:t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Facebook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 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begin"/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instrText xml:space="preserve"> HYPERLINK "https://www.facebook.com/vashkontrol" \t "_blank" </w:instrText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separate"/>
      </w:r>
      <w:r w:rsidRPr="0092175D">
        <w:rPr>
          <w:rFonts w:ascii="PT Sans" w:eastAsia="Times New Roman" w:hAnsi="PT Sans" w:cs="Times New Roman"/>
          <w:b/>
          <w:bCs/>
          <w:color w:val="3579C0"/>
          <w:sz w:val="24"/>
          <w:szCs w:val="24"/>
          <w:lang w:eastAsia="ru-RU"/>
        </w:rPr>
        <w:t>vashkontrol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end"/>
      </w:r>
    </w:p>
    <w:p w:rsidR="0092175D" w:rsidRPr="0092175D" w:rsidRDefault="0092175D" w:rsidP="0092175D">
      <w:pPr>
        <w:spacing w:before="120" w:after="120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Twitter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 </w:t>
      </w:r>
      <w:proofErr w:type="spellStart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begin"/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instrText xml:space="preserve"> HYPERLINK "https://twitter.com/vashkontrol" \t "_blank" </w:instrText>
      </w:r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separate"/>
      </w:r>
      <w:r w:rsidRPr="0092175D">
        <w:rPr>
          <w:rFonts w:ascii="PT Sans" w:eastAsia="Times New Roman" w:hAnsi="PT Sans" w:cs="Times New Roman"/>
          <w:b/>
          <w:bCs/>
          <w:color w:val="3579C0"/>
          <w:sz w:val="24"/>
          <w:szCs w:val="24"/>
          <w:lang w:eastAsia="ru-RU"/>
        </w:rPr>
        <w:t>vashkontrol</w:t>
      </w:r>
      <w:proofErr w:type="spellEnd"/>
      <w:r w:rsidRPr="0092175D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fldChar w:fldCharType="end"/>
      </w:r>
    </w:p>
    <w:p w:rsidR="00CD4537" w:rsidRPr="0092175D" w:rsidRDefault="00CD4537">
      <w:pPr>
        <w:rPr>
          <w:sz w:val="24"/>
          <w:szCs w:val="24"/>
        </w:rPr>
      </w:pPr>
    </w:p>
    <w:sectPr w:rsidR="00CD4537" w:rsidRPr="0092175D" w:rsidSect="00CD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75D"/>
    <w:rsid w:val="0092175D"/>
    <w:rsid w:val="00CD4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37"/>
  </w:style>
  <w:style w:type="paragraph" w:styleId="1">
    <w:name w:val="heading 1"/>
    <w:basedOn w:val="a"/>
    <w:link w:val="10"/>
    <w:uiPriority w:val="9"/>
    <w:qFormat/>
    <w:rsid w:val="0092175D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75D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2175D"/>
    <w:rPr>
      <w:strike w:val="0"/>
      <w:dstrike w:val="0"/>
      <w:color w:val="3579C0"/>
      <w:u w:val="none"/>
      <w:effect w:val="none"/>
    </w:rPr>
  </w:style>
  <w:style w:type="character" w:styleId="a4">
    <w:name w:val="Strong"/>
    <w:basedOn w:val="a0"/>
    <w:uiPriority w:val="22"/>
    <w:qFormat/>
    <w:rsid w:val="0092175D"/>
    <w:rPr>
      <w:b/>
      <w:bCs/>
    </w:rPr>
  </w:style>
  <w:style w:type="paragraph" w:styleId="a5">
    <w:name w:val="Normal (Web)"/>
    <w:basedOn w:val="a"/>
    <w:uiPriority w:val="99"/>
    <w:semiHidden/>
    <w:unhideWhenUsed/>
    <w:rsid w:val="0092175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41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5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.&#1084;&#1074;&#1076;.&#1088;&#1092;/Otziv_na_vach_kontro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35.&#1084;&#1074;&#1076;.&#1088;&#1092;/Otziv_na_vach_kontro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35.&#1084;&#1074;&#1076;.&#1088;&#1092;/Otziv_na_vach_kontro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35.&#1084;&#1074;&#1076;.&#1088;&#1092;/Otziv_na_vach_kontrol" TargetMode="External"/><Relationship Id="rId10" Type="http://schemas.openxmlformats.org/officeDocument/2006/relationships/hyperlink" Target="mailto:vashkontrol@interfax.ru" TargetMode="External"/><Relationship Id="rId4" Type="http://schemas.openxmlformats.org/officeDocument/2006/relationships/hyperlink" Target="https://vashkontrol.ru/" TargetMode="Externa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3967</Characters>
  <Application>Microsoft Office Word</Application>
  <DocSecurity>0</DocSecurity>
  <Lines>33</Lines>
  <Paragraphs>9</Paragraphs>
  <ScaleCrop>false</ScaleCrop>
  <Company>Organization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2018-04-09T19:22:00Z</dcterms:created>
  <dcterms:modified xsi:type="dcterms:W3CDTF">2018-04-09T19:22:00Z</dcterms:modified>
</cp:coreProperties>
</file>