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/>
        <w:tblW w:w="108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55"/>
      </w:tblGrid>
      <w:tr w:rsidR="00164961" w:rsidTr="00F860EA">
        <w:trPr>
          <w:cantSplit/>
          <w:trHeight w:val="1667"/>
          <w:jc w:val="center"/>
        </w:trPr>
        <w:tc>
          <w:tcPr>
            <w:tcW w:w="10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4961" w:rsidRDefault="00164961" w:rsidP="00F860EA">
            <w:pPr>
              <w:spacing w:line="240" w:lineRule="auto"/>
              <w:ind w:left="284"/>
            </w:pPr>
            <w:r>
              <w:rPr>
                <w:b/>
                <w:caps/>
                <w:sz w:val="18"/>
                <w:szCs w:val="18"/>
              </w:rPr>
              <w:t>За выдачу ИЛИ ЗАМЕНУ паспорта гражданина рф 300 рублей: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«Наименование получателя платежа» - УФК по Вологодской области (УМВД России по Вологодской области,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/с 04301115630)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«ИНН» - 3525041644;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«КПП» - 352501001;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«Код ОКТМО» - 19658000;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«Номер счета получателя платежа» - 40101810700000010002;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«Банк получателя» - Отделение по Вологодской области Северо-западного главного управления Центрального Банка Российской Федерации (сокращенное – Отделение Вологда). 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БИК – 041909001;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«Наименование платежа» - Госпошлина за выдачу и обмен паспорта гражданина РФ;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«Код бюджетной классификации» 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188 1 08 07100 01 0034 110</w:t>
            </w:r>
          </w:p>
          <w:p w:rsidR="00164961" w:rsidRDefault="00164961" w:rsidP="00F860E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64961" w:rsidTr="00F860EA">
        <w:trPr>
          <w:cantSplit/>
          <w:trHeight w:val="1773"/>
          <w:jc w:val="center"/>
        </w:trPr>
        <w:tc>
          <w:tcPr>
            <w:tcW w:w="10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4961" w:rsidRDefault="00164961" w:rsidP="00F860EA">
            <w:pPr>
              <w:spacing w:line="240" w:lineRule="auto"/>
              <w:ind w:left="284"/>
            </w:pPr>
            <w:r>
              <w:rPr>
                <w:b/>
                <w:caps/>
                <w:sz w:val="18"/>
                <w:szCs w:val="18"/>
              </w:rPr>
              <w:t>За выдачу паспорта гражданина рф взамен утраченного или пришедшего в негодность 1500 рублей: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«Наименование получателя платежа» - УФК по Вологодской области (УМВД России по Вологодской области,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/с 04301115630)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«ИНН» - 3525041644;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«КПП» - 352501001;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«Код ОКТМО» -  19658000;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«Номер счета получателя платежа» - 40101810700000010002;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«Банк получателя» - Отделение по Вологодской области Северо-западного главного управления Центрального Банка Российской Федерации (сокращенное – Отделение Вологда). 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БИК – 041909001;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«Наименование платежа» - Госпошлина за выдачу паспорта гражданина РФ взамен утраченного или пришедшего в негодность;</w:t>
            </w:r>
          </w:p>
          <w:p w:rsidR="00164961" w:rsidRDefault="00164961" w:rsidP="00F860E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«Код бюджетной классификации» 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188 1 08 07100 01 0035 110</w:t>
            </w:r>
          </w:p>
        </w:tc>
      </w:tr>
    </w:tbl>
    <w:p w:rsidR="00CD4537" w:rsidRDefault="00CD4537"/>
    <w:sectPr w:rsidR="00CD4537" w:rsidSect="00CD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961"/>
    <w:rsid w:val="00164961"/>
    <w:rsid w:val="00CD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4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64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Company>Organization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2018-04-09T19:18:00Z</dcterms:created>
  <dcterms:modified xsi:type="dcterms:W3CDTF">2018-04-09T19:22:00Z</dcterms:modified>
</cp:coreProperties>
</file>