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A" w:rsidRPr="005D6D55" w:rsidRDefault="00A57CC2" w:rsidP="005D6D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FEA" w:rsidRPr="005D6D55">
        <w:rPr>
          <w:rFonts w:ascii="Times New Roman" w:hAnsi="Times New Roman" w:cs="Times New Roman"/>
          <w:sz w:val="28"/>
          <w:szCs w:val="28"/>
        </w:rPr>
        <w:t>ПАСПОРТ</w:t>
      </w:r>
    </w:p>
    <w:p w:rsidR="00433FEA" w:rsidRPr="005D6D55" w:rsidRDefault="00246B2F" w:rsidP="005D6D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433FEA" w:rsidRPr="005D6D55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A57CC2" w:rsidRPr="00A57CC2" w:rsidRDefault="005A3C8F" w:rsidP="00A57C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57CC2" w:rsidRPr="00A57CC2">
        <w:rPr>
          <w:rFonts w:ascii="Times New Roman" w:hAnsi="Times New Roman" w:cs="Times New Roman"/>
          <w:sz w:val="28"/>
          <w:szCs w:val="28"/>
        </w:rPr>
        <w:t>Обеспечение</w:t>
      </w:r>
      <w:r w:rsidR="00A57CC2">
        <w:rPr>
          <w:rFonts w:ascii="Times New Roman" w:hAnsi="Times New Roman" w:cs="Times New Roman"/>
          <w:sz w:val="28"/>
          <w:szCs w:val="28"/>
        </w:rPr>
        <w:t xml:space="preserve"> </w:t>
      </w:r>
      <w:r w:rsidR="00A57CC2" w:rsidRPr="00A57CC2">
        <w:rPr>
          <w:rFonts w:ascii="Times New Roman" w:hAnsi="Times New Roman" w:cs="Times New Roman"/>
          <w:sz w:val="28"/>
          <w:szCs w:val="28"/>
        </w:rPr>
        <w:t>профилактики правонарушений, безопасности населения и территории</w:t>
      </w:r>
    </w:p>
    <w:p w:rsidR="00433FEA" w:rsidRPr="005D6D55" w:rsidRDefault="00A57CC2" w:rsidP="00A57C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7CC2">
        <w:rPr>
          <w:rFonts w:ascii="Times New Roman" w:hAnsi="Times New Roman" w:cs="Times New Roman"/>
          <w:sz w:val="28"/>
          <w:szCs w:val="28"/>
        </w:rPr>
        <w:t>Шекснинского муниципального района»</w:t>
      </w:r>
    </w:p>
    <w:p w:rsidR="00433FEA" w:rsidRPr="005D6D55" w:rsidRDefault="00433FEA" w:rsidP="005D6D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3FEA" w:rsidRPr="005D6D55" w:rsidRDefault="00433FEA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5D6D55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433FEA" w:rsidRPr="005D6D55" w:rsidRDefault="00433FEA" w:rsidP="005D6D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7"/>
        <w:gridCol w:w="7654"/>
      </w:tblGrid>
      <w:tr w:rsidR="00433FEA" w:rsidRPr="005D6D55" w:rsidTr="00367B77">
        <w:tc>
          <w:tcPr>
            <w:tcW w:w="7717" w:type="dxa"/>
          </w:tcPr>
          <w:p w:rsidR="00433FEA" w:rsidRPr="005D6D55" w:rsidRDefault="00433FEA" w:rsidP="009D55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 w:rsidR="00246B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7654" w:type="dxa"/>
          </w:tcPr>
          <w:p w:rsidR="00433FEA" w:rsidRPr="005D6D55" w:rsidRDefault="009D55BD" w:rsidP="005E0B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п</w:t>
            </w:r>
            <w:r w:rsidR="007011ED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7011ED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144E1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администрации</w:t>
            </w:r>
            <w:r w:rsidR="00701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0B63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FF4D9F">
              <w:rPr>
                <w:rFonts w:ascii="Times New Roman" w:hAnsi="Times New Roman" w:cs="Times New Roman"/>
                <w:sz w:val="28"/>
                <w:szCs w:val="28"/>
              </w:rPr>
              <w:t>екснинского муниципального района</w:t>
            </w:r>
          </w:p>
        </w:tc>
      </w:tr>
      <w:tr w:rsidR="00433FEA" w:rsidRPr="005D6D55" w:rsidTr="00367B77">
        <w:trPr>
          <w:trHeight w:val="425"/>
        </w:trPr>
        <w:tc>
          <w:tcPr>
            <w:tcW w:w="7717" w:type="dxa"/>
          </w:tcPr>
          <w:p w:rsidR="00433FEA" w:rsidRPr="005D6D55" w:rsidRDefault="00433FEA" w:rsidP="009D55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246B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9D55B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4" w:type="dxa"/>
          </w:tcPr>
          <w:p w:rsidR="00433FEA" w:rsidRPr="005D6D55" w:rsidRDefault="003F7CAD" w:rsidP="005D6D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433FEA" w:rsidRPr="005D6D55" w:rsidTr="00367B77">
        <w:tc>
          <w:tcPr>
            <w:tcW w:w="7717" w:type="dxa"/>
          </w:tcPr>
          <w:p w:rsidR="00433FEA" w:rsidRPr="005D6D55" w:rsidRDefault="00433FEA" w:rsidP="009D55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246B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7654" w:type="dxa"/>
          </w:tcPr>
          <w:p w:rsidR="00433FEA" w:rsidRPr="005D6D55" w:rsidRDefault="003F7CAD" w:rsidP="005D6D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r w:rsidRPr="003F7CAD">
              <w:rPr>
                <w:rFonts w:ascii="Times New Roman" w:hAnsi="Times New Roman" w:cs="Times New Roman"/>
                <w:sz w:val="28"/>
                <w:szCs w:val="28"/>
              </w:rPr>
              <w:t>Шекснинского муниципального района</w:t>
            </w:r>
          </w:p>
        </w:tc>
      </w:tr>
      <w:tr w:rsidR="00433FEA" w:rsidRPr="005D6D55" w:rsidTr="00367B77">
        <w:tc>
          <w:tcPr>
            <w:tcW w:w="7717" w:type="dxa"/>
          </w:tcPr>
          <w:p w:rsidR="009D55BD" w:rsidRPr="005D6D55" w:rsidRDefault="00433FEA" w:rsidP="009D55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</w:t>
            </w:r>
            <w:r w:rsidR="00246B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7654" w:type="dxa"/>
          </w:tcPr>
          <w:p w:rsidR="004F460E" w:rsidRPr="004F460E" w:rsidRDefault="00433FEA" w:rsidP="004F46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60E">
              <w:rPr>
                <w:rFonts w:ascii="Times New Roman" w:hAnsi="Times New Roman" w:cs="Times New Roman"/>
                <w:sz w:val="28"/>
                <w:szCs w:val="28"/>
              </w:rPr>
              <w:t xml:space="preserve">этап I: </w:t>
            </w:r>
            <w:r w:rsidR="004F460E" w:rsidRPr="004F460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4F460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460E" w:rsidRPr="004F460E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</w:p>
          <w:p w:rsidR="00433FEA" w:rsidRPr="005D6D55" w:rsidRDefault="00433FEA" w:rsidP="00A84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60E">
              <w:rPr>
                <w:rFonts w:ascii="Times New Roman" w:hAnsi="Times New Roman" w:cs="Times New Roman"/>
                <w:sz w:val="28"/>
                <w:szCs w:val="28"/>
              </w:rPr>
              <w:t xml:space="preserve">этап II: </w:t>
            </w:r>
            <w:r w:rsidR="004F460E" w:rsidRPr="004F460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84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60E" w:rsidRPr="004F460E">
              <w:rPr>
                <w:rFonts w:ascii="Times New Roman" w:hAnsi="Times New Roman" w:cs="Times New Roman"/>
                <w:sz w:val="28"/>
                <w:szCs w:val="28"/>
              </w:rPr>
              <w:t>- 2030</w:t>
            </w:r>
          </w:p>
        </w:tc>
      </w:tr>
      <w:tr w:rsidR="00433FEA" w:rsidRPr="005D6D55" w:rsidTr="00367B77">
        <w:tc>
          <w:tcPr>
            <w:tcW w:w="7717" w:type="dxa"/>
          </w:tcPr>
          <w:p w:rsidR="00433FEA" w:rsidRDefault="00433FEA" w:rsidP="005D6D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246B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  <w:p w:rsidR="00C22B01" w:rsidRPr="005D6D55" w:rsidRDefault="00C22B01" w:rsidP="005D6D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A84064" w:rsidRDefault="00A84064" w:rsidP="00A840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064">
              <w:rPr>
                <w:rFonts w:ascii="Times New Roman" w:hAnsi="Times New Roman" w:cs="Times New Roman"/>
                <w:sz w:val="28"/>
                <w:szCs w:val="28"/>
              </w:rPr>
              <w:t xml:space="preserve">Цель № </w:t>
            </w:r>
            <w:r w:rsidR="00686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</w:t>
            </w:r>
            <w:r w:rsidRPr="00A84064">
              <w:rPr>
                <w:rFonts w:ascii="Times New Roman" w:hAnsi="Times New Roman" w:cs="Times New Roman"/>
                <w:sz w:val="28"/>
                <w:szCs w:val="28"/>
              </w:rPr>
              <w:t>овышение качества и результативности противодействия преступности, охраны общественного порядка, собственности, обеспечения общественной 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84064" w:rsidRDefault="00A84064" w:rsidP="00A840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№ </w:t>
            </w:r>
            <w:r w:rsidR="006863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84064">
              <w:rPr>
                <w:rFonts w:ascii="Times New Roman" w:hAnsi="Times New Roman" w:cs="Times New Roman"/>
                <w:sz w:val="28"/>
                <w:szCs w:val="28"/>
              </w:rPr>
              <w:t>Формирование законопослушного поведения участников дорожного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84064" w:rsidRDefault="00A84064" w:rsidP="00A840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064">
              <w:rPr>
                <w:rFonts w:ascii="Times New Roman" w:hAnsi="Times New Roman" w:cs="Times New Roman"/>
                <w:sz w:val="28"/>
                <w:szCs w:val="28"/>
              </w:rPr>
              <w:t xml:space="preserve">Цель № </w:t>
            </w:r>
            <w:r w:rsidR="006863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84064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противодействия росту потребления алкоголя, </w:t>
            </w:r>
            <w:proofErr w:type="spellStart"/>
            <w:r w:rsidRPr="00A84064"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A84064">
              <w:rPr>
                <w:rFonts w:ascii="Times New Roman" w:hAnsi="Times New Roman" w:cs="Times New Roman"/>
                <w:sz w:val="28"/>
                <w:szCs w:val="28"/>
              </w:rPr>
              <w:t xml:space="preserve"> веществ населением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84064" w:rsidRPr="005D6D55" w:rsidRDefault="00A84064" w:rsidP="006863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064">
              <w:rPr>
                <w:rFonts w:ascii="Times New Roman" w:hAnsi="Times New Roman" w:cs="Times New Roman"/>
                <w:sz w:val="28"/>
                <w:szCs w:val="28"/>
              </w:rPr>
              <w:t xml:space="preserve">Цель № </w:t>
            </w:r>
            <w:r w:rsidR="006863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8406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Pr="00A84064">
              <w:rPr>
                <w:rFonts w:ascii="Times New Roman" w:hAnsi="Times New Roman" w:cs="Times New Roman"/>
                <w:sz w:val="28"/>
                <w:szCs w:val="28"/>
              </w:rPr>
              <w:t xml:space="preserve">уровня обеспечения безопасности жизнедеятельности населения Шекснинского муниципального </w:t>
            </w:r>
            <w:r w:rsidRPr="00A8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433FEA" w:rsidRPr="005D6D55" w:rsidTr="00367B77">
        <w:tc>
          <w:tcPr>
            <w:tcW w:w="7717" w:type="dxa"/>
          </w:tcPr>
          <w:p w:rsidR="00433FEA" w:rsidRPr="005D6D55" w:rsidRDefault="00433FEA" w:rsidP="005D6D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D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7654" w:type="dxa"/>
          </w:tcPr>
          <w:p w:rsidR="00433FEA" w:rsidRPr="005D6D55" w:rsidRDefault="00855BCB" w:rsidP="005D6D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3FEA" w:rsidRPr="005D6D55" w:rsidTr="00367B77">
        <w:tc>
          <w:tcPr>
            <w:tcW w:w="7717" w:type="dxa"/>
          </w:tcPr>
          <w:p w:rsidR="00433FEA" w:rsidRPr="005D6D55" w:rsidRDefault="00433FEA" w:rsidP="005A3C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D55">
              <w:rPr>
                <w:rFonts w:ascii="Times New Roman" w:hAnsi="Times New Roman" w:cs="Times New Roman"/>
                <w:sz w:val="28"/>
                <w:szCs w:val="28"/>
              </w:rPr>
              <w:t xml:space="preserve">Связь с государственными программами </w:t>
            </w:r>
            <w:r w:rsidR="005A3C8F">
              <w:rPr>
                <w:rFonts w:ascii="Times New Roman" w:hAnsi="Times New Roman" w:cs="Times New Roman"/>
                <w:sz w:val="28"/>
                <w:szCs w:val="28"/>
              </w:rPr>
              <w:t>Вологодской области</w:t>
            </w:r>
          </w:p>
        </w:tc>
        <w:tc>
          <w:tcPr>
            <w:tcW w:w="7654" w:type="dxa"/>
          </w:tcPr>
          <w:p w:rsidR="00433FEA" w:rsidRPr="005D6D55" w:rsidRDefault="00BD0FED" w:rsidP="00236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«</w:t>
            </w:r>
            <w:r w:rsidRPr="00A57CC2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CC2">
              <w:rPr>
                <w:rFonts w:ascii="Times New Roman" w:hAnsi="Times New Roman" w:cs="Times New Roman"/>
                <w:sz w:val="28"/>
                <w:szCs w:val="28"/>
              </w:rPr>
              <w:t>профилактики правонарушений, безопасности населения и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Вологодской области»</w:t>
            </w:r>
          </w:p>
        </w:tc>
      </w:tr>
    </w:tbl>
    <w:p w:rsidR="00A84064" w:rsidRDefault="00A84064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</w:p>
    <w:p w:rsidR="00433FEA" w:rsidRPr="005D6D55" w:rsidRDefault="00FB15E2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A3BB7">
        <w:rPr>
          <w:rFonts w:ascii="Times New Roman" w:hAnsi="Times New Roman" w:cs="Times New Roman"/>
          <w:sz w:val="28"/>
          <w:szCs w:val="28"/>
        </w:rPr>
        <w:t>П</w:t>
      </w:r>
      <w:r w:rsidR="00433FEA" w:rsidRPr="005D6D55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246B2F">
        <w:rPr>
          <w:rFonts w:ascii="Times New Roman" w:hAnsi="Times New Roman" w:cs="Times New Roman"/>
          <w:sz w:val="28"/>
          <w:szCs w:val="28"/>
        </w:rPr>
        <w:t>муниципальной</w:t>
      </w:r>
      <w:r w:rsidR="00433FEA" w:rsidRPr="005D6D55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433FEA" w:rsidRPr="005D6D55" w:rsidRDefault="00433FEA" w:rsidP="005D6D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127"/>
        <w:gridCol w:w="1275"/>
        <w:gridCol w:w="1276"/>
        <w:gridCol w:w="1134"/>
        <w:gridCol w:w="851"/>
        <w:gridCol w:w="708"/>
        <w:gridCol w:w="709"/>
        <w:gridCol w:w="709"/>
        <w:gridCol w:w="709"/>
        <w:gridCol w:w="708"/>
        <w:gridCol w:w="709"/>
        <w:gridCol w:w="1985"/>
        <w:gridCol w:w="1842"/>
      </w:tblGrid>
      <w:tr w:rsidR="004C724E" w:rsidRPr="00DB0C67" w:rsidTr="00367B77">
        <w:tc>
          <w:tcPr>
            <w:tcW w:w="629" w:type="dxa"/>
            <w:vMerge w:val="restart"/>
          </w:tcPr>
          <w:p w:rsidR="004C724E" w:rsidRPr="00DB0C67" w:rsidRDefault="004C724E" w:rsidP="00DB0C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C724E" w:rsidRPr="00DB0C67" w:rsidRDefault="004C724E" w:rsidP="00DB0C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</w:tcPr>
          <w:p w:rsidR="004C724E" w:rsidRPr="00DB0C67" w:rsidRDefault="004C724E" w:rsidP="00DB0C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4C724E" w:rsidRPr="00DB0C67" w:rsidRDefault="004C724E" w:rsidP="00FB1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</w:tcPr>
          <w:p w:rsidR="004C724E" w:rsidRPr="00DB0C67" w:rsidRDefault="004C724E" w:rsidP="00DB0C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9">
              <w:r w:rsidRPr="00DB0C6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gridSpan w:val="2"/>
          </w:tcPr>
          <w:p w:rsidR="004C724E" w:rsidRPr="00DB0C67" w:rsidRDefault="004C724E" w:rsidP="00FB1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4252" w:type="dxa"/>
            <w:gridSpan w:val="6"/>
          </w:tcPr>
          <w:p w:rsidR="004C724E" w:rsidRPr="00DB0C67" w:rsidRDefault="004C724E" w:rsidP="00FB1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по годам </w:t>
            </w:r>
          </w:p>
        </w:tc>
        <w:tc>
          <w:tcPr>
            <w:tcW w:w="1985" w:type="dxa"/>
            <w:vMerge w:val="restart"/>
          </w:tcPr>
          <w:p w:rsidR="004C724E" w:rsidRPr="00DB0C67" w:rsidRDefault="004C724E" w:rsidP="00DB0C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4C724E" w:rsidRPr="00DB0C67" w:rsidRDefault="004C724E" w:rsidP="00DB0C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1842" w:type="dxa"/>
            <w:vMerge w:val="restart"/>
          </w:tcPr>
          <w:p w:rsidR="004C724E" w:rsidRPr="00DB0C67" w:rsidRDefault="004C724E" w:rsidP="00FB1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государственной программы Вологодской области </w:t>
            </w:r>
          </w:p>
        </w:tc>
      </w:tr>
      <w:tr w:rsidR="00011482" w:rsidRPr="00DB0C67" w:rsidTr="00367B77">
        <w:tc>
          <w:tcPr>
            <w:tcW w:w="629" w:type="dxa"/>
            <w:vMerge/>
          </w:tcPr>
          <w:p w:rsidR="00011482" w:rsidRPr="00DB0C67" w:rsidRDefault="00011482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11482" w:rsidRPr="00DB0C67" w:rsidRDefault="00011482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1482" w:rsidRPr="00DB0C67" w:rsidRDefault="00011482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11482" w:rsidRPr="00DB0C67" w:rsidRDefault="00011482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482" w:rsidRPr="00DB0C67" w:rsidRDefault="00011482" w:rsidP="00DB0C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</w:tcPr>
          <w:p w:rsidR="00011482" w:rsidRPr="00DB0C67" w:rsidRDefault="00011482" w:rsidP="00DB0C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:rsidR="00011482" w:rsidRPr="00EB5ED4" w:rsidRDefault="00011482" w:rsidP="00E50D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D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011482" w:rsidRPr="00EB5ED4" w:rsidRDefault="00011482" w:rsidP="00E50D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D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:rsidR="00011482" w:rsidRPr="00EB5ED4" w:rsidRDefault="00011482" w:rsidP="00E50D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D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:rsidR="00011482" w:rsidRPr="00EB5ED4" w:rsidRDefault="00011482" w:rsidP="00E50D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D4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8" w:type="dxa"/>
          </w:tcPr>
          <w:p w:rsidR="00011482" w:rsidRPr="00EB5ED4" w:rsidRDefault="00011482" w:rsidP="00E50D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D4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:rsidR="00011482" w:rsidRPr="00EB5ED4" w:rsidRDefault="00011482" w:rsidP="004C72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D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985" w:type="dxa"/>
            <w:vMerge/>
          </w:tcPr>
          <w:p w:rsidR="00011482" w:rsidRPr="00DB0C67" w:rsidRDefault="00011482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1482" w:rsidRPr="00DB0C67" w:rsidRDefault="00011482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8D6" w:rsidRPr="004C78D6" w:rsidRDefault="004C78D6" w:rsidP="004C78D6">
      <w:pPr>
        <w:spacing w:after="0"/>
        <w:rPr>
          <w:sz w:val="2"/>
          <w:szCs w:val="2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127"/>
        <w:gridCol w:w="1275"/>
        <w:gridCol w:w="1276"/>
        <w:gridCol w:w="1134"/>
        <w:gridCol w:w="851"/>
        <w:gridCol w:w="708"/>
        <w:gridCol w:w="709"/>
        <w:gridCol w:w="709"/>
        <w:gridCol w:w="709"/>
        <w:gridCol w:w="708"/>
        <w:gridCol w:w="709"/>
        <w:gridCol w:w="1985"/>
        <w:gridCol w:w="1842"/>
      </w:tblGrid>
      <w:tr w:rsidR="00011482" w:rsidRPr="00DB0C67" w:rsidTr="00367B77">
        <w:trPr>
          <w:trHeight w:val="303"/>
          <w:tblHeader/>
        </w:trPr>
        <w:tc>
          <w:tcPr>
            <w:tcW w:w="629" w:type="dxa"/>
          </w:tcPr>
          <w:p w:rsidR="00011482" w:rsidRPr="00DB0C67" w:rsidRDefault="0001148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11482" w:rsidRPr="00DB0C67" w:rsidRDefault="0001148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11482" w:rsidRPr="00DB0C67" w:rsidRDefault="0001148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11482" w:rsidRPr="00DB0C67" w:rsidRDefault="0001148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11482" w:rsidRPr="00DB0C67" w:rsidRDefault="0001148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11482" w:rsidRPr="00DB0C67" w:rsidRDefault="0001148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011482" w:rsidRPr="00DB0C67" w:rsidRDefault="0001148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11482" w:rsidRPr="00DB0C67" w:rsidRDefault="0001148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011482" w:rsidRPr="00DB0C67" w:rsidRDefault="0001148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011482" w:rsidRPr="00DB0C67" w:rsidRDefault="0001148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011482" w:rsidRDefault="00542E0E" w:rsidP="00BE4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011482" w:rsidRPr="00DB0C67" w:rsidRDefault="00542E0E" w:rsidP="00542E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011482" w:rsidRPr="00DB0C67" w:rsidRDefault="004C78D6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011482" w:rsidRPr="00DB0C67" w:rsidRDefault="004C78D6" w:rsidP="002B03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55069" w:rsidRPr="00DB0C67" w:rsidTr="00367B77">
        <w:tc>
          <w:tcPr>
            <w:tcW w:w="15371" w:type="dxa"/>
            <w:gridSpan w:val="14"/>
          </w:tcPr>
          <w:p w:rsidR="00A84064" w:rsidRPr="00DB0C67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 xml:space="preserve">Цель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качества и результативности противодействия преступности, охраны общественного порядка, собственности, обеспечения общественной безопасности»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4064" w:rsidRPr="00DB0C67" w:rsidTr="00367B77">
        <w:tc>
          <w:tcPr>
            <w:tcW w:w="629" w:type="dxa"/>
          </w:tcPr>
          <w:p w:rsidR="00A84064" w:rsidRPr="00DB0C67" w:rsidRDefault="00A8406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0C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A84064" w:rsidRPr="00DB0C67" w:rsidRDefault="00A84064" w:rsidP="00477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Уровень  преступности (количество зарегистрированных преступлений на территории района)</w:t>
            </w:r>
          </w:p>
        </w:tc>
        <w:tc>
          <w:tcPr>
            <w:tcW w:w="1275" w:type="dxa"/>
          </w:tcPr>
          <w:p w:rsidR="00A84064" w:rsidRPr="00DB0C67" w:rsidRDefault="00A84064" w:rsidP="00BE4C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</w:tcPr>
          <w:p w:rsidR="00A84064" w:rsidRPr="00DB0C67" w:rsidRDefault="00A84064" w:rsidP="00A84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A84064" w:rsidRPr="00DB0C67" w:rsidRDefault="00BD0FED" w:rsidP="00DB0C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851" w:type="dxa"/>
          </w:tcPr>
          <w:p w:rsidR="00A84064" w:rsidRPr="00DB0C67" w:rsidRDefault="00A84064" w:rsidP="004C72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A84064" w:rsidRPr="00A84064" w:rsidRDefault="00A84064" w:rsidP="00A84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9" w:type="dxa"/>
          </w:tcPr>
          <w:p w:rsidR="00A84064" w:rsidRPr="00A84064" w:rsidRDefault="00A84064" w:rsidP="00A84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709" w:type="dxa"/>
          </w:tcPr>
          <w:p w:rsidR="00A84064" w:rsidRPr="00A84064" w:rsidRDefault="00A84064" w:rsidP="00A84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709" w:type="dxa"/>
          </w:tcPr>
          <w:p w:rsidR="00A84064" w:rsidRPr="00A84064" w:rsidRDefault="00A84064" w:rsidP="00A84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8" w:type="dxa"/>
          </w:tcPr>
          <w:p w:rsidR="00A84064" w:rsidRPr="00A84064" w:rsidRDefault="00A84064" w:rsidP="00A84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709" w:type="dxa"/>
          </w:tcPr>
          <w:p w:rsidR="00A84064" w:rsidRPr="00A84064" w:rsidRDefault="00A84064" w:rsidP="00A84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5" w:type="dxa"/>
          </w:tcPr>
          <w:p w:rsidR="00A84064" w:rsidRPr="00DB0C67" w:rsidRDefault="00A8406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1842" w:type="dxa"/>
          </w:tcPr>
          <w:p w:rsidR="00A84064" w:rsidRPr="00DB0C67" w:rsidRDefault="00AB2220" w:rsidP="006144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22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преступлений по отношению к 2017 году</w:t>
            </w:r>
            <w:r w:rsidR="00BD0FE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686334" w:rsidRPr="00DB0C67" w:rsidTr="00367B77">
        <w:tc>
          <w:tcPr>
            <w:tcW w:w="629" w:type="dxa"/>
          </w:tcPr>
          <w:p w:rsidR="00686334" w:rsidRPr="00DB0C67" w:rsidRDefault="006863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686334" w:rsidRPr="00DB0C67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</w:t>
            </w:r>
            <w:r w:rsidRPr="00A840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их, достигших возраста привлечения к уголовной ответственности и совершивших преступления, от общего числа населения районе в возрасте от 14 до 18 лет.</w:t>
            </w:r>
          </w:p>
        </w:tc>
        <w:tc>
          <w:tcPr>
            <w:tcW w:w="1275" w:type="dxa"/>
          </w:tcPr>
          <w:p w:rsidR="0068633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0,55</w:t>
            </w:r>
          </w:p>
        </w:tc>
        <w:tc>
          <w:tcPr>
            <w:tcW w:w="1276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686334" w:rsidRPr="00DB0C67" w:rsidRDefault="00686334" w:rsidP="00BD0F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0F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708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985" w:type="dxa"/>
          </w:tcPr>
          <w:p w:rsidR="00686334" w:rsidRPr="00DB0C67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Шекснинского </w:t>
            </w:r>
            <w:r w:rsidRPr="00A840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842" w:type="dxa"/>
          </w:tcPr>
          <w:p w:rsidR="00686334" w:rsidRPr="00AB2220" w:rsidRDefault="00FD03FF" w:rsidP="004F56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0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несовершенноле</w:t>
            </w:r>
            <w:r w:rsidRPr="00FD0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тних, достигших возраста привлечения к уголовной ответственности и совершивших преступления, от общего числа населения области в возрасте от 14 до 18 лет</w:t>
            </w:r>
            <w:r w:rsidR="00BD0FE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686334" w:rsidRPr="00DB0C67" w:rsidTr="00367B77">
        <w:tc>
          <w:tcPr>
            <w:tcW w:w="15371" w:type="dxa"/>
            <w:gridSpan w:val="14"/>
          </w:tcPr>
          <w:p w:rsidR="00686334" w:rsidRPr="00AB2220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законопослушного поведения участников дорожного движения»</w:t>
            </w:r>
          </w:p>
        </w:tc>
      </w:tr>
      <w:tr w:rsidR="00686334" w:rsidRPr="00DB0C67" w:rsidTr="00367B77">
        <w:tc>
          <w:tcPr>
            <w:tcW w:w="629" w:type="dxa"/>
          </w:tcPr>
          <w:p w:rsidR="00686334" w:rsidRPr="00DB0C67" w:rsidRDefault="006863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686334" w:rsidRPr="00DB0C67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Тяжесть последствий дорожно-транспортных происшествий (число лиц, погибших в дорожно-транспортных происшествиях, на 100 пострадавших).</w:t>
            </w:r>
          </w:p>
        </w:tc>
        <w:tc>
          <w:tcPr>
            <w:tcW w:w="1275" w:type="dxa"/>
          </w:tcPr>
          <w:p w:rsidR="0068633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686334" w:rsidRPr="00DB0C67" w:rsidRDefault="00686334" w:rsidP="00BD0F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BD0F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08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985" w:type="dxa"/>
          </w:tcPr>
          <w:p w:rsidR="00686334" w:rsidRPr="00DB0C67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1842" w:type="dxa"/>
          </w:tcPr>
          <w:p w:rsidR="00686334" w:rsidRDefault="00FD03FF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6334" w:rsidRPr="00DB0C67" w:rsidTr="00367B77">
        <w:tc>
          <w:tcPr>
            <w:tcW w:w="15371" w:type="dxa"/>
            <w:gridSpan w:val="14"/>
          </w:tcPr>
          <w:p w:rsidR="00686334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264">
              <w:rPr>
                <w:rFonts w:ascii="Times New Roman" w:hAnsi="Times New Roman" w:cs="Times New Roman"/>
                <w:sz w:val="24"/>
                <w:szCs w:val="24"/>
              </w:rPr>
              <w:t xml:space="preserve">Цель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226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противодействия росту потребления алкоголя, </w:t>
            </w:r>
            <w:proofErr w:type="spellStart"/>
            <w:r w:rsidRPr="00642264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642264">
              <w:rPr>
                <w:rFonts w:ascii="Times New Roman" w:hAnsi="Times New Roman" w:cs="Times New Roman"/>
                <w:sz w:val="24"/>
                <w:szCs w:val="24"/>
              </w:rPr>
              <w:t xml:space="preserve"> веществ населением района</w:t>
            </w:r>
          </w:p>
        </w:tc>
      </w:tr>
      <w:tr w:rsidR="00686334" w:rsidRPr="00DB0C67" w:rsidTr="00367B77">
        <w:tc>
          <w:tcPr>
            <w:tcW w:w="629" w:type="dxa"/>
          </w:tcPr>
          <w:p w:rsidR="00686334" w:rsidRPr="00DB0C67" w:rsidRDefault="006863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686334" w:rsidRPr="00DB0C67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 xml:space="preserve">Прирост (снижение) числа </w:t>
            </w:r>
            <w:r w:rsidRPr="00A840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потребителей </w:t>
            </w:r>
            <w:proofErr w:type="spellStart"/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A84064">
              <w:rPr>
                <w:rFonts w:ascii="Times New Roman" w:hAnsi="Times New Roman" w:cs="Times New Roman"/>
                <w:sz w:val="24"/>
                <w:szCs w:val="24"/>
              </w:rPr>
              <w:t xml:space="preserve"> веществ в районе по отношению к предыдущему году</w:t>
            </w:r>
          </w:p>
        </w:tc>
        <w:tc>
          <w:tcPr>
            <w:tcW w:w="1275" w:type="dxa"/>
          </w:tcPr>
          <w:p w:rsidR="0068633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2,5</w:t>
            </w:r>
          </w:p>
        </w:tc>
        <w:tc>
          <w:tcPr>
            <w:tcW w:w="1276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686334" w:rsidRPr="00DB0C67" w:rsidRDefault="00BD0FED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1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708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9" w:type="dxa"/>
          </w:tcPr>
          <w:p w:rsidR="00686334" w:rsidRPr="00A8406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5" w:type="dxa"/>
          </w:tcPr>
          <w:p w:rsidR="00686334" w:rsidRPr="00DB0C67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Шекснинского </w:t>
            </w:r>
            <w:r w:rsidRPr="00A840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842" w:type="dxa"/>
          </w:tcPr>
          <w:p w:rsidR="00686334" w:rsidRDefault="00FD03FF" w:rsidP="004F56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0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потребителей </w:t>
            </w:r>
            <w:proofErr w:type="spellStart"/>
            <w:r w:rsidRPr="00FD0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психоактивных</w:t>
            </w:r>
            <w:proofErr w:type="spellEnd"/>
            <w:r w:rsidRPr="00FD03FF">
              <w:rPr>
                <w:rFonts w:ascii="Times New Roman" w:hAnsi="Times New Roman" w:cs="Times New Roman"/>
                <w:sz w:val="24"/>
                <w:szCs w:val="24"/>
              </w:rPr>
              <w:t xml:space="preserve"> веществ в области</w:t>
            </w:r>
            <w:r w:rsidR="00BD0FE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686334" w:rsidRPr="00DB0C67" w:rsidTr="00367B77">
        <w:tc>
          <w:tcPr>
            <w:tcW w:w="15371" w:type="dxa"/>
            <w:gridSpan w:val="14"/>
          </w:tcPr>
          <w:p w:rsidR="00686334" w:rsidRPr="00DB0C67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№ 4 «</w:t>
            </w:r>
            <w:r w:rsidRPr="0064226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642264">
              <w:rPr>
                <w:rFonts w:ascii="Times New Roman" w:hAnsi="Times New Roman" w:cs="Times New Roman"/>
                <w:sz w:val="24"/>
                <w:szCs w:val="24"/>
              </w:rPr>
              <w:t>уровня обеспечения безопасности жизнедеятельности населения Шекснинского муниципального района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6334" w:rsidRPr="00DB0C67" w:rsidTr="00367B77">
        <w:tc>
          <w:tcPr>
            <w:tcW w:w="629" w:type="dxa"/>
          </w:tcPr>
          <w:p w:rsidR="00686334" w:rsidRPr="00DB0C67" w:rsidRDefault="006863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7" w:type="dxa"/>
          </w:tcPr>
          <w:p w:rsidR="00686334" w:rsidRPr="00DB0C67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Выполнение планов работы по обеспечению готовности сил и средств района к реагированию на чрезвычайные ситуации.</w:t>
            </w:r>
          </w:p>
        </w:tc>
        <w:tc>
          <w:tcPr>
            <w:tcW w:w="1275" w:type="dxa"/>
          </w:tcPr>
          <w:p w:rsidR="0068633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86334" w:rsidRPr="00DB0C67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8633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8633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68633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86334" w:rsidRDefault="00686334" w:rsidP="00686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686334" w:rsidRPr="00DB0C67" w:rsidRDefault="00686334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1842" w:type="dxa"/>
          </w:tcPr>
          <w:p w:rsidR="00686334" w:rsidRDefault="00686334" w:rsidP="00B0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A1881" w:rsidRPr="00BD0FED" w:rsidRDefault="00BD0FED" w:rsidP="00BD0FED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  <w:r w:rsidRPr="00BD0FED">
        <w:rPr>
          <w:rFonts w:ascii="Times New Roman" w:hAnsi="Times New Roman" w:cs="Times New Roman"/>
          <w:sz w:val="24"/>
          <w:szCs w:val="24"/>
        </w:rPr>
        <w:t>* Государственная программа «Обеспечение профилактики правонарушений, безопасности населения и территории Вологодской области»</w:t>
      </w: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1123" w:rsidRDefault="00D61123" w:rsidP="00BD0FED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</w:p>
    <w:p w:rsidR="00433FEA" w:rsidRPr="005D6D55" w:rsidRDefault="00433FEA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5D6D55">
        <w:rPr>
          <w:rFonts w:ascii="Times New Roman" w:hAnsi="Times New Roman" w:cs="Times New Roman"/>
          <w:sz w:val="28"/>
          <w:szCs w:val="28"/>
        </w:rPr>
        <w:lastRenderedPageBreak/>
        <w:t xml:space="preserve">3. Структура </w:t>
      </w:r>
      <w:r w:rsidR="00246B2F">
        <w:rPr>
          <w:rFonts w:ascii="Times New Roman" w:hAnsi="Times New Roman" w:cs="Times New Roman"/>
          <w:sz w:val="28"/>
          <w:szCs w:val="28"/>
        </w:rPr>
        <w:t>муниципальной</w:t>
      </w:r>
      <w:r w:rsidRPr="005D6D55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433FEA" w:rsidRPr="005D6D55" w:rsidRDefault="00433FEA" w:rsidP="005D6D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918"/>
        <w:gridCol w:w="1843"/>
        <w:gridCol w:w="1701"/>
        <w:gridCol w:w="3686"/>
        <w:gridCol w:w="3543"/>
      </w:tblGrid>
      <w:tr w:rsidR="00433FEA" w:rsidRPr="00684F6B" w:rsidTr="00CD5C1D">
        <w:tc>
          <w:tcPr>
            <w:tcW w:w="680" w:type="dxa"/>
          </w:tcPr>
          <w:p w:rsidR="00433FEA" w:rsidRPr="00684F6B" w:rsidRDefault="004517FE" w:rsidP="004244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33FEA" w:rsidRPr="00684F6B" w:rsidRDefault="00433FEA" w:rsidP="004244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18" w:type="dxa"/>
          </w:tcPr>
          <w:p w:rsidR="00433FEA" w:rsidRPr="00684F6B" w:rsidRDefault="00433FEA" w:rsidP="004244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843" w:type="dxa"/>
          </w:tcPr>
          <w:p w:rsidR="00433FEA" w:rsidRPr="00684F6B" w:rsidRDefault="00433FEA" w:rsidP="004244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9F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="00220D38" w:rsidRPr="00DF59FC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220D38" w:rsidRPr="00684F6B">
              <w:rPr>
                <w:rFonts w:ascii="Times New Roman" w:hAnsi="Times New Roman" w:cs="Times New Roman"/>
                <w:sz w:val="24"/>
                <w:szCs w:val="24"/>
              </w:rPr>
              <w:t>, соисполнитель</w:t>
            </w:r>
          </w:p>
        </w:tc>
        <w:tc>
          <w:tcPr>
            <w:tcW w:w="1701" w:type="dxa"/>
          </w:tcPr>
          <w:p w:rsidR="00433FEA" w:rsidRPr="00684F6B" w:rsidRDefault="00433FEA" w:rsidP="004244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3686" w:type="dxa"/>
          </w:tcPr>
          <w:p w:rsidR="00433FEA" w:rsidRPr="00684F6B" w:rsidRDefault="00433FEA" w:rsidP="00B52D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 структурного элемента </w:t>
            </w:r>
          </w:p>
        </w:tc>
        <w:tc>
          <w:tcPr>
            <w:tcW w:w="3543" w:type="dxa"/>
          </w:tcPr>
          <w:p w:rsidR="00433FEA" w:rsidRPr="00684F6B" w:rsidRDefault="00433FEA" w:rsidP="006144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 w:rsidR="00246B2F" w:rsidRPr="00684F6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</w:tr>
    </w:tbl>
    <w:p w:rsidR="00684F6B" w:rsidRPr="00684F6B" w:rsidRDefault="00684F6B" w:rsidP="00684F6B">
      <w:pPr>
        <w:spacing w:after="0"/>
        <w:rPr>
          <w:sz w:val="2"/>
          <w:szCs w:val="2"/>
        </w:rPr>
      </w:pP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918"/>
        <w:gridCol w:w="1843"/>
        <w:gridCol w:w="1701"/>
        <w:gridCol w:w="3686"/>
        <w:gridCol w:w="3546"/>
      </w:tblGrid>
      <w:tr w:rsidR="00433FEA" w:rsidRPr="00684F6B" w:rsidTr="00CD5C1D">
        <w:trPr>
          <w:trHeight w:val="219"/>
          <w:tblHeader/>
        </w:trPr>
        <w:tc>
          <w:tcPr>
            <w:tcW w:w="680" w:type="dxa"/>
          </w:tcPr>
          <w:p w:rsidR="00433FEA" w:rsidRPr="00684F6B" w:rsidRDefault="00433FEA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8" w:type="dxa"/>
          </w:tcPr>
          <w:p w:rsidR="00433FEA" w:rsidRPr="00684F6B" w:rsidRDefault="00433FEA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33FEA" w:rsidRPr="00684F6B" w:rsidRDefault="00433FEA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33FEA" w:rsidRPr="00684F6B" w:rsidRDefault="00433FEA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433FEA" w:rsidRPr="00684F6B" w:rsidRDefault="00433FEA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6" w:type="dxa"/>
          </w:tcPr>
          <w:p w:rsidR="00433FEA" w:rsidRPr="00684F6B" w:rsidRDefault="00433FEA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5A61" w:rsidRPr="00684F6B" w:rsidTr="00CD5C1D">
        <w:trPr>
          <w:trHeight w:val="3220"/>
        </w:trPr>
        <w:tc>
          <w:tcPr>
            <w:tcW w:w="680" w:type="dxa"/>
          </w:tcPr>
          <w:p w:rsidR="008A5A61" w:rsidRPr="00684F6B" w:rsidRDefault="008A5A61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18" w:type="dxa"/>
          </w:tcPr>
          <w:p w:rsidR="008A5A61" w:rsidRPr="00684F6B" w:rsidRDefault="008A5A61" w:rsidP="00F550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  <w:r w:rsidR="006144E1">
              <w:rPr>
                <w:rFonts w:ascii="Times New Roman" w:hAnsi="Times New Roman" w:cs="Times New Roman"/>
                <w:sz w:val="24"/>
                <w:szCs w:val="24"/>
              </w:rPr>
              <w:t>, не связанный с реализацией регионального проекта, национального проекта</w:t>
            </w: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24302" w:rsidRPr="00C24302">
              <w:rPr>
                <w:rFonts w:ascii="Times New Roman" w:hAnsi="Times New Roman" w:cs="Times New Roman"/>
                <w:sz w:val="24"/>
                <w:szCs w:val="24"/>
              </w:rPr>
              <w:t>Развитие системы информирования и оповещения населения Шекснинского  муниципального района  Вологодской области (совершенствование и поддержание в состоянии постоянной готовности технических систем управления ГО и системы оповещения населения)</w:t>
            </w: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8A5A61" w:rsidRPr="00684F6B" w:rsidRDefault="008A5A61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1701" w:type="dxa"/>
          </w:tcPr>
          <w:p w:rsidR="008A5A61" w:rsidRPr="00684F6B" w:rsidRDefault="008A5A61" w:rsidP="00542E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2E0E" w:rsidRPr="00684F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3686" w:type="dxa"/>
          </w:tcPr>
          <w:p w:rsidR="008A5A61" w:rsidRPr="00684F6B" w:rsidRDefault="00D13C8E" w:rsidP="00477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C8E">
              <w:rPr>
                <w:rFonts w:ascii="Times New Roman" w:hAnsi="Times New Roman" w:cs="Times New Roman"/>
                <w:sz w:val="24"/>
                <w:szCs w:val="24"/>
              </w:rPr>
              <w:t>Развить систему информирования и оповещения населения Шекснинского муниципального района (совершенствование и поддержание в состоянии постоянной готовности технических систем управления ГО и системы оповещения населения)</w:t>
            </w:r>
          </w:p>
        </w:tc>
        <w:tc>
          <w:tcPr>
            <w:tcW w:w="3546" w:type="dxa"/>
          </w:tcPr>
          <w:p w:rsidR="008A5A61" w:rsidRPr="00684F6B" w:rsidRDefault="008A5A61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3FF" w:rsidRPr="00684F6B" w:rsidTr="00CD5C1D">
        <w:trPr>
          <w:trHeight w:val="1049"/>
        </w:trPr>
        <w:tc>
          <w:tcPr>
            <w:tcW w:w="680" w:type="dxa"/>
            <w:vMerge w:val="restart"/>
          </w:tcPr>
          <w:p w:rsidR="00FD03FF" w:rsidRPr="00684F6B" w:rsidRDefault="00FD03FF" w:rsidP="00BB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18" w:type="dxa"/>
            <w:vMerge w:val="restart"/>
          </w:tcPr>
          <w:p w:rsidR="00FD03FF" w:rsidRPr="00684F6B" w:rsidRDefault="00FD03FF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«Профилактика преступлений и иных правонарушений»</w:t>
            </w:r>
          </w:p>
        </w:tc>
        <w:tc>
          <w:tcPr>
            <w:tcW w:w="1843" w:type="dxa"/>
            <w:vMerge w:val="restart"/>
          </w:tcPr>
          <w:p w:rsidR="00FD03FF" w:rsidRPr="00684F6B" w:rsidRDefault="00FD03FF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Администрация Шекснинского муниципального района</w:t>
            </w:r>
          </w:p>
          <w:p w:rsidR="00FD03FF" w:rsidRPr="00684F6B" w:rsidRDefault="00FD03FF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D03FF" w:rsidRPr="00684F6B" w:rsidRDefault="00FD03FF" w:rsidP="00542E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3686" w:type="dxa"/>
          </w:tcPr>
          <w:p w:rsidR="00FD03FF" w:rsidRPr="00684F6B" w:rsidRDefault="00FD03FF" w:rsidP="00054F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CBC">
              <w:rPr>
                <w:rFonts w:ascii="Times New Roman CYR" w:eastAsia="Calibri" w:hAnsi="Times New Roman CYR" w:cs="Times New Roman CYR"/>
                <w:sz w:val="24"/>
                <w:szCs w:val="24"/>
                <w:lang w:eastAsia="en-US"/>
              </w:rPr>
              <w:t>Повысить эффективность охраны общественного порядка, обеспечить общественную безопасность</w:t>
            </w:r>
          </w:p>
        </w:tc>
        <w:tc>
          <w:tcPr>
            <w:tcW w:w="3546" w:type="dxa"/>
          </w:tcPr>
          <w:p w:rsidR="00FD03FF" w:rsidRPr="00DF59FC" w:rsidRDefault="00FD03FF" w:rsidP="00AF50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064">
              <w:rPr>
                <w:rFonts w:ascii="Times New Roman" w:hAnsi="Times New Roman" w:cs="Times New Roman"/>
                <w:sz w:val="24"/>
                <w:szCs w:val="24"/>
              </w:rPr>
              <w:t>Уровень  преступности (количество зарегистрированных преступлений на территории района)</w:t>
            </w:r>
          </w:p>
        </w:tc>
      </w:tr>
      <w:tr w:rsidR="00FD03FF" w:rsidRPr="00684F6B" w:rsidTr="00CD5C1D">
        <w:trPr>
          <w:trHeight w:val="21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:rsidR="00FD03FF" w:rsidRPr="00684F6B" w:rsidRDefault="00FD03FF" w:rsidP="00BB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vMerge/>
            <w:tcBorders>
              <w:bottom w:val="single" w:sz="4" w:space="0" w:color="auto"/>
            </w:tcBorders>
          </w:tcPr>
          <w:p w:rsidR="00FD03FF" w:rsidRPr="00684F6B" w:rsidRDefault="00FD03FF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D03FF" w:rsidRPr="00684F6B" w:rsidRDefault="00FD03FF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D03FF" w:rsidRPr="00684F6B" w:rsidRDefault="00FD03FF" w:rsidP="00542E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D03FF" w:rsidRPr="00AB2220" w:rsidRDefault="00FD03FF" w:rsidP="00054F97">
            <w:pPr>
              <w:pStyle w:val="ConsPlusNormal"/>
              <w:rPr>
                <w:rFonts w:ascii="Times New Roman CYR" w:eastAsia="Calibri" w:hAnsi="Times New Roman CYR" w:cs="Times New Roman CYR"/>
                <w:sz w:val="24"/>
                <w:szCs w:val="24"/>
                <w:lang w:eastAsia="en-US"/>
              </w:rPr>
            </w:pPr>
            <w:r w:rsidRPr="00AB2220">
              <w:rPr>
                <w:rFonts w:ascii="Times New Roman CYR" w:eastAsia="Calibri" w:hAnsi="Times New Roman CYR" w:cs="Times New Roman CYR"/>
                <w:sz w:val="24"/>
                <w:szCs w:val="24"/>
                <w:lang w:eastAsia="en-US"/>
              </w:rPr>
              <w:t>Повысить эффективность  работы по выявлению, предупреждению и профилактике правонарушений, совершаемых на улицах и в других общественных местах.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FD03FF" w:rsidRPr="00640CBC" w:rsidRDefault="00FD03FF" w:rsidP="00DF59FC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3FF">
              <w:rPr>
                <w:rFonts w:ascii="Times New Roman CYR" w:hAnsi="Times New Roman CYR" w:cs="Times New Roman CYR"/>
                <w:sz w:val="24"/>
                <w:szCs w:val="24"/>
              </w:rPr>
              <w:t>Уровень  преступности (количество зарегистрированных пре</w:t>
            </w:r>
            <w:r w:rsidR="00DF59FC">
              <w:rPr>
                <w:rFonts w:ascii="Times New Roman CYR" w:hAnsi="Times New Roman CYR" w:cs="Times New Roman CYR"/>
                <w:sz w:val="24"/>
                <w:szCs w:val="24"/>
              </w:rPr>
              <w:t>ступлений на территории района)</w:t>
            </w:r>
          </w:p>
        </w:tc>
      </w:tr>
      <w:tr w:rsidR="00583D18" w:rsidRPr="00684F6B" w:rsidTr="00CD5C1D">
        <w:trPr>
          <w:trHeight w:val="1053"/>
        </w:trPr>
        <w:tc>
          <w:tcPr>
            <w:tcW w:w="680" w:type="dxa"/>
            <w:vMerge/>
          </w:tcPr>
          <w:p w:rsidR="00583D18" w:rsidRPr="00684F6B" w:rsidRDefault="00583D18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vMerge/>
          </w:tcPr>
          <w:p w:rsidR="00583D18" w:rsidRPr="00684F6B" w:rsidRDefault="00583D18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83D18" w:rsidRPr="00684F6B" w:rsidRDefault="00583D18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83D18" w:rsidRPr="00684F6B" w:rsidRDefault="00583D18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83D18" w:rsidRPr="00684F6B" w:rsidRDefault="00583D18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F97">
              <w:rPr>
                <w:rFonts w:ascii="Times New Roman" w:hAnsi="Times New Roman" w:cs="Times New Roman"/>
                <w:sz w:val="24"/>
                <w:szCs w:val="24"/>
              </w:rPr>
              <w:t>Усилить социальную профилактику правонарушений среди несовершеннолетних.</w:t>
            </w:r>
          </w:p>
        </w:tc>
        <w:tc>
          <w:tcPr>
            <w:tcW w:w="3546" w:type="dxa"/>
          </w:tcPr>
          <w:p w:rsidR="00583D18" w:rsidRPr="00684F6B" w:rsidRDefault="00FD03FF" w:rsidP="00AF50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  <w:lang w:eastAsia="en-US"/>
              </w:rPr>
              <w:t>Д</w:t>
            </w:r>
            <w:r w:rsidRPr="00686334">
              <w:rPr>
                <w:rFonts w:ascii="Times New Roman CYR" w:eastAsia="Calibri" w:hAnsi="Times New Roman CYR" w:cs="Times New Roman CYR"/>
                <w:sz w:val="24"/>
                <w:szCs w:val="24"/>
                <w:lang w:eastAsia="en-US"/>
              </w:rPr>
              <w:t>оля несовершеннолетних, достигших возраста привлечения к уголовной ответственности и совершивших преступления, от общего числа населения районе в возрасте от 14 до 18 лет.</w:t>
            </w:r>
          </w:p>
        </w:tc>
      </w:tr>
      <w:tr w:rsidR="00AB2220" w:rsidRPr="00684F6B" w:rsidTr="00CD5C1D">
        <w:trPr>
          <w:trHeight w:val="1183"/>
        </w:trPr>
        <w:tc>
          <w:tcPr>
            <w:tcW w:w="680" w:type="dxa"/>
            <w:vMerge w:val="restart"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18" w:type="dxa"/>
            <w:vMerge w:val="restart"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«Формирование законопослушного  поведения участников дорожного движения в Шекснинском муниципальном районе»</w:t>
            </w:r>
          </w:p>
        </w:tc>
        <w:tc>
          <w:tcPr>
            <w:tcW w:w="1843" w:type="dxa"/>
            <w:vMerge w:val="restart"/>
          </w:tcPr>
          <w:p w:rsidR="00AB2220" w:rsidRPr="00684F6B" w:rsidRDefault="00AB2220" w:rsidP="00BB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Администрация Шек</w:t>
            </w:r>
            <w:r w:rsidR="00855BCB">
              <w:rPr>
                <w:rFonts w:ascii="Times New Roman" w:hAnsi="Times New Roman" w:cs="Times New Roman"/>
                <w:sz w:val="24"/>
                <w:szCs w:val="24"/>
              </w:rPr>
              <w:t>снинского муниципального района</w:t>
            </w:r>
          </w:p>
        </w:tc>
        <w:tc>
          <w:tcPr>
            <w:tcW w:w="1701" w:type="dxa"/>
            <w:vMerge w:val="restart"/>
          </w:tcPr>
          <w:p w:rsidR="00AB2220" w:rsidRPr="00684F6B" w:rsidRDefault="00AB2220" w:rsidP="00542E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3686" w:type="dxa"/>
          </w:tcPr>
          <w:p w:rsidR="00AB2220" w:rsidRPr="00684F6B" w:rsidRDefault="00AB2220" w:rsidP="00093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C8E">
              <w:rPr>
                <w:rFonts w:ascii="Times New Roman" w:hAnsi="Times New Roman" w:cs="Times New Roman"/>
                <w:sz w:val="24"/>
                <w:szCs w:val="24"/>
              </w:rPr>
              <w:t>Создать систему профилактических мер, направленных на формирование у участников дорожного движения законопослушного поведения</w:t>
            </w:r>
          </w:p>
        </w:tc>
        <w:tc>
          <w:tcPr>
            <w:tcW w:w="3546" w:type="dxa"/>
            <w:vMerge w:val="restart"/>
          </w:tcPr>
          <w:p w:rsidR="00AB2220" w:rsidRPr="00AF508F" w:rsidRDefault="00FD03FF" w:rsidP="00AF50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03FF">
              <w:rPr>
                <w:rFonts w:ascii="Times New Roman" w:hAnsi="Times New Roman" w:cs="Times New Roman"/>
                <w:sz w:val="24"/>
                <w:szCs w:val="24"/>
              </w:rPr>
              <w:t>Тяжесть последствий дорожно-транспортных происшествий (число лиц, погибших в дорожно-транспортных происшествиях, на 100 пострадавших).</w:t>
            </w:r>
          </w:p>
        </w:tc>
      </w:tr>
      <w:tr w:rsidR="00AB2220" w:rsidRPr="00684F6B" w:rsidTr="00CD5C1D">
        <w:trPr>
          <w:trHeight w:val="718"/>
        </w:trPr>
        <w:tc>
          <w:tcPr>
            <w:tcW w:w="680" w:type="dxa"/>
            <w:vMerge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vMerge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2220" w:rsidRPr="00684F6B" w:rsidRDefault="00AB2220" w:rsidP="00BB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B2220" w:rsidRPr="00684F6B" w:rsidRDefault="00AB2220" w:rsidP="00542E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B2220" w:rsidRPr="00D13C8E" w:rsidRDefault="00AB2220" w:rsidP="00093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220">
              <w:rPr>
                <w:rFonts w:ascii="Times New Roman" w:hAnsi="Times New Roman" w:cs="Times New Roman"/>
                <w:sz w:val="24"/>
                <w:szCs w:val="24"/>
              </w:rPr>
              <w:t>Усовершенствовать систему профилактики детского дорожно-транспортного травматизма</w:t>
            </w:r>
          </w:p>
        </w:tc>
        <w:tc>
          <w:tcPr>
            <w:tcW w:w="3546" w:type="dxa"/>
            <w:vMerge/>
          </w:tcPr>
          <w:p w:rsidR="00AB2220" w:rsidRPr="00AF508F" w:rsidRDefault="00AB2220" w:rsidP="00AF50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220" w:rsidRPr="00684F6B" w:rsidTr="00CD5C1D">
        <w:trPr>
          <w:trHeight w:val="1159"/>
        </w:trPr>
        <w:tc>
          <w:tcPr>
            <w:tcW w:w="680" w:type="dxa"/>
            <w:vMerge w:val="restart"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18" w:type="dxa"/>
            <w:vMerge w:val="restart"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«Противодействие незаконному обороту наркотиков, снижение масштабов злоупотребления алкогольной продукцией, профилактика алкоголизма и наркомании»</w:t>
            </w:r>
          </w:p>
        </w:tc>
        <w:tc>
          <w:tcPr>
            <w:tcW w:w="1843" w:type="dxa"/>
            <w:vMerge w:val="restart"/>
          </w:tcPr>
          <w:p w:rsidR="00AB2220" w:rsidRPr="00684F6B" w:rsidRDefault="00AB2220" w:rsidP="00BB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Администрация Шекснинского муниципального района</w:t>
            </w:r>
          </w:p>
          <w:p w:rsidR="00AB2220" w:rsidRPr="00684F6B" w:rsidRDefault="00AB2220" w:rsidP="00D13C8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B2220" w:rsidRPr="00684F6B" w:rsidRDefault="00AB2220" w:rsidP="00093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3686" w:type="dxa"/>
          </w:tcPr>
          <w:p w:rsidR="00AB2220" w:rsidRPr="00684F6B" w:rsidRDefault="00AB2220" w:rsidP="00D13C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C8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проводимых профилактических мероприятий среди различных слоев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6" w:type="dxa"/>
            <w:vMerge w:val="restart"/>
          </w:tcPr>
          <w:p w:rsidR="00AB2220" w:rsidRPr="00684F6B" w:rsidRDefault="00FD03FF" w:rsidP="00AF50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03FF">
              <w:rPr>
                <w:rFonts w:ascii="Times New Roman" w:hAnsi="Times New Roman" w:cs="Times New Roman"/>
                <w:sz w:val="24"/>
                <w:szCs w:val="24"/>
              </w:rPr>
              <w:t xml:space="preserve">Прирост (снижение) числа потребителей </w:t>
            </w:r>
            <w:proofErr w:type="spellStart"/>
            <w:r w:rsidRPr="00FD03FF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FD03FF">
              <w:rPr>
                <w:rFonts w:ascii="Times New Roman" w:hAnsi="Times New Roman" w:cs="Times New Roman"/>
                <w:sz w:val="24"/>
                <w:szCs w:val="24"/>
              </w:rPr>
              <w:t xml:space="preserve"> веществ в районе по отношению к предыдущему году</w:t>
            </w:r>
          </w:p>
        </w:tc>
      </w:tr>
      <w:tr w:rsidR="00AB2220" w:rsidRPr="00684F6B" w:rsidTr="00CD5C1D">
        <w:trPr>
          <w:trHeight w:val="809"/>
        </w:trPr>
        <w:tc>
          <w:tcPr>
            <w:tcW w:w="680" w:type="dxa"/>
            <w:vMerge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vMerge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2220" w:rsidRPr="00684F6B" w:rsidRDefault="00AB2220" w:rsidP="00BB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B2220" w:rsidRPr="00684F6B" w:rsidRDefault="00AB2220" w:rsidP="00093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B2220" w:rsidRPr="00D13C8E" w:rsidRDefault="00AB2220" w:rsidP="00D13C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220">
              <w:rPr>
                <w:rFonts w:ascii="Times New Roman" w:hAnsi="Times New Roman" w:cs="Times New Roman"/>
                <w:sz w:val="24"/>
                <w:szCs w:val="24"/>
              </w:rPr>
              <w:t>Снижение потребления алкогольной продукции населением района.</w:t>
            </w:r>
          </w:p>
        </w:tc>
        <w:tc>
          <w:tcPr>
            <w:tcW w:w="3546" w:type="dxa"/>
            <w:vMerge/>
          </w:tcPr>
          <w:p w:rsidR="00AB2220" w:rsidRPr="00AF508F" w:rsidRDefault="00AB2220" w:rsidP="00AF50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220" w:rsidRPr="00684F6B" w:rsidTr="00CD5C1D">
        <w:trPr>
          <w:trHeight w:val="1191"/>
        </w:trPr>
        <w:tc>
          <w:tcPr>
            <w:tcW w:w="680" w:type="dxa"/>
            <w:vMerge w:val="restart"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18" w:type="dxa"/>
            <w:vMerge w:val="restart"/>
          </w:tcPr>
          <w:p w:rsidR="00AB2220" w:rsidRPr="00AB2220" w:rsidRDefault="00AB2220" w:rsidP="00AB22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условий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AB2220" w:rsidRPr="00684F6B" w:rsidRDefault="00AB2220" w:rsidP="00BB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1701" w:type="dxa"/>
            <w:vMerge w:val="restart"/>
          </w:tcPr>
          <w:p w:rsidR="00AB2220" w:rsidRPr="00684F6B" w:rsidRDefault="00AB2220" w:rsidP="00093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F6B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3686" w:type="dxa"/>
          </w:tcPr>
          <w:p w:rsidR="00AB2220" w:rsidRPr="00684F6B" w:rsidRDefault="00AB2220" w:rsidP="005916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C8E">
              <w:rPr>
                <w:rFonts w:ascii="Times New Roman" w:hAnsi="Times New Roman" w:cs="Times New Roman"/>
                <w:sz w:val="24"/>
                <w:szCs w:val="24"/>
              </w:rPr>
              <w:t>Обеспечить готовность сил и средств Шекснинского муниципального района к реагированию на чрезвычайные ситуации.</w:t>
            </w:r>
          </w:p>
        </w:tc>
        <w:tc>
          <w:tcPr>
            <w:tcW w:w="3546" w:type="dxa"/>
            <w:vMerge w:val="restart"/>
          </w:tcPr>
          <w:p w:rsidR="00AB2220" w:rsidRPr="00AF508F" w:rsidRDefault="00FD03FF" w:rsidP="00AF50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03FF">
              <w:rPr>
                <w:rFonts w:ascii="Times New Roman" w:hAnsi="Times New Roman" w:cs="Times New Roman"/>
                <w:sz w:val="24"/>
                <w:szCs w:val="24"/>
              </w:rPr>
              <w:t>Выполнение планов работы по обеспечению готовности сил и средств района к реагированию на чрезвычайные ситуации.</w:t>
            </w:r>
          </w:p>
        </w:tc>
      </w:tr>
      <w:tr w:rsidR="00AB2220" w:rsidRPr="00684F6B" w:rsidTr="00CD5C1D">
        <w:trPr>
          <w:trHeight w:val="903"/>
        </w:trPr>
        <w:tc>
          <w:tcPr>
            <w:tcW w:w="680" w:type="dxa"/>
            <w:vMerge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vMerge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2220" w:rsidRPr="00684F6B" w:rsidRDefault="00AB2220" w:rsidP="00BB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B2220" w:rsidRPr="00684F6B" w:rsidRDefault="00AB2220" w:rsidP="00BB25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B2220" w:rsidRPr="00684F6B" w:rsidRDefault="00AB2220" w:rsidP="00686334">
            <w:pPr>
              <w:pStyle w:val="ConsPlusNormal"/>
              <w:rPr>
                <w:sz w:val="24"/>
                <w:szCs w:val="24"/>
              </w:rPr>
            </w:pPr>
            <w:r w:rsidRPr="00D13C8E">
              <w:rPr>
                <w:rFonts w:ascii="Times New Roman" w:hAnsi="Times New Roman" w:cs="Times New Roman"/>
                <w:sz w:val="24"/>
                <w:szCs w:val="24"/>
              </w:rPr>
              <w:t>Обеспечить безопасность населения на водных объектах, расположенных на территории Шекснинского муниципального района</w:t>
            </w:r>
          </w:p>
        </w:tc>
        <w:tc>
          <w:tcPr>
            <w:tcW w:w="3546" w:type="dxa"/>
            <w:vMerge/>
          </w:tcPr>
          <w:p w:rsidR="00AB2220" w:rsidRPr="00684F6B" w:rsidRDefault="00AB2220" w:rsidP="00AF50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220" w:rsidRPr="00684F6B" w:rsidTr="00CD5C1D">
        <w:trPr>
          <w:trHeight w:val="1092"/>
        </w:trPr>
        <w:tc>
          <w:tcPr>
            <w:tcW w:w="680" w:type="dxa"/>
            <w:vMerge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vMerge/>
          </w:tcPr>
          <w:p w:rsidR="00AB2220" w:rsidRPr="00684F6B" w:rsidRDefault="00AB2220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2220" w:rsidRPr="00684F6B" w:rsidRDefault="00AB2220" w:rsidP="00BB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B2220" w:rsidRPr="00684F6B" w:rsidRDefault="00AB2220" w:rsidP="00BB25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B2220" w:rsidRPr="00684F6B" w:rsidRDefault="00AB2220" w:rsidP="00686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C8E">
              <w:rPr>
                <w:rFonts w:ascii="Times New Roman" w:hAnsi="Times New Roman" w:cs="Times New Roman"/>
                <w:sz w:val="24"/>
                <w:szCs w:val="24"/>
              </w:rPr>
              <w:t>Подготовить руководящий состав  и специалистов, уполномоченных на решения в области гражданской обороны, Шекснинского муниципального района в области безопасности жизнедеятельности.</w:t>
            </w:r>
          </w:p>
        </w:tc>
        <w:tc>
          <w:tcPr>
            <w:tcW w:w="3546" w:type="dxa"/>
            <w:vMerge/>
          </w:tcPr>
          <w:p w:rsidR="00AB2220" w:rsidRPr="00684F6B" w:rsidRDefault="00AB2220" w:rsidP="00AF50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220" w:rsidRDefault="00AB2220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P742"/>
      <w:bookmarkEnd w:id="1"/>
    </w:p>
    <w:p w:rsidR="00433FEA" w:rsidRPr="005D6D55" w:rsidRDefault="00433FEA" w:rsidP="005D6D5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5D6D55">
        <w:rPr>
          <w:rFonts w:ascii="Times New Roman" w:hAnsi="Times New Roman" w:cs="Times New Roman"/>
          <w:sz w:val="28"/>
          <w:szCs w:val="28"/>
        </w:rPr>
        <w:t xml:space="preserve">4. Финансовое обеспечение </w:t>
      </w:r>
      <w:r w:rsidR="00246B2F">
        <w:rPr>
          <w:rFonts w:ascii="Times New Roman" w:hAnsi="Times New Roman" w:cs="Times New Roman"/>
          <w:sz w:val="28"/>
          <w:szCs w:val="28"/>
        </w:rPr>
        <w:t>муниципальной</w:t>
      </w:r>
      <w:r w:rsidRPr="005D6D55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433FEA" w:rsidRPr="005D6D55" w:rsidRDefault="00C22B01" w:rsidP="005D6D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50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820"/>
        <w:gridCol w:w="2553"/>
        <w:gridCol w:w="992"/>
        <w:gridCol w:w="996"/>
        <w:gridCol w:w="991"/>
        <w:gridCol w:w="991"/>
        <w:gridCol w:w="992"/>
        <w:gridCol w:w="990"/>
        <w:gridCol w:w="1134"/>
      </w:tblGrid>
      <w:tr w:rsidR="00093E52" w:rsidRPr="00F655BD" w:rsidTr="00367B77">
        <w:tc>
          <w:tcPr>
            <w:tcW w:w="629" w:type="dxa"/>
            <w:vMerge w:val="restart"/>
          </w:tcPr>
          <w:p w:rsidR="00093E52" w:rsidRPr="00F655BD" w:rsidRDefault="00093E5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3E52" w:rsidRPr="00F655BD" w:rsidRDefault="00093E5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vMerge w:val="restart"/>
          </w:tcPr>
          <w:p w:rsidR="00093E52" w:rsidRPr="00F655BD" w:rsidRDefault="00093E52" w:rsidP="00704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  <w:p w:rsidR="00093E52" w:rsidRPr="00F655BD" w:rsidRDefault="00093E52" w:rsidP="00A979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 направление, структурный элемент, мероприятие (результат)</w:t>
            </w:r>
          </w:p>
        </w:tc>
        <w:tc>
          <w:tcPr>
            <w:tcW w:w="2553" w:type="dxa"/>
            <w:vMerge w:val="restart"/>
          </w:tcPr>
          <w:p w:rsidR="00093E52" w:rsidRPr="00F655BD" w:rsidRDefault="00093E52" w:rsidP="00B52D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финансового обеспечения </w:t>
            </w:r>
            <w:hyperlink w:anchor="P1522"/>
          </w:p>
        </w:tc>
        <w:tc>
          <w:tcPr>
            <w:tcW w:w="7086" w:type="dxa"/>
            <w:gridSpan w:val="7"/>
          </w:tcPr>
          <w:p w:rsidR="00093E52" w:rsidRPr="00F655BD" w:rsidRDefault="00093E52" w:rsidP="00B52D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</w:t>
            </w:r>
            <w:r w:rsidR="00B52D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, 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3E52" w:rsidRPr="00F655BD" w:rsidTr="00367B77">
        <w:tc>
          <w:tcPr>
            <w:tcW w:w="629" w:type="dxa"/>
            <w:vMerge/>
          </w:tcPr>
          <w:p w:rsidR="00093E52" w:rsidRPr="00F655BD" w:rsidRDefault="00093E52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93E52" w:rsidRPr="00F655BD" w:rsidRDefault="00093E52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6" w:type="dxa"/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1" w:type="dxa"/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1" w:type="dxa"/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0" w:type="dxa"/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34" w:type="dxa"/>
          </w:tcPr>
          <w:p w:rsidR="00093E52" w:rsidRPr="00F655BD" w:rsidRDefault="00093E52" w:rsidP="005D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</w:tbl>
    <w:p w:rsidR="004C78D6" w:rsidRPr="004C78D6" w:rsidRDefault="004C78D6" w:rsidP="004C78D6">
      <w:pPr>
        <w:spacing w:after="0"/>
        <w:rPr>
          <w:sz w:val="2"/>
          <w:szCs w:val="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820"/>
        <w:gridCol w:w="2551"/>
        <w:gridCol w:w="993"/>
        <w:gridCol w:w="992"/>
        <w:gridCol w:w="992"/>
        <w:gridCol w:w="992"/>
        <w:gridCol w:w="993"/>
        <w:gridCol w:w="992"/>
        <w:gridCol w:w="1134"/>
      </w:tblGrid>
      <w:tr w:rsidR="00093E52" w:rsidRPr="00F655BD" w:rsidTr="00367B77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52" w:rsidRPr="00F655BD" w:rsidRDefault="00093E52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52" w:rsidRPr="00F655BD" w:rsidRDefault="003653B1" w:rsidP="00F65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06734" w:rsidRPr="00F655BD" w:rsidTr="00CA7805">
        <w:tblPrEx>
          <w:tblBorders>
            <w:insideH w:val="single" w:sz="4" w:space="0" w:color="auto"/>
          </w:tblBorders>
        </w:tblPrEx>
        <w:trPr>
          <w:trHeight w:val="322"/>
        </w:trPr>
        <w:tc>
          <w:tcPr>
            <w:tcW w:w="629" w:type="dxa"/>
            <w:tcBorders>
              <w:top w:val="single" w:sz="4" w:space="0" w:color="auto"/>
            </w:tcBorders>
          </w:tcPr>
          <w:p w:rsidR="00B06734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AF50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B06734" w:rsidRPr="00F655BD" w:rsidRDefault="00B067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06734" w:rsidRPr="00963048" w:rsidRDefault="00B06734" w:rsidP="00A979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06734" w:rsidRPr="00B06734" w:rsidRDefault="00705229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21317,3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06734" w:rsidRPr="00B06734" w:rsidRDefault="00705229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7736,5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06734" w:rsidRPr="00B06734" w:rsidRDefault="00705229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7574,5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5798,0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5798,0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5798,0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06734" w:rsidRPr="00B06734" w:rsidRDefault="00705229" w:rsidP="00B067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54022,3</w:t>
            </w:r>
          </w:p>
        </w:tc>
      </w:tr>
      <w:tr w:rsidR="00B06734" w:rsidRPr="00F655BD" w:rsidTr="00367B77">
        <w:tblPrEx>
          <w:tblBorders>
            <w:insideH w:val="single" w:sz="4" w:space="0" w:color="auto"/>
          </w:tblBorders>
        </w:tblPrEx>
        <w:trPr>
          <w:trHeight w:val="330"/>
        </w:trPr>
        <w:tc>
          <w:tcPr>
            <w:tcW w:w="629" w:type="dxa"/>
          </w:tcPr>
          <w:p w:rsidR="00B06734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AF50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vMerge/>
          </w:tcPr>
          <w:p w:rsidR="00B06734" w:rsidRPr="00F655BD" w:rsidRDefault="00B067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06734" w:rsidRPr="00963048" w:rsidRDefault="00B06734" w:rsidP="00A979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993" w:type="dxa"/>
          </w:tcPr>
          <w:p w:rsidR="00B06734" w:rsidRPr="00B06734" w:rsidRDefault="00705229" w:rsidP="00CA780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CA78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7,0</w:t>
            </w:r>
          </w:p>
        </w:tc>
        <w:tc>
          <w:tcPr>
            <w:tcW w:w="992" w:type="dxa"/>
          </w:tcPr>
          <w:p w:rsidR="00B06734" w:rsidRPr="00B06734" w:rsidRDefault="00CA7805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7574,5</w:t>
            </w:r>
          </w:p>
        </w:tc>
        <w:tc>
          <w:tcPr>
            <w:tcW w:w="992" w:type="dxa"/>
          </w:tcPr>
          <w:p w:rsidR="00B06734" w:rsidRPr="00B06734" w:rsidRDefault="00CA7805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7574,5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5798,0</w:t>
            </w:r>
          </w:p>
        </w:tc>
        <w:tc>
          <w:tcPr>
            <w:tcW w:w="993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5798,0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5798,0</w:t>
            </w:r>
          </w:p>
        </w:tc>
        <w:tc>
          <w:tcPr>
            <w:tcW w:w="1134" w:type="dxa"/>
          </w:tcPr>
          <w:p w:rsidR="00B06734" w:rsidRPr="00B06734" w:rsidRDefault="00705229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41340,0</w:t>
            </w:r>
          </w:p>
        </w:tc>
      </w:tr>
      <w:tr w:rsidR="00B06734" w:rsidRPr="00F655BD" w:rsidTr="00367B77">
        <w:tblPrEx>
          <w:tblBorders>
            <w:insideH w:val="single" w:sz="4" w:space="0" w:color="auto"/>
          </w:tblBorders>
        </w:tblPrEx>
        <w:trPr>
          <w:trHeight w:val="237"/>
        </w:trPr>
        <w:tc>
          <w:tcPr>
            <w:tcW w:w="629" w:type="dxa"/>
          </w:tcPr>
          <w:p w:rsidR="00B06734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AF50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vMerge/>
          </w:tcPr>
          <w:p w:rsidR="00B06734" w:rsidRPr="00F655BD" w:rsidRDefault="00B067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06734" w:rsidRPr="00963048" w:rsidRDefault="00B06734" w:rsidP="00A979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B06734" w:rsidRPr="00B06734" w:rsidRDefault="00705229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12358,3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06734" w:rsidRPr="00B06734" w:rsidRDefault="00705229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12358,3</w:t>
            </w:r>
          </w:p>
        </w:tc>
      </w:tr>
      <w:tr w:rsidR="00B06734" w:rsidRPr="00F655BD" w:rsidTr="00367B77">
        <w:tblPrEx>
          <w:tblBorders>
            <w:insideH w:val="single" w:sz="4" w:space="0" w:color="auto"/>
          </w:tblBorders>
        </w:tblPrEx>
        <w:trPr>
          <w:trHeight w:val="278"/>
        </w:trPr>
        <w:tc>
          <w:tcPr>
            <w:tcW w:w="629" w:type="dxa"/>
          </w:tcPr>
          <w:p w:rsidR="00B06734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AF50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  <w:vMerge/>
          </w:tcPr>
          <w:p w:rsidR="00B06734" w:rsidRPr="00F655BD" w:rsidRDefault="00B067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06734" w:rsidRPr="00963048" w:rsidRDefault="00B06734" w:rsidP="00A979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993" w:type="dxa"/>
          </w:tcPr>
          <w:p w:rsidR="00B06734" w:rsidRPr="00B06734" w:rsidRDefault="00705229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162,0</w:t>
            </w:r>
          </w:p>
        </w:tc>
        <w:tc>
          <w:tcPr>
            <w:tcW w:w="992" w:type="dxa"/>
          </w:tcPr>
          <w:p w:rsidR="00B06734" w:rsidRPr="00B06734" w:rsidRDefault="00705229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162,0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06734" w:rsidRPr="00B06734" w:rsidRDefault="00705229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</w:t>
            </w:r>
            <w:r w:rsidR="00B06734" w:rsidRPr="00B06734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B06734" w:rsidRPr="00F655BD" w:rsidTr="00367B77">
        <w:tblPrEx>
          <w:tblBorders>
            <w:insideH w:val="single" w:sz="4" w:space="0" w:color="auto"/>
          </w:tblBorders>
        </w:tblPrEx>
        <w:trPr>
          <w:trHeight w:val="246"/>
        </w:trPr>
        <w:tc>
          <w:tcPr>
            <w:tcW w:w="629" w:type="dxa"/>
          </w:tcPr>
          <w:p w:rsidR="00B06734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820" w:type="dxa"/>
            <w:vMerge w:val="restart"/>
          </w:tcPr>
          <w:p w:rsidR="00B06734" w:rsidRPr="00F655BD" w:rsidRDefault="00B067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2551" w:type="dxa"/>
          </w:tcPr>
          <w:p w:rsidR="00B06734" w:rsidRPr="00963048" w:rsidRDefault="00B06734" w:rsidP="005A188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3" w:type="dxa"/>
          </w:tcPr>
          <w:p w:rsidR="00B06734" w:rsidRPr="00B06734" w:rsidRDefault="00CA7805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13100,5</w:t>
            </w:r>
          </w:p>
        </w:tc>
        <w:tc>
          <w:tcPr>
            <w:tcW w:w="992" w:type="dxa"/>
          </w:tcPr>
          <w:p w:rsidR="00B06734" w:rsidRPr="00B06734" w:rsidRDefault="00CA7805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7716,5</w:t>
            </w:r>
          </w:p>
        </w:tc>
        <w:tc>
          <w:tcPr>
            <w:tcW w:w="992" w:type="dxa"/>
          </w:tcPr>
          <w:p w:rsidR="00B06734" w:rsidRPr="00B06734" w:rsidRDefault="00CA7805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7554,5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5778,0</w:t>
            </w:r>
          </w:p>
        </w:tc>
        <w:tc>
          <w:tcPr>
            <w:tcW w:w="993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5778,0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5778,0</w:t>
            </w:r>
          </w:p>
        </w:tc>
        <w:tc>
          <w:tcPr>
            <w:tcW w:w="1134" w:type="dxa"/>
          </w:tcPr>
          <w:p w:rsidR="00B06734" w:rsidRPr="00B06734" w:rsidRDefault="00FD7FC9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45705,5</w:t>
            </w:r>
            <w:bookmarkStart w:id="2" w:name="_GoBack"/>
            <w:bookmarkEnd w:id="2"/>
          </w:p>
        </w:tc>
      </w:tr>
      <w:tr w:rsidR="00B06734" w:rsidRPr="00F655BD" w:rsidTr="00367B77">
        <w:tblPrEx>
          <w:tblBorders>
            <w:insideH w:val="single" w:sz="4" w:space="0" w:color="auto"/>
          </w:tblBorders>
        </w:tblPrEx>
        <w:tc>
          <w:tcPr>
            <w:tcW w:w="629" w:type="dxa"/>
          </w:tcPr>
          <w:p w:rsidR="00B06734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vMerge/>
          </w:tcPr>
          <w:p w:rsidR="00B06734" w:rsidRPr="00F655BD" w:rsidRDefault="00B067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06734" w:rsidRPr="00987CE4" w:rsidRDefault="00B06734" w:rsidP="00F16131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993" w:type="dxa"/>
          </w:tcPr>
          <w:p w:rsidR="00B06734" w:rsidRPr="00B06734" w:rsidRDefault="00CA7805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8776,2</w:t>
            </w:r>
          </w:p>
        </w:tc>
        <w:tc>
          <w:tcPr>
            <w:tcW w:w="992" w:type="dxa"/>
          </w:tcPr>
          <w:p w:rsidR="00B06734" w:rsidRPr="00B06734" w:rsidRDefault="00CA7805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7554,5</w:t>
            </w:r>
          </w:p>
        </w:tc>
        <w:tc>
          <w:tcPr>
            <w:tcW w:w="992" w:type="dxa"/>
          </w:tcPr>
          <w:p w:rsidR="00B06734" w:rsidRPr="00B06734" w:rsidRDefault="00CA7805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7554,5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5778,0</w:t>
            </w:r>
          </w:p>
        </w:tc>
        <w:tc>
          <w:tcPr>
            <w:tcW w:w="993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5778,0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5778,0</w:t>
            </w:r>
          </w:p>
        </w:tc>
        <w:tc>
          <w:tcPr>
            <w:tcW w:w="1134" w:type="dxa"/>
          </w:tcPr>
          <w:p w:rsidR="00B06734" w:rsidRPr="00B06734" w:rsidRDefault="00CA7805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41219,2</w:t>
            </w:r>
          </w:p>
        </w:tc>
      </w:tr>
      <w:tr w:rsidR="00B06734" w:rsidRPr="00F655BD" w:rsidTr="00367B77">
        <w:tblPrEx>
          <w:tblBorders>
            <w:insideH w:val="single" w:sz="4" w:space="0" w:color="auto"/>
          </w:tblBorders>
        </w:tblPrEx>
        <w:tc>
          <w:tcPr>
            <w:tcW w:w="629" w:type="dxa"/>
          </w:tcPr>
          <w:p w:rsidR="00B06734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vMerge/>
          </w:tcPr>
          <w:p w:rsidR="00B06734" w:rsidRPr="00F655BD" w:rsidRDefault="00B067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06734" w:rsidRPr="00987CE4" w:rsidRDefault="00B06734" w:rsidP="00F16131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B06734" w:rsidRPr="00B06734" w:rsidRDefault="00CA7805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4162,3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06734" w:rsidRPr="00B06734" w:rsidRDefault="00B06734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06734" w:rsidRPr="00B06734" w:rsidRDefault="00CA7805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4162,3</w:t>
            </w:r>
          </w:p>
        </w:tc>
      </w:tr>
      <w:tr w:rsidR="00B06734" w:rsidRPr="00F655BD" w:rsidTr="00367B77">
        <w:tblPrEx>
          <w:tblBorders>
            <w:insideH w:val="single" w:sz="4" w:space="0" w:color="auto"/>
          </w:tblBorders>
        </w:tblPrEx>
        <w:tc>
          <w:tcPr>
            <w:tcW w:w="629" w:type="dxa"/>
          </w:tcPr>
          <w:p w:rsidR="00B06734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B06734" w:rsidRPr="00F655BD" w:rsidRDefault="00B06734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06734" w:rsidRPr="00987CE4" w:rsidRDefault="00B06734" w:rsidP="00F16131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993" w:type="dxa"/>
          </w:tcPr>
          <w:p w:rsidR="00B06734" w:rsidRPr="00B06734" w:rsidRDefault="00705229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162,0</w:t>
            </w:r>
          </w:p>
        </w:tc>
        <w:tc>
          <w:tcPr>
            <w:tcW w:w="992" w:type="dxa"/>
          </w:tcPr>
          <w:p w:rsidR="00B06734" w:rsidRPr="00B06734" w:rsidRDefault="00CA7805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162,0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06734" w:rsidRPr="00B06734" w:rsidRDefault="00B06734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6734" w:rsidRPr="00B06734" w:rsidRDefault="00B06734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06734" w:rsidRPr="00B06734" w:rsidRDefault="00CA7805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324,0</w:t>
            </w:r>
          </w:p>
        </w:tc>
      </w:tr>
      <w:tr w:rsidR="00AF508F" w:rsidRPr="00F655BD" w:rsidTr="00367B77">
        <w:tblPrEx>
          <w:tblBorders>
            <w:insideH w:val="single" w:sz="4" w:space="0" w:color="auto"/>
          </w:tblBorders>
        </w:tblPrEx>
        <w:trPr>
          <w:trHeight w:val="119"/>
        </w:trPr>
        <w:tc>
          <w:tcPr>
            <w:tcW w:w="629" w:type="dxa"/>
          </w:tcPr>
          <w:p w:rsidR="00AF508F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  <w:vMerge w:val="restart"/>
          </w:tcPr>
          <w:p w:rsidR="00AF508F" w:rsidRPr="00F655BD" w:rsidRDefault="00AF508F" w:rsidP="00EA36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</w:t>
            </w:r>
          </w:p>
          <w:p w:rsidR="00AF508F" w:rsidRPr="00F655BD" w:rsidRDefault="00AF508F" w:rsidP="00EA36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55BD">
              <w:rPr>
                <w:rFonts w:ascii="Times New Roman" w:hAnsi="Times New Roman" w:cs="Times New Roman"/>
                <w:sz w:val="24"/>
                <w:szCs w:val="24"/>
              </w:rPr>
              <w:t>Шекснинского муниципального района</w:t>
            </w:r>
          </w:p>
        </w:tc>
        <w:tc>
          <w:tcPr>
            <w:tcW w:w="2551" w:type="dxa"/>
          </w:tcPr>
          <w:p w:rsidR="00AF508F" w:rsidRPr="00963048" w:rsidRDefault="00AF508F" w:rsidP="00F16131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3" w:type="dxa"/>
          </w:tcPr>
          <w:p w:rsidR="00AF508F" w:rsidRPr="00B06734" w:rsidRDefault="00CA7805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8216,8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AF508F" w:rsidRPr="00B06734" w:rsidRDefault="00CA7805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8316,8</w:t>
            </w:r>
          </w:p>
        </w:tc>
      </w:tr>
      <w:tr w:rsidR="00AF508F" w:rsidRPr="00F655BD" w:rsidTr="00367B77">
        <w:tblPrEx>
          <w:tblBorders>
            <w:insideH w:val="single" w:sz="4" w:space="0" w:color="auto"/>
          </w:tblBorders>
        </w:tblPrEx>
        <w:tc>
          <w:tcPr>
            <w:tcW w:w="629" w:type="dxa"/>
          </w:tcPr>
          <w:p w:rsidR="00AF508F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vMerge/>
          </w:tcPr>
          <w:p w:rsidR="00AF508F" w:rsidRPr="00F655BD" w:rsidRDefault="00AF508F" w:rsidP="00F655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F508F" w:rsidRPr="00987CE4" w:rsidRDefault="00AF508F" w:rsidP="00093E5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993" w:type="dxa"/>
          </w:tcPr>
          <w:p w:rsidR="00AF508F" w:rsidRPr="00B06734" w:rsidRDefault="00AF508F" w:rsidP="00CA780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</w:t>
            </w:r>
            <w:r w:rsidR="00CA78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AF508F" w:rsidRPr="00B06734" w:rsidRDefault="00CA7805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120,8</w:t>
            </w:r>
          </w:p>
        </w:tc>
      </w:tr>
      <w:tr w:rsidR="00AF508F" w:rsidRPr="00F655BD" w:rsidTr="00367B77">
        <w:tblPrEx>
          <w:tblBorders>
            <w:insideH w:val="single" w:sz="4" w:space="0" w:color="auto"/>
          </w:tblBorders>
        </w:tblPrEx>
        <w:tc>
          <w:tcPr>
            <w:tcW w:w="629" w:type="dxa"/>
          </w:tcPr>
          <w:p w:rsidR="00AF508F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vMerge/>
          </w:tcPr>
          <w:p w:rsidR="00AF508F" w:rsidRPr="00F655BD" w:rsidRDefault="00AF508F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F508F" w:rsidRPr="00987CE4" w:rsidRDefault="00AF508F" w:rsidP="00093E5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55BD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AF508F" w:rsidRPr="00B06734" w:rsidRDefault="00CA7805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8196,0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F508F" w:rsidRPr="00B06734" w:rsidRDefault="00CA7805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8196,0</w:t>
            </w:r>
          </w:p>
        </w:tc>
      </w:tr>
      <w:tr w:rsidR="00AF508F" w:rsidRPr="00F655BD" w:rsidTr="00367B77">
        <w:tblPrEx>
          <w:tblBorders>
            <w:insideH w:val="single" w:sz="4" w:space="0" w:color="auto"/>
          </w:tblBorders>
        </w:tblPrEx>
        <w:tc>
          <w:tcPr>
            <w:tcW w:w="629" w:type="dxa"/>
          </w:tcPr>
          <w:p w:rsidR="00AF508F" w:rsidRPr="00AF508F" w:rsidRDefault="00AF508F" w:rsidP="00AF508F">
            <w:pPr>
              <w:pStyle w:val="ConsPlusNormal"/>
              <w:tabs>
                <w:tab w:val="left" w:pos="0"/>
              </w:tabs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AF508F" w:rsidRPr="00F655BD" w:rsidRDefault="00AF508F" w:rsidP="005D6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F508F" w:rsidRPr="00987CE4" w:rsidRDefault="00AF508F" w:rsidP="00093E5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2A9F">
              <w:rPr>
                <w:rFonts w:ascii="Times New Roman" w:hAnsi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993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F508F" w:rsidRPr="00B06734" w:rsidRDefault="00AF508F" w:rsidP="00B06734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F508F" w:rsidRPr="00B06734" w:rsidRDefault="00AF508F" w:rsidP="00E5211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673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855BCB" w:rsidRDefault="00855BCB" w:rsidP="005D6D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sectPr w:rsidR="00855BCB" w:rsidSect="00A97954">
      <w:headerReference w:type="default" r:id="rId10"/>
      <w:headerReference w:type="first" r:id="rId11"/>
      <w:pgSz w:w="16838" w:h="11905" w:orient="landscape"/>
      <w:pgMar w:top="1560" w:right="1134" w:bottom="850" w:left="1134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805" w:rsidRPr="00FB4C1C" w:rsidRDefault="00CA7805" w:rsidP="00FB4C1C">
      <w:pPr>
        <w:pStyle w:val="ConsPlusNormal"/>
        <w:rPr>
          <w:rFonts w:eastAsia="Calibri" w:cs="Times New Roman"/>
          <w:lang w:eastAsia="en-US"/>
        </w:rPr>
      </w:pPr>
      <w:r>
        <w:separator/>
      </w:r>
    </w:p>
  </w:endnote>
  <w:endnote w:type="continuationSeparator" w:id="0">
    <w:p w:rsidR="00CA7805" w:rsidRPr="00FB4C1C" w:rsidRDefault="00CA7805" w:rsidP="00FB4C1C">
      <w:pPr>
        <w:pStyle w:val="ConsPlusNormal"/>
        <w:rPr>
          <w:rFonts w:eastAsia="Calibri" w:cs="Times New Roman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805" w:rsidRPr="00FB4C1C" w:rsidRDefault="00CA7805" w:rsidP="00FB4C1C">
      <w:pPr>
        <w:pStyle w:val="ConsPlusNormal"/>
        <w:rPr>
          <w:rFonts w:eastAsia="Calibri" w:cs="Times New Roman"/>
          <w:lang w:eastAsia="en-US"/>
        </w:rPr>
      </w:pPr>
      <w:r>
        <w:separator/>
      </w:r>
    </w:p>
  </w:footnote>
  <w:footnote w:type="continuationSeparator" w:id="0">
    <w:p w:rsidR="00CA7805" w:rsidRPr="00FB4C1C" w:rsidRDefault="00CA7805" w:rsidP="00FB4C1C">
      <w:pPr>
        <w:pStyle w:val="ConsPlusNormal"/>
        <w:rPr>
          <w:rFonts w:eastAsia="Calibri" w:cs="Times New Roman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87070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A7805" w:rsidRDefault="00CA7805" w:rsidP="00A97954">
        <w:pPr>
          <w:pStyle w:val="a4"/>
          <w:spacing w:after="0"/>
          <w:jc w:val="center"/>
        </w:pPr>
      </w:p>
      <w:p w:rsidR="00CA7805" w:rsidRPr="00A97954" w:rsidRDefault="00CA7805" w:rsidP="00A97954">
        <w:pPr>
          <w:pStyle w:val="a4"/>
          <w:spacing w:after="0"/>
          <w:jc w:val="center"/>
          <w:rPr>
            <w:rFonts w:ascii="Times New Roman" w:hAnsi="Times New Roman"/>
            <w:sz w:val="28"/>
            <w:szCs w:val="28"/>
          </w:rPr>
        </w:pPr>
        <w:r w:rsidRPr="00A97954">
          <w:rPr>
            <w:rFonts w:ascii="Times New Roman" w:hAnsi="Times New Roman"/>
            <w:sz w:val="28"/>
            <w:szCs w:val="28"/>
          </w:rPr>
          <w:fldChar w:fldCharType="begin"/>
        </w:r>
        <w:r w:rsidRPr="00A9795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A97954">
          <w:rPr>
            <w:rFonts w:ascii="Times New Roman" w:hAnsi="Times New Roman"/>
            <w:sz w:val="28"/>
            <w:szCs w:val="28"/>
          </w:rPr>
          <w:fldChar w:fldCharType="separate"/>
        </w:r>
        <w:r w:rsidR="00FD7FC9">
          <w:rPr>
            <w:rFonts w:ascii="Times New Roman" w:hAnsi="Times New Roman"/>
            <w:noProof/>
            <w:sz w:val="28"/>
            <w:szCs w:val="28"/>
          </w:rPr>
          <w:t>8</w:t>
        </w:r>
        <w:r w:rsidRPr="00A9795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A7805" w:rsidRDefault="00CA7805" w:rsidP="00A97954">
    <w:pPr>
      <w:pStyle w:val="a4"/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805" w:rsidRPr="00543BCB" w:rsidRDefault="00CA7805" w:rsidP="00543BCB">
    <w:pPr>
      <w:pStyle w:val="a4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360"/>
    <w:multiLevelType w:val="hybridMultilevel"/>
    <w:tmpl w:val="98F2F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B2364"/>
    <w:multiLevelType w:val="hybridMultilevel"/>
    <w:tmpl w:val="EFA2E01A"/>
    <w:lvl w:ilvl="0" w:tplc="6ADC0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0120D4"/>
    <w:multiLevelType w:val="hybridMultilevel"/>
    <w:tmpl w:val="49ACD51C"/>
    <w:lvl w:ilvl="0" w:tplc="6ADC0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403446"/>
    <w:multiLevelType w:val="hybridMultilevel"/>
    <w:tmpl w:val="D018B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C39F3"/>
    <w:multiLevelType w:val="hybridMultilevel"/>
    <w:tmpl w:val="D8CC8C84"/>
    <w:lvl w:ilvl="0" w:tplc="16D8B50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AB2167"/>
    <w:multiLevelType w:val="multilevel"/>
    <w:tmpl w:val="639609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78CA24B2"/>
    <w:multiLevelType w:val="hybridMultilevel"/>
    <w:tmpl w:val="EAF67B36"/>
    <w:lvl w:ilvl="0" w:tplc="6ADC0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FEA"/>
    <w:rsid w:val="0000760D"/>
    <w:rsid w:val="00007930"/>
    <w:rsid w:val="00011482"/>
    <w:rsid w:val="0001181D"/>
    <w:rsid w:val="00013684"/>
    <w:rsid w:val="00015942"/>
    <w:rsid w:val="00015CE6"/>
    <w:rsid w:val="000161E9"/>
    <w:rsid w:val="00017849"/>
    <w:rsid w:val="000200E4"/>
    <w:rsid w:val="00021ADD"/>
    <w:rsid w:val="0002236F"/>
    <w:rsid w:val="00026C33"/>
    <w:rsid w:val="00027EDD"/>
    <w:rsid w:val="000306C8"/>
    <w:rsid w:val="000346E4"/>
    <w:rsid w:val="00034A5C"/>
    <w:rsid w:val="000377C7"/>
    <w:rsid w:val="000426F3"/>
    <w:rsid w:val="00042DE3"/>
    <w:rsid w:val="00046E22"/>
    <w:rsid w:val="000508A0"/>
    <w:rsid w:val="00054F97"/>
    <w:rsid w:val="00055A67"/>
    <w:rsid w:val="0006056A"/>
    <w:rsid w:val="00061103"/>
    <w:rsid w:val="0006287E"/>
    <w:rsid w:val="0006500A"/>
    <w:rsid w:val="00073B17"/>
    <w:rsid w:val="00074AA9"/>
    <w:rsid w:val="0008003E"/>
    <w:rsid w:val="00091FCB"/>
    <w:rsid w:val="00093405"/>
    <w:rsid w:val="00093E52"/>
    <w:rsid w:val="00096B90"/>
    <w:rsid w:val="00096C07"/>
    <w:rsid w:val="000A471E"/>
    <w:rsid w:val="000A51A2"/>
    <w:rsid w:val="000A62BE"/>
    <w:rsid w:val="000B09CF"/>
    <w:rsid w:val="000B1870"/>
    <w:rsid w:val="000B18F7"/>
    <w:rsid w:val="000B2C33"/>
    <w:rsid w:val="000B2EC7"/>
    <w:rsid w:val="000B3CC8"/>
    <w:rsid w:val="000B59EF"/>
    <w:rsid w:val="000B5F9C"/>
    <w:rsid w:val="000B6DEF"/>
    <w:rsid w:val="000B7BE3"/>
    <w:rsid w:val="000C41DF"/>
    <w:rsid w:val="000C5B94"/>
    <w:rsid w:val="000D04D8"/>
    <w:rsid w:val="000D0D39"/>
    <w:rsid w:val="000E0A3D"/>
    <w:rsid w:val="000E2619"/>
    <w:rsid w:val="000E3B09"/>
    <w:rsid w:val="000E5942"/>
    <w:rsid w:val="000E6A26"/>
    <w:rsid w:val="000E7016"/>
    <w:rsid w:val="000E77FA"/>
    <w:rsid w:val="00110459"/>
    <w:rsid w:val="0011053C"/>
    <w:rsid w:val="001105ED"/>
    <w:rsid w:val="00112590"/>
    <w:rsid w:val="00114070"/>
    <w:rsid w:val="001155C7"/>
    <w:rsid w:val="00122108"/>
    <w:rsid w:val="001246AE"/>
    <w:rsid w:val="001266B4"/>
    <w:rsid w:val="00126CE0"/>
    <w:rsid w:val="00126F5F"/>
    <w:rsid w:val="00130250"/>
    <w:rsid w:val="0013064D"/>
    <w:rsid w:val="001307C5"/>
    <w:rsid w:val="00130E94"/>
    <w:rsid w:val="00130FBC"/>
    <w:rsid w:val="00134191"/>
    <w:rsid w:val="00134F98"/>
    <w:rsid w:val="0013684A"/>
    <w:rsid w:val="00154756"/>
    <w:rsid w:val="00154E26"/>
    <w:rsid w:val="00156CB2"/>
    <w:rsid w:val="00157122"/>
    <w:rsid w:val="00162E2F"/>
    <w:rsid w:val="0016370E"/>
    <w:rsid w:val="00164DD5"/>
    <w:rsid w:val="00165DFF"/>
    <w:rsid w:val="00167D26"/>
    <w:rsid w:val="00172924"/>
    <w:rsid w:val="0017502F"/>
    <w:rsid w:val="001809F5"/>
    <w:rsid w:val="00183C0E"/>
    <w:rsid w:val="0018502C"/>
    <w:rsid w:val="001857BF"/>
    <w:rsid w:val="00186327"/>
    <w:rsid w:val="001875E1"/>
    <w:rsid w:val="001943C2"/>
    <w:rsid w:val="00195B1A"/>
    <w:rsid w:val="00195B33"/>
    <w:rsid w:val="001A04C9"/>
    <w:rsid w:val="001A061C"/>
    <w:rsid w:val="001A2D0E"/>
    <w:rsid w:val="001A5CE1"/>
    <w:rsid w:val="001B6FB3"/>
    <w:rsid w:val="001C7B27"/>
    <w:rsid w:val="001D2448"/>
    <w:rsid w:val="001D59EA"/>
    <w:rsid w:val="001D6CA6"/>
    <w:rsid w:val="001D6E30"/>
    <w:rsid w:val="001D73CD"/>
    <w:rsid w:val="001E170C"/>
    <w:rsid w:val="001E2EBB"/>
    <w:rsid w:val="001E5E4E"/>
    <w:rsid w:val="001E70D5"/>
    <w:rsid w:val="001F05A7"/>
    <w:rsid w:val="001F05CB"/>
    <w:rsid w:val="001F0BEE"/>
    <w:rsid w:val="001F0DDF"/>
    <w:rsid w:val="001F288E"/>
    <w:rsid w:val="00201205"/>
    <w:rsid w:val="00202EB9"/>
    <w:rsid w:val="0020367A"/>
    <w:rsid w:val="00203800"/>
    <w:rsid w:val="00210983"/>
    <w:rsid w:val="002137B5"/>
    <w:rsid w:val="00215D0D"/>
    <w:rsid w:val="00217B63"/>
    <w:rsid w:val="0022080E"/>
    <w:rsid w:val="00220D38"/>
    <w:rsid w:val="002232B1"/>
    <w:rsid w:val="00223AF3"/>
    <w:rsid w:val="00226285"/>
    <w:rsid w:val="002275A3"/>
    <w:rsid w:val="00230FDB"/>
    <w:rsid w:val="00231905"/>
    <w:rsid w:val="00231B3A"/>
    <w:rsid w:val="002354EC"/>
    <w:rsid w:val="0023687B"/>
    <w:rsid w:val="00236B6C"/>
    <w:rsid w:val="00240ACA"/>
    <w:rsid w:val="00242AFF"/>
    <w:rsid w:val="00245D19"/>
    <w:rsid w:val="00246B2F"/>
    <w:rsid w:val="00247F97"/>
    <w:rsid w:val="0025465F"/>
    <w:rsid w:val="0025515B"/>
    <w:rsid w:val="00255E5F"/>
    <w:rsid w:val="002563DB"/>
    <w:rsid w:val="00257220"/>
    <w:rsid w:val="0025778A"/>
    <w:rsid w:val="00262D1D"/>
    <w:rsid w:val="002640A3"/>
    <w:rsid w:val="00265A04"/>
    <w:rsid w:val="002662DF"/>
    <w:rsid w:val="0026684B"/>
    <w:rsid w:val="002673B0"/>
    <w:rsid w:val="00267BA1"/>
    <w:rsid w:val="00274650"/>
    <w:rsid w:val="00284B4A"/>
    <w:rsid w:val="002A0F16"/>
    <w:rsid w:val="002A3BBE"/>
    <w:rsid w:val="002A75BC"/>
    <w:rsid w:val="002B0381"/>
    <w:rsid w:val="002B11EE"/>
    <w:rsid w:val="002B2C2B"/>
    <w:rsid w:val="002B41B0"/>
    <w:rsid w:val="002B4A10"/>
    <w:rsid w:val="002B64DA"/>
    <w:rsid w:val="002B64ED"/>
    <w:rsid w:val="002B6B2A"/>
    <w:rsid w:val="002B7166"/>
    <w:rsid w:val="002C0405"/>
    <w:rsid w:val="002C0540"/>
    <w:rsid w:val="002C4B34"/>
    <w:rsid w:val="002D241D"/>
    <w:rsid w:val="002D3F06"/>
    <w:rsid w:val="002D6EBC"/>
    <w:rsid w:val="002D7843"/>
    <w:rsid w:val="002E2612"/>
    <w:rsid w:val="002E406F"/>
    <w:rsid w:val="002E449C"/>
    <w:rsid w:val="002E6DD1"/>
    <w:rsid w:val="002F47CF"/>
    <w:rsid w:val="002F4858"/>
    <w:rsid w:val="002F4CF0"/>
    <w:rsid w:val="002F55C5"/>
    <w:rsid w:val="00300791"/>
    <w:rsid w:val="003031AE"/>
    <w:rsid w:val="00305ECB"/>
    <w:rsid w:val="0030726D"/>
    <w:rsid w:val="00307C2E"/>
    <w:rsid w:val="003117E7"/>
    <w:rsid w:val="00311CD6"/>
    <w:rsid w:val="00321C7D"/>
    <w:rsid w:val="00323A86"/>
    <w:rsid w:val="00324B73"/>
    <w:rsid w:val="003266AE"/>
    <w:rsid w:val="003304C8"/>
    <w:rsid w:val="003306C1"/>
    <w:rsid w:val="00336DFC"/>
    <w:rsid w:val="00340045"/>
    <w:rsid w:val="00342A2F"/>
    <w:rsid w:val="003439A4"/>
    <w:rsid w:val="00345299"/>
    <w:rsid w:val="00345AFD"/>
    <w:rsid w:val="0034737B"/>
    <w:rsid w:val="003506E1"/>
    <w:rsid w:val="00352478"/>
    <w:rsid w:val="00363056"/>
    <w:rsid w:val="00364469"/>
    <w:rsid w:val="003649BF"/>
    <w:rsid w:val="003653B1"/>
    <w:rsid w:val="00367B77"/>
    <w:rsid w:val="00370089"/>
    <w:rsid w:val="00373FB3"/>
    <w:rsid w:val="003756CA"/>
    <w:rsid w:val="00396BBB"/>
    <w:rsid w:val="00397A91"/>
    <w:rsid w:val="003A01DF"/>
    <w:rsid w:val="003A0C3E"/>
    <w:rsid w:val="003A19D8"/>
    <w:rsid w:val="003A4DFE"/>
    <w:rsid w:val="003A56B3"/>
    <w:rsid w:val="003B00BA"/>
    <w:rsid w:val="003B4210"/>
    <w:rsid w:val="003B45BC"/>
    <w:rsid w:val="003B4942"/>
    <w:rsid w:val="003B7336"/>
    <w:rsid w:val="003B7FA8"/>
    <w:rsid w:val="003C05A7"/>
    <w:rsid w:val="003C13A4"/>
    <w:rsid w:val="003C4DFC"/>
    <w:rsid w:val="003D21DA"/>
    <w:rsid w:val="003D3A09"/>
    <w:rsid w:val="003D4064"/>
    <w:rsid w:val="003D4B08"/>
    <w:rsid w:val="003D6C79"/>
    <w:rsid w:val="003D7D4D"/>
    <w:rsid w:val="003E23EA"/>
    <w:rsid w:val="003E32E4"/>
    <w:rsid w:val="003F04AE"/>
    <w:rsid w:val="003F19BA"/>
    <w:rsid w:val="003F52E6"/>
    <w:rsid w:val="003F7069"/>
    <w:rsid w:val="003F7CAD"/>
    <w:rsid w:val="00400A17"/>
    <w:rsid w:val="004012CC"/>
    <w:rsid w:val="00401BBD"/>
    <w:rsid w:val="00404AD8"/>
    <w:rsid w:val="00405037"/>
    <w:rsid w:val="00405817"/>
    <w:rsid w:val="00407E76"/>
    <w:rsid w:val="00413CB5"/>
    <w:rsid w:val="00414BB8"/>
    <w:rsid w:val="004175CD"/>
    <w:rsid w:val="004244F6"/>
    <w:rsid w:val="00427457"/>
    <w:rsid w:val="00431A76"/>
    <w:rsid w:val="00433FEA"/>
    <w:rsid w:val="00435158"/>
    <w:rsid w:val="004365AE"/>
    <w:rsid w:val="00436E68"/>
    <w:rsid w:val="004407E6"/>
    <w:rsid w:val="00440858"/>
    <w:rsid w:val="00440F60"/>
    <w:rsid w:val="00441250"/>
    <w:rsid w:val="00444B90"/>
    <w:rsid w:val="0044546B"/>
    <w:rsid w:val="004472D9"/>
    <w:rsid w:val="004517FE"/>
    <w:rsid w:val="0045512B"/>
    <w:rsid w:val="0046025A"/>
    <w:rsid w:val="004655D8"/>
    <w:rsid w:val="004662F7"/>
    <w:rsid w:val="00467AEF"/>
    <w:rsid w:val="00467DB3"/>
    <w:rsid w:val="00472DCD"/>
    <w:rsid w:val="00473CA6"/>
    <w:rsid w:val="004754E3"/>
    <w:rsid w:val="00476612"/>
    <w:rsid w:val="00476931"/>
    <w:rsid w:val="00477505"/>
    <w:rsid w:val="004811C2"/>
    <w:rsid w:val="00481417"/>
    <w:rsid w:val="004816BC"/>
    <w:rsid w:val="00481B03"/>
    <w:rsid w:val="00483ACF"/>
    <w:rsid w:val="00485292"/>
    <w:rsid w:val="00485BDD"/>
    <w:rsid w:val="00491249"/>
    <w:rsid w:val="0049691D"/>
    <w:rsid w:val="004975AC"/>
    <w:rsid w:val="004A0C6B"/>
    <w:rsid w:val="004A200B"/>
    <w:rsid w:val="004A4807"/>
    <w:rsid w:val="004A487D"/>
    <w:rsid w:val="004A4A5A"/>
    <w:rsid w:val="004A5131"/>
    <w:rsid w:val="004A591C"/>
    <w:rsid w:val="004A66CA"/>
    <w:rsid w:val="004A7CAB"/>
    <w:rsid w:val="004B1964"/>
    <w:rsid w:val="004B2D40"/>
    <w:rsid w:val="004B3E6C"/>
    <w:rsid w:val="004B3E7D"/>
    <w:rsid w:val="004B430C"/>
    <w:rsid w:val="004B5718"/>
    <w:rsid w:val="004B763E"/>
    <w:rsid w:val="004C1A76"/>
    <w:rsid w:val="004C25D4"/>
    <w:rsid w:val="004C36EE"/>
    <w:rsid w:val="004C573E"/>
    <w:rsid w:val="004C64AC"/>
    <w:rsid w:val="004C724E"/>
    <w:rsid w:val="004C78D6"/>
    <w:rsid w:val="004D564C"/>
    <w:rsid w:val="004D5851"/>
    <w:rsid w:val="004E330B"/>
    <w:rsid w:val="004E4435"/>
    <w:rsid w:val="004F185A"/>
    <w:rsid w:val="004F2164"/>
    <w:rsid w:val="004F3927"/>
    <w:rsid w:val="004F460E"/>
    <w:rsid w:val="004F4BD3"/>
    <w:rsid w:val="004F568F"/>
    <w:rsid w:val="004F5BF0"/>
    <w:rsid w:val="004F63CD"/>
    <w:rsid w:val="005031AF"/>
    <w:rsid w:val="00503851"/>
    <w:rsid w:val="00511963"/>
    <w:rsid w:val="0051233D"/>
    <w:rsid w:val="00512722"/>
    <w:rsid w:val="00516FD8"/>
    <w:rsid w:val="00517D05"/>
    <w:rsid w:val="00523D81"/>
    <w:rsid w:val="00524CDD"/>
    <w:rsid w:val="00525BBE"/>
    <w:rsid w:val="005269CE"/>
    <w:rsid w:val="005325E2"/>
    <w:rsid w:val="00536B8A"/>
    <w:rsid w:val="00542E0E"/>
    <w:rsid w:val="00543BCB"/>
    <w:rsid w:val="00545877"/>
    <w:rsid w:val="0055127D"/>
    <w:rsid w:val="0055681E"/>
    <w:rsid w:val="00556EC4"/>
    <w:rsid w:val="00557DA4"/>
    <w:rsid w:val="00557FBD"/>
    <w:rsid w:val="005658C9"/>
    <w:rsid w:val="005726FA"/>
    <w:rsid w:val="0057654A"/>
    <w:rsid w:val="00580F05"/>
    <w:rsid w:val="00580F6D"/>
    <w:rsid w:val="00581E52"/>
    <w:rsid w:val="00583C4F"/>
    <w:rsid w:val="00583D18"/>
    <w:rsid w:val="00584388"/>
    <w:rsid w:val="005901CD"/>
    <w:rsid w:val="00590261"/>
    <w:rsid w:val="0059163E"/>
    <w:rsid w:val="00591F4F"/>
    <w:rsid w:val="00594FA8"/>
    <w:rsid w:val="005A1881"/>
    <w:rsid w:val="005A3C8F"/>
    <w:rsid w:val="005B09A9"/>
    <w:rsid w:val="005B1A2A"/>
    <w:rsid w:val="005B3490"/>
    <w:rsid w:val="005B4567"/>
    <w:rsid w:val="005B66DE"/>
    <w:rsid w:val="005C14AE"/>
    <w:rsid w:val="005C33F0"/>
    <w:rsid w:val="005C3EA5"/>
    <w:rsid w:val="005C4167"/>
    <w:rsid w:val="005C54E8"/>
    <w:rsid w:val="005D1AF6"/>
    <w:rsid w:val="005D21A1"/>
    <w:rsid w:val="005D2367"/>
    <w:rsid w:val="005D3928"/>
    <w:rsid w:val="005D6058"/>
    <w:rsid w:val="005D6D55"/>
    <w:rsid w:val="005E0B63"/>
    <w:rsid w:val="005E1445"/>
    <w:rsid w:val="005E30BF"/>
    <w:rsid w:val="005E4FE5"/>
    <w:rsid w:val="005F2719"/>
    <w:rsid w:val="005F3F4A"/>
    <w:rsid w:val="005F5E4E"/>
    <w:rsid w:val="005F671E"/>
    <w:rsid w:val="0060008D"/>
    <w:rsid w:val="006005AD"/>
    <w:rsid w:val="0060149C"/>
    <w:rsid w:val="00601960"/>
    <w:rsid w:val="006032BD"/>
    <w:rsid w:val="00605AA1"/>
    <w:rsid w:val="006078ED"/>
    <w:rsid w:val="00610F24"/>
    <w:rsid w:val="006144E1"/>
    <w:rsid w:val="006209C4"/>
    <w:rsid w:val="006236B1"/>
    <w:rsid w:val="00626DD7"/>
    <w:rsid w:val="006319AE"/>
    <w:rsid w:val="00631E6D"/>
    <w:rsid w:val="006359CF"/>
    <w:rsid w:val="00635CA2"/>
    <w:rsid w:val="00642264"/>
    <w:rsid w:val="00644338"/>
    <w:rsid w:val="0065639F"/>
    <w:rsid w:val="006572E0"/>
    <w:rsid w:val="006604B7"/>
    <w:rsid w:val="006611FF"/>
    <w:rsid w:val="00663B5C"/>
    <w:rsid w:val="00664240"/>
    <w:rsid w:val="00665AFD"/>
    <w:rsid w:val="00666381"/>
    <w:rsid w:val="00672C73"/>
    <w:rsid w:val="006733B1"/>
    <w:rsid w:val="00676058"/>
    <w:rsid w:val="006846F7"/>
    <w:rsid w:val="00684F6B"/>
    <w:rsid w:val="006857DD"/>
    <w:rsid w:val="00686334"/>
    <w:rsid w:val="0068785D"/>
    <w:rsid w:val="00691D08"/>
    <w:rsid w:val="006947FC"/>
    <w:rsid w:val="006956AD"/>
    <w:rsid w:val="006A3BB7"/>
    <w:rsid w:val="006B2338"/>
    <w:rsid w:val="006B61A2"/>
    <w:rsid w:val="006C4248"/>
    <w:rsid w:val="006C5F80"/>
    <w:rsid w:val="006C77C3"/>
    <w:rsid w:val="006D21B3"/>
    <w:rsid w:val="006D7C1D"/>
    <w:rsid w:val="006E105D"/>
    <w:rsid w:val="006E146B"/>
    <w:rsid w:val="006E2766"/>
    <w:rsid w:val="006E4814"/>
    <w:rsid w:val="006E70BD"/>
    <w:rsid w:val="006E7BA2"/>
    <w:rsid w:val="006F0FF2"/>
    <w:rsid w:val="006F12C5"/>
    <w:rsid w:val="006F1B7D"/>
    <w:rsid w:val="006F2332"/>
    <w:rsid w:val="006F66F9"/>
    <w:rsid w:val="006F6ABC"/>
    <w:rsid w:val="006F7ECD"/>
    <w:rsid w:val="007011ED"/>
    <w:rsid w:val="007048D0"/>
    <w:rsid w:val="00705229"/>
    <w:rsid w:val="0071033D"/>
    <w:rsid w:val="007103FF"/>
    <w:rsid w:val="007176D2"/>
    <w:rsid w:val="00722968"/>
    <w:rsid w:val="00724F3A"/>
    <w:rsid w:val="00727EC2"/>
    <w:rsid w:val="0073017B"/>
    <w:rsid w:val="0073075C"/>
    <w:rsid w:val="00735B45"/>
    <w:rsid w:val="007412F5"/>
    <w:rsid w:val="0074268B"/>
    <w:rsid w:val="007439A8"/>
    <w:rsid w:val="007446B5"/>
    <w:rsid w:val="00745331"/>
    <w:rsid w:val="00747F65"/>
    <w:rsid w:val="00750E5A"/>
    <w:rsid w:val="00753A4B"/>
    <w:rsid w:val="00760BB8"/>
    <w:rsid w:val="007614FA"/>
    <w:rsid w:val="00761565"/>
    <w:rsid w:val="00763C1B"/>
    <w:rsid w:val="00774F6F"/>
    <w:rsid w:val="007753B8"/>
    <w:rsid w:val="00776571"/>
    <w:rsid w:val="00781502"/>
    <w:rsid w:val="00783061"/>
    <w:rsid w:val="00783F06"/>
    <w:rsid w:val="00784089"/>
    <w:rsid w:val="00785952"/>
    <w:rsid w:val="00787D95"/>
    <w:rsid w:val="0079353B"/>
    <w:rsid w:val="00794661"/>
    <w:rsid w:val="007952C0"/>
    <w:rsid w:val="0079630F"/>
    <w:rsid w:val="007A0121"/>
    <w:rsid w:val="007A2DC6"/>
    <w:rsid w:val="007A33FC"/>
    <w:rsid w:val="007A34C0"/>
    <w:rsid w:val="007A5C32"/>
    <w:rsid w:val="007A7E91"/>
    <w:rsid w:val="007B0DD7"/>
    <w:rsid w:val="007B3202"/>
    <w:rsid w:val="007B323E"/>
    <w:rsid w:val="007B5AC3"/>
    <w:rsid w:val="007C515F"/>
    <w:rsid w:val="007D02A3"/>
    <w:rsid w:val="007D048C"/>
    <w:rsid w:val="007D2296"/>
    <w:rsid w:val="007D4267"/>
    <w:rsid w:val="007D4B82"/>
    <w:rsid w:val="007D644C"/>
    <w:rsid w:val="007D7E41"/>
    <w:rsid w:val="007E17CF"/>
    <w:rsid w:val="007E39EF"/>
    <w:rsid w:val="007E4214"/>
    <w:rsid w:val="007F1E94"/>
    <w:rsid w:val="00800DFA"/>
    <w:rsid w:val="0080375F"/>
    <w:rsid w:val="008061B7"/>
    <w:rsid w:val="00810AC1"/>
    <w:rsid w:val="00812642"/>
    <w:rsid w:val="0081424D"/>
    <w:rsid w:val="00816F7F"/>
    <w:rsid w:val="00821D49"/>
    <w:rsid w:val="00822900"/>
    <w:rsid w:val="00823643"/>
    <w:rsid w:val="00835973"/>
    <w:rsid w:val="00836486"/>
    <w:rsid w:val="00840928"/>
    <w:rsid w:val="00842A49"/>
    <w:rsid w:val="00845CA7"/>
    <w:rsid w:val="0084622F"/>
    <w:rsid w:val="00847EA1"/>
    <w:rsid w:val="00850F35"/>
    <w:rsid w:val="0085181B"/>
    <w:rsid w:val="00852CF1"/>
    <w:rsid w:val="00852EC3"/>
    <w:rsid w:val="00854686"/>
    <w:rsid w:val="00855BCB"/>
    <w:rsid w:val="00856738"/>
    <w:rsid w:val="0085713A"/>
    <w:rsid w:val="00862A6E"/>
    <w:rsid w:val="008635F0"/>
    <w:rsid w:val="00863DC6"/>
    <w:rsid w:val="0086416C"/>
    <w:rsid w:val="0086498D"/>
    <w:rsid w:val="008664E3"/>
    <w:rsid w:val="0087283A"/>
    <w:rsid w:val="00872AE7"/>
    <w:rsid w:val="008730EC"/>
    <w:rsid w:val="00874A9B"/>
    <w:rsid w:val="008773C6"/>
    <w:rsid w:val="00881D69"/>
    <w:rsid w:val="00885CFC"/>
    <w:rsid w:val="00890707"/>
    <w:rsid w:val="0089421A"/>
    <w:rsid w:val="00894DF7"/>
    <w:rsid w:val="008A02A5"/>
    <w:rsid w:val="008A1432"/>
    <w:rsid w:val="008A171C"/>
    <w:rsid w:val="008A1EE3"/>
    <w:rsid w:val="008A242E"/>
    <w:rsid w:val="008A5A61"/>
    <w:rsid w:val="008A718D"/>
    <w:rsid w:val="008B5C92"/>
    <w:rsid w:val="008C2229"/>
    <w:rsid w:val="008C5FB9"/>
    <w:rsid w:val="008C7CB5"/>
    <w:rsid w:val="008D656D"/>
    <w:rsid w:val="008D6B30"/>
    <w:rsid w:val="008D7690"/>
    <w:rsid w:val="008E22DD"/>
    <w:rsid w:val="008E3A53"/>
    <w:rsid w:val="008E5E83"/>
    <w:rsid w:val="008E5F5B"/>
    <w:rsid w:val="008E6C25"/>
    <w:rsid w:val="008E7FAA"/>
    <w:rsid w:val="008F092A"/>
    <w:rsid w:val="008F24C7"/>
    <w:rsid w:val="008F29B7"/>
    <w:rsid w:val="008F478F"/>
    <w:rsid w:val="009041A9"/>
    <w:rsid w:val="00905126"/>
    <w:rsid w:val="0090543E"/>
    <w:rsid w:val="009060E3"/>
    <w:rsid w:val="00907245"/>
    <w:rsid w:val="00912B95"/>
    <w:rsid w:val="0091474F"/>
    <w:rsid w:val="00917862"/>
    <w:rsid w:val="00917AEC"/>
    <w:rsid w:val="009265F8"/>
    <w:rsid w:val="00927CD7"/>
    <w:rsid w:val="00930521"/>
    <w:rsid w:val="00934C7B"/>
    <w:rsid w:val="00934D74"/>
    <w:rsid w:val="009377B9"/>
    <w:rsid w:val="00937FFE"/>
    <w:rsid w:val="00940D2A"/>
    <w:rsid w:val="0094309D"/>
    <w:rsid w:val="009442E8"/>
    <w:rsid w:val="0096198F"/>
    <w:rsid w:val="00961A07"/>
    <w:rsid w:val="00964E6D"/>
    <w:rsid w:val="00973123"/>
    <w:rsid w:val="00975F75"/>
    <w:rsid w:val="0098058C"/>
    <w:rsid w:val="00982533"/>
    <w:rsid w:val="0098254E"/>
    <w:rsid w:val="00982B5E"/>
    <w:rsid w:val="00982B76"/>
    <w:rsid w:val="00983035"/>
    <w:rsid w:val="00983260"/>
    <w:rsid w:val="00986DB1"/>
    <w:rsid w:val="00987CE4"/>
    <w:rsid w:val="00992542"/>
    <w:rsid w:val="00996C13"/>
    <w:rsid w:val="009A3768"/>
    <w:rsid w:val="009A5DBE"/>
    <w:rsid w:val="009A70AC"/>
    <w:rsid w:val="009A73D8"/>
    <w:rsid w:val="009B3F60"/>
    <w:rsid w:val="009B7D30"/>
    <w:rsid w:val="009C0404"/>
    <w:rsid w:val="009D2527"/>
    <w:rsid w:val="009D55BD"/>
    <w:rsid w:val="009D5ADA"/>
    <w:rsid w:val="009D5BE4"/>
    <w:rsid w:val="009D673E"/>
    <w:rsid w:val="009E273D"/>
    <w:rsid w:val="009F0BA3"/>
    <w:rsid w:val="009F1C1D"/>
    <w:rsid w:val="009F7F62"/>
    <w:rsid w:val="00A02CB0"/>
    <w:rsid w:val="00A054E9"/>
    <w:rsid w:val="00A07AFB"/>
    <w:rsid w:val="00A11501"/>
    <w:rsid w:val="00A12050"/>
    <w:rsid w:val="00A23222"/>
    <w:rsid w:val="00A30F6C"/>
    <w:rsid w:val="00A35CBF"/>
    <w:rsid w:val="00A40427"/>
    <w:rsid w:val="00A40A6A"/>
    <w:rsid w:val="00A44B88"/>
    <w:rsid w:val="00A55F82"/>
    <w:rsid w:val="00A57CC2"/>
    <w:rsid w:val="00A6000D"/>
    <w:rsid w:val="00A73289"/>
    <w:rsid w:val="00A733B0"/>
    <w:rsid w:val="00A73785"/>
    <w:rsid w:val="00A75B59"/>
    <w:rsid w:val="00A8030C"/>
    <w:rsid w:val="00A8271A"/>
    <w:rsid w:val="00A84064"/>
    <w:rsid w:val="00A87940"/>
    <w:rsid w:val="00A9256D"/>
    <w:rsid w:val="00A92EED"/>
    <w:rsid w:val="00A93EE2"/>
    <w:rsid w:val="00A96188"/>
    <w:rsid w:val="00A97954"/>
    <w:rsid w:val="00A97D8B"/>
    <w:rsid w:val="00AA2153"/>
    <w:rsid w:val="00AA2570"/>
    <w:rsid w:val="00AA3EA1"/>
    <w:rsid w:val="00AB1817"/>
    <w:rsid w:val="00AB2220"/>
    <w:rsid w:val="00AB28EE"/>
    <w:rsid w:val="00AC10C6"/>
    <w:rsid w:val="00AC4411"/>
    <w:rsid w:val="00AC6FB3"/>
    <w:rsid w:val="00AC734A"/>
    <w:rsid w:val="00AD042E"/>
    <w:rsid w:val="00AD206F"/>
    <w:rsid w:val="00AD3E9F"/>
    <w:rsid w:val="00AE2799"/>
    <w:rsid w:val="00AE32B9"/>
    <w:rsid w:val="00AE3439"/>
    <w:rsid w:val="00AE4528"/>
    <w:rsid w:val="00AF0EF3"/>
    <w:rsid w:val="00AF1CD7"/>
    <w:rsid w:val="00AF508F"/>
    <w:rsid w:val="00AF7660"/>
    <w:rsid w:val="00B01C41"/>
    <w:rsid w:val="00B04AF3"/>
    <w:rsid w:val="00B061D9"/>
    <w:rsid w:val="00B06734"/>
    <w:rsid w:val="00B068D0"/>
    <w:rsid w:val="00B102F7"/>
    <w:rsid w:val="00B1064C"/>
    <w:rsid w:val="00B108CB"/>
    <w:rsid w:val="00B116BA"/>
    <w:rsid w:val="00B14295"/>
    <w:rsid w:val="00B17377"/>
    <w:rsid w:val="00B20FBE"/>
    <w:rsid w:val="00B238A5"/>
    <w:rsid w:val="00B2472D"/>
    <w:rsid w:val="00B30F91"/>
    <w:rsid w:val="00B35FD1"/>
    <w:rsid w:val="00B369DA"/>
    <w:rsid w:val="00B37AD6"/>
    <w:rsid w:val="00B47163"/>
    <w:rsid w:val="00B47B80"/>
    <w:rsid w:val="00B50091"/>
    <w:rsid w:val="00B50AA8"/>
    <w:rsid w:val="00B51140"/>
    <w:rsid w:val="00B52D3A"/>
    <w:rsid w:val="00B54531"/>
    <w:rsid w:val="00B576B6"/>
    <w:rsid w:val="00B6132F"/>
    <w:rsid w:val="00B62C3D"/>
    <w:rsid w:val="00B62FF7"/>
    <w:rsid w:val="00B646C9"/>
    <w:rsid w:val="00B654B7"/>
    <w:rsid w:val="00B7396E"/>
    <w:rsid w:val="00B76240"/>
    <w:rsid w:val="00B763C3"/>
    <w:rsid w:val="00B77AA6"/>
    <w:rsid w:val="00B80F20"/>
    <w:rsid w:val="00B818B1"/>
    <w:rsid w:val="00B824B6"/>
    <w:rsid w:val="00B85B8D"/>
    <w:rsid w:val="00B8604D"/>
    <w:rsid w:val="00B86381"/>
    <w:rsid w:val="00B91546"/>
    <w:rsid w:val="00B91F99"/>
    <w:rsid w:val="00B967D5"/>
    <w:rsid w:val="00BA1D82"/>
    <w:rsid w:val="00BA256F"/>
    <w:rsid w:val="00BB1856"/>
    <w:rsid w:val="00BB25DF"/>
    <w:rsid w:val="00BB5817"/>
    <w:rsid w:val="00BB5B00"/>
    <w:rsid w:val="00BB7B23"/>
    <w:rsid w:val="00BC24D8"/>
    <w:rsid w:val="00BD0215"/>
    <w:rsid w:val="00BD0FED"/>
    <w:rsid w:val="00BD16AE"/>
    <w:rsid w:val="00BD7697"/>
    <w:rsid w:val="00BE3A1D"/>
    <w:rsid w:val="00BE4C02"/>
    <w:rsid w:val="00BE67FF"/>
    <w:rsid w:val="00BF7FB5"/>
    <w:rsid w:val="00C00AF2"/>
    <w:rsid w:val="00C0220A"/>
    <w:rsid w:val="00C0231E"/>
    <w:rsid w:val="00C05901"/>
    <w:rsid w:val="00C07A37"/>
    <w:rsid w:val="00C07C51"/>
    <w:rsid w:val="00C11CD2"/>
    <w:rsid w:val="00C12A9F"/>
    <w:rsid w:val="00C21A28"/>
    <w:rsid w:val="00C21BCF"/>
    <w:rsid w:val="00C22B01"/>
    <w:rsid w:val="00C24302"/>
    <w:rsid w:val="00C245A6"/>
    <w:rsid w:val="00C24F08"/>
    <w:rsid w:val="00C26805"/>
    <w:rsid w:val="00C33625"/>
    <w:rsid w:val="00C34F91"/>
    <w:rsid w:val="00C41123"/>
    <w:rsid w:val="00C4533B"/>
    <w:rsid w:val="00C46268"/>
    <w:rsid w:val="00C46B67"/>
    <w:rsid w:val="00C53F73"/>
    <w:rsid w:val="00C571C1"/>
    <w:rsid w:val="00C64B1F"/>
    <w:rsid w:val="00C66F3D"/>
    <w:rsid w:val="00C77E82"/>
    <w:rsid w:val="00C82FF6"/>
    <w:rsid w:val="00C84C5D"/>
    <w:rsid w:val="00C90FDA"/>
    <w:rsid w:val="00CA13EC"/>
    <w:rsid w:val="00CA156E"/>
    <w:rsid w:val="00CA4267"/>
    <w:rsid w:val="00CA6312"/>
    <w:rsid w:val="00CA71F2"/>
    <w:rsid w:val="00CA73DA"/>
    <w:rsid w:val="00CA743D"/>
    <w:rsid w:val="00CA77A3"/>
    <w:rsid w:val="00CA7805"/>
    <w:rsid w:val="00CB10AF"/>
    <w:rsid w:val="00CB23F9"/>
    <w:rsid w:val="00CD004A"/>
    <w:rsid w:val="00CD1378"/>
    <w:rsid w:val="00CD1B06"/>
    <w:rsid w:val="00CD1B28"/>
    <w:rsid w:val="00CD5C1D"/>
    <w:rsid w:val="00CE1233"/>
    <w:rsid w:val="00CE4868"/>
    <w:rsid w:val="00CE5E72"/>
    <w:rsid w:val="00CE6804"/>
    <w:rsid w:val="00CF1798"/>
    <w:rsid w:val="00CF78BE"/>
    <w:rsid w:val="00D04365"/>
    <w:rsid w:val="00D04858"/>
    <w:rsid w:val="00D04B7B"/>
    <w:rsid w:val="00D063FD"/>
    <w:rsid w:val="00D133A7"/>
    <w:rsid w:val="00D13C8E"/>
    <w:rsid w:val="00D178EB"/>
    <w:rsid w:val="00D17AE6"/>
    <w:rsid w:val="00D17E18"/>
    <w:rsid w:val="00D22745"/>
    <w:rsid w:val="00D23D12"/>
    <w:rsid w:val="00D30B8D"/>
    <w:rsid w:val="00D32046"/>
    <w:rsid w:val="00D36B69"/>
    <w:rsid w:val="00D36F48"/>
    <w:rsid w:val="00D40EA9"/>
    <w:rsid w:val="00D41EB4"/>
    <w:rsid w:val="00D425C7"/>
    <w:rsid w:val="00D43248"/>
    <w:rsid w:val="00D43D04"/>
    <w:rsid w:val="00D525CB"/>
    <w:rsid w:val="00D529D9"/>
    <w:rsid w:val="00D549AD"/>
    <w:rsid w:val="00D54B12"/>
    <w:rsid w:val="00D55ABC"/>
    <w:rsid w:val="00D60C15"/>
    <w:rsid w:val="00D61123"/>
    <w:rsid w:val="00D61F91"/>
    <w:rsid w:val="00D627B9"/>
    <w:rsid w:val="00D62CDB"/>
    <w:rsid w:val="00D63889"/>
    <w:rsid w:val="00D63C3C"/>
    <w:rsid w:val="00D64CAE"/>
    <w:rsid w:val="00D66A47"/>
    <w:rsid w:val="00D70777"/>
    <w:rsid w:val="00D75A46"/>
    <w:rsid w:val="00D80FB5"/>
    <w:rsid w:val="00D810B0"/>
    <w:rsid w:val="00D83512"/>
    <w:rsid w:val="00D8352C"/>
    <w:rsid w:val="00D91973"/>
    <w:rsid w:val="00D955BB"/>
    <w:rsid w:val="00DA0BC6"/>
    <w:rsid w:val="00DA4FD8"/>
    <w:rsid w:val="00DA7835"/>
    <w:rsid w:val="00DB0054"/>
    <w:rsid w:val="00DB0C67"/>
    <w:rsid w:val="00DB29AE"/>
    <w:rsid w:val="00DB2D09"/>
    <w:rsid w:val="00DB3702"/>
    <w:rsid w:val="00DB38C8"/>
    <w:rsid w:val="00DB394B"/>
    <w:rsid w:val="00DB4F11"/>
    <w:rsid w:val="00DB6351"/>
    <w:rsid w:val="00DC1296"/>
    <w:rsid w:val="00DC1CFB"/>
    <w:rsid w:val="00DC21FE"/>
    <w:rsid w:val="00DC7585"/>
    <w:rsid w:val="00DD4A19"/>
    <w:rsid w:val="00DD6B6B"/>
    <w:rsid w:val="00DE0929"/>
    <w:rsid w:val="00DE4F9B"/>
    <w:rsid w:val="00DE65A3"/>
    <w:rsid w:val="00DE741A"/>
    <w:rsid w:val="00DF0406"/>
    <w:rsid w:val="00DF4590"/>
    <w:rsid w:val="00DF545C"/>
    <w:rsid w:val="00DF59FC"/>
    <w:rsid w:val="00DF603F"/>
    <w:rsid w:val="00E022AD"/>
    <w:rsid w:val="00E0600C"/>
    <w:rsid w:val="00E117FC"/>
    <w:rsid w:val="00E12938"/>
    <w:rsid w:val="00E137F9"/>
    <w:rsid w:val="00E20265"/>
    <w:rsid w:val="00E2268B"/>
    <w:rsid w:val="00E227D1"/>
    <w:rsid w:val="00E34687"/>
    <w:rsid w:val="00E35B54"/>
    <w:rsid w:val="00E36B53"/>
    <w:rsid w:val="00E408DB"/>
    <w:rsid w:val="00E43F02"/>
    <w:rsid w:val="00E43F80"/>
    <w:rsid w:val="00E50D70"/>
    <w:rsid w:val="00E50FFA"/>
    <w:rsid w:val="00E517B8"/>
    <w:rsid w:val="00E52114"/>
    <w:rsid w:val="00E60D3F"/>
    <w:rsid w:val="00E63985"/>
    <w:rsid w:val="00E6442E"/>
    <w:rsid w:val="00E66627"/>
    <w:rsid w:val="00E71A41"/>
    <w:rsid w:val="00E73C4E"/>
    <w:rsid w:val="00E76A24"/>
    <w:rsid w:val="00E80328"/>
    <w:rsid w:val="00E80B90"/>
    <w:rsid w:val="00E80D69"/>
    <w:rsid w:val="00E8144E"/>
    <w:rsid w:val="00E85F41"/>
    <w:rsid w:val="00E87D10"/>
    <w:rsid w:val="00E911CA"/>
    <w:rsid w:val="00EA189B"/>
    <w:rsid w:val="00EA3632"/>
    <w:rsid w:val="00EA7343"/>
    <w:rsid w:val="00EB11EC"/>
    <w:rsid w:val="00EB1756"/>
    <w:rsid w:val="00EB2B80"/>
    <w:rsid w:val="00EB4A56"/>
    <w:rsid w:val="00EB5ED4"/>
    <w:rsid w:val="00EB72F5"/>
    <w:rsid w:val="00EC3B4D"/>
    <w:rsid w:val="00EC4948"/>
    <w:rsid w:val="00EC4C9F"/>
    <w:rsid w:val="00EC6107"/>
    <w:rsid w:val="00EC6D7E"/>
    <w:rsid w:val="00EC77AD"/>
    <w:rsid w:val="00ED1503"/>
    <w:rsid w:val="00ED36EA"/>
    <w:rsid w:val="00ED3C02"/>
    <w:rsid w:val="00ED48FC"/>
    <w:rsid w:val="00ED503D"/>
    <w:rsid w:val="00ED586B"/>
    <w:rsid w:val="00ED5B2B"/>
    <w:rsid w:val="00ED742F"/>
    <w:rsid w:val="00EE5659"/>
    <w:rsid w:val="00EE598F"/>
    <w:rsid w:val="00EE7A6A"/>
    <w:rsid w:val="00EF01CE"/>
    <w:rsid w:val="00EF10D2"/>
    <w:rsid w:val="00EF1AE2"/>
    <w:rsid w:val="00EF3A3F"/>
    <w:rsid w:val="00EF3C47"/>
    <w:rsid w:val="00EF3FDA"/>
    <w:rsid w:val="00EF44DC"/>
    <w:rsid w:val="00EF57B7"/>
    <w:rsid w:val="00F02990"/>
    <w:rsid w:val="00F036F9"/>
    <w:rsid w:val="00F03809"/>
    <w:rsid w:val="00F05285"/>
    <w:rsid w:val="00F063AF"/>
    <w:rsid w:val="00F13B23"/>
    <w:rsid w:val="00F15302"/>
    <w:rsid w:val="00F16131"/>
    <w:rsid w:val="00F170C7"/>
    <w:rsid w:val="00F179D1"/>
    <w:rsid w:val="00F20759"/>
    <w:rsid w:val="00F20E56"/>
    <w:rsid w:val="00F227FA"/>
    <w:rsid w:val="00F32BC8"/>
    <w:rsid w:val="00F37BAD"/>
    <w:rsid w:val="00F44DE6"/>
    <w:rsid w:val="00F46C01"/>
    <w:rsid w:val="00F50947"/>
    <w:rsid w:val="00F53094"/>
    <w:rsid w:val="00F53CFD"/>
    <w:rsid w:val="00F55069"/>
    <w:rsid w:val="00F5681A"/>
    <w:rsid w:val="00F57591"/>
    <w:rsid w:val="00F627EE"/>
    <w:rsid w:val="00F627F1"/>
    <w:rsid w:val="00F63142"/>
    <w:rsid w:val="00F655BD"/>
    <w:rsid w:val="00F67240"/>
    <w:rsid w:val="00F709A5"/>
    <w:rsid w:val="00F70B00"/>
    <w:rsid w:val="00F72300"/>
    <w:rsid w:val="00F72DF0"/>
    <w:rsid w:val="00F74E68"/>
    <w:rsid w:val="00F750C1"/>
    <w:rsid w:val="00F756B6"/>
    <w:rsid w:val="00F76FAA"/>
    <w:rsid w:val="00F77041"/>
    <w:rsid w:val="00F83A81"/>
    <w:rsid w:val="00F9361E"/>
    <w:rsid w:val="00F93670"/>
    <w:rsid w:val="00F967D0"/>
    <w:rsid w:val="00FA1F65"/>
    <w:rsid w:val="00FA2CA0"/>
    <w:rsid w:val="00FA7234"/>
    <w:rsid w:val="00FB15E2"/>
    <w:rsid w:val="00FB1AC2"/>
    <w:rsid w:val="00FB2E15"/>
    <w:rsid w:val="00FB3536"/>
    <w:rsid w:val="00FB4C1C"/>
    <w:rsid w:val="00FB7151"/>
    <w:rsid w:val="00FC22BF"/>
    <w:rsid w:val="00FC45E8"/>
    <w:rsid w:val="00FC6A13"/>
    <w:rsid w:val="00FC7C94"/>
    <w:rsid w:val="00FD03FF"/>
    <w:rsid w:val="00FD2A77"/>
    <w:rsid w:val="00FD4E74"/>
    <w:rsid w:val="00FD72CD"/>
    <w:rsid w:val="00FD7FC9"/>
    <w:rsid w:val="00FE0987"/>
    <w:rsid w:val="00FE3A76"/>
    <w:rsid w:val="00FF316A"/>
    <w:rsid w:val="00FF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A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54756"/>
    <w:pPr>
      <w:keepNext/>
      <w:spacing w:after="0" w:line="240" w:lineRule="auto"/>
      <w:jc w:val="center"/>
      <w:outlineLvl w:val="0"/>
    </w:pPr>
    <w:rPr>
      <w:rFonts w:eastAsia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54756"/>
    <w:pPr>
      <w:keepNext/>
      <w:spacing w:after="0" w:line="240" w:lineRule="auto"/>
      <w:jc w:val="center"/>
      <w:outlineLvl w:val="1"/>
    </w:pPr>
    <w:rPr>
      <w:rFonts w:eastAsia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46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FEA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433FEA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Title">
    <w:name w:val="ConsPlusTitle"/>
    <w:rsid w:val="00433FEA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customStyle="1" w:styleId="ConsPlusCell">
    <w:name w:val="ConsPlusCell"/>
    <w:rsid w:val="00433FEA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DocList">
    <w:name w:val="ConsPlusDocList"/>
    <w:rsid w:val="00433FEA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433FEA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customStyle="1" w:styleId="ConsPlusJurTerm">
    <w:name w:val="ConsPlusJurTerm"/>
    <w:rsid w:val="00433FEA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2"/>
    </w:rPr>
  </w:style>
  <w:style w:type="paragraph" w:customStyle="1" w:styleId="ConsPlusTextList">
    <w:name w:val="ConsPlusTextList"/>
    <w:rsid w:val="00433FEA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10">
    <w:name w:val="Заголовок 1 Знак"/>
    <w:basedOn w:val="a0"/>
    <w:link w:val="1"/>
    <w:uiPriority w:val="9"/>
    <w:rsid w:val="00154756"/>
    <w:rPr>
      <w:rFonts w:eastAsia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154756"/>
    <w:rPr>
      <w:rFonts w:eastAsia="Times New Roman"/>
      <w:b/>
      <w:bCs/>
      <w:sz w:val="32"/>
      <w:szCs w:val="32"/>
    </w:rPr>
  </w:style>
  <w:style w:type="character" w:styleId="a3">
    <w:name w:val="Hyperlink"/>
    <w:basedOn w:val="a0"/>
    <w:unhideWhenUsed/>
    <w:rsid w:val="00245D1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B4C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B4C1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FB4C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4C1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F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406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46C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F3E5C-E81B-40B8-8C14-4E39D9CE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Links>
    <vt:vector size="462" baseType="variant">
      <vt:variant>
        <vt:i4>6946918</vt:i4>
      </vt:variant>
      <vt:variant>
        <vt:i4>228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131136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P3019</vt:lpwstr>
      </vt:variant>
      <vt:variant>
        <vt:i4>131136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P3018</vt:lpwstr>
      </vt:variant>
      <vt:variant>
        <vt:i4>6946918</vt:i4>
      </vt:variant>
      <vt:variant>
        <vt:i4>219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6946918</vt:i4>
      </vt:variant>
      <vt:variant>
        <vt:i4>216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65608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P2835</vt:lpwstr>
      </vt:variant>
      <vt:variant>
        <vt:i4>327750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P2671</vt:lpwstr>
      </vt:variant>
      <vt:variant>
        <vt:i4>131142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P2600</vt:lpwstr>
      </vt:variant>
      <vt:variant>
        <vt:i4>458822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P2654</vt:lpwstr>
      </vt:variant>
      <vt:variant>
        <vt:i4>196678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P2613</vt:lpwstr>
      </vt:variant>
      <vt:variant>
        <vt:i4>6946918</vt:i4>
      </vt:variant>
      <vt:variant>
        <vt:i4>198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720964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P2496</vt:lpwstr>
      </vt:variant>
      <vt:variant>
        <vt:i4>720964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P2495</vt:lpwstr>
      </vt:variant>
      <vt:variant>
        <vt:i4>131142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P2600</vt:lpwstr>
      </vt:variant>
      <vt:variant>
        <vt:i4>196675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P2316</vt:lpwstr>
      </vt:variant>
      <vt:variant>
        <vt:i4>196675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P2315</vt:lpwstr>
      </vt:variant>
      <vt:variant>
        <vt:i4>6946918</vt:i4>
      </vt:variant>
      <vt:variant>
        <vt:i4>180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6946918</vt:i4>
      </vt:variant>
      <vt:variant>
        <vt:i4>177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6946918</vt:i4>
      </vt:variant>
      <vt:variant>
        <vt:i4>174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131145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P1931</vt:lpwstr>
      </vt:variant>
      <vt:variant>
        <vt:i4>131145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P1930</vt:lpwstr>
      </vt:variant>
      <vt:variant>
        <vt:i4>6946918</vt:i4>
      </vt:variant>
      <vt:variant>
        <vt:i4>165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327750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P2671</vt:lpwstr>
      </vt:variant>
      <vt:variant>
        <vt:i4>196679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P1721</vt:lpwstr>
      </vt:variant>
      <vt:variant>
        <vt:i4>196679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P1720</vt:lpwstr>
      </vt:variant>
      <vt:variant>
        <vt:i4>196677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P1529</vt:lpwstr>
      </vt:variant>
      <vt:variant>
        <vt:i4>196677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P1523</vt:lpwstr>
      </vt:variant>
      <vt:variant>
        <vt:i4>196677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P1522</vt:lpwstr>
      </vt:variant>
      <vt:variant>
        <vt:i4>196677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P1521</vt:lpwstr>
      </vt:variant>
      <vt:variant>
        <vt:i4>196679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P576</vt:lpwstr>
      </vt:variant>
      <vt:variant>
        <vt:i4>262212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P743</vt:lpwstr>
      </vt:variant>
      <vt:variant>
        <vt:i4>327748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P742</vt:lpwstr>
      </vt:variant>
      <vt:variant>
        <vt:i4>262214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P662</vt:lpwstr>
      </vt:variant>
      <vt:variant>
        <vt:i4>393286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P660</vt:lpwstr>
      </vt:variant>
      <vt:variant>
        <vt:i4>6946918</vt:i4>
      </vt:variant>
      <vt:variant>
        <vt:i4>126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196677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P457</vt:lpwstr>
      </vt:variant>
      <vt:variant>
        <vt:i4>131144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P2808</vt:lpwstr>
      </vt:variant>
      <vt:variant>
        <vt:i4>327746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P3261</vt:lpwstr>
      </vt:variant>
      <vt:variant>
        <vt:i4>196674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P427</vt:lpwstr>
      </vt:variant>
      <vt:variant>
        <vt:i4>393283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P432</vt:lpwstr>
      </vt:variant>
      <vt:variant>
        <vt:i4>131144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P2808</vt:lpwstr>
      </vt:variant>
      <vt:variant>
        <vt:i4>65607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P2735</vt:lpwstr>
      </vt:variant>
      <vt:variant>
        <vt:i4>3473458</vt:i4>
      </vt:variant>
      <vt:variant>
        <vt:i4>102</vt:i4>
      </vt:variant>
      <vt:variant>
        <vt:i4>0</vt:i4>
      </vt:variant>
      <vt:variant>
        <vt:i4>5</vt:i4>
      </vt:variant>
      <vt:variant>
        <vt:lpwstr>https://login.consultant.ru/link/?req=doc&amp;base=RLAW095&amp;n=228740&amp;dst=102042</vt:lpwstr>
      </vt:variant>
      <vt:variant>
        <vt:lpwstr/>
      </vt:variant>
      <vt:variant>
        <vt:i4>3473458</vt:i4>
      </vt:variant>
      <vt:variant>
        <vt:i4>99</vt:i4>
      </vt:variant>
      <vt:variant>
        <vt:i4>0</vt:i4>
      </vt:variant>
      <vt:variant>
        <vt:i4>5</vt:i4>
      </vt:variant>
      <vt:variant>
        <vt:lpwstr>https://login.consultant.ru/link/?req=doc&amp;base=RLAW095&amp;n=228740&amp;dst=102042</vt:lpwstr>
      </vt:variant>
      <vt:variant>
        <vt:lpwstr/>
      </vt:variant>
      <vt:variant>
        <vt:i4>65607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P2735</vt:lpwstr>
      </vt:variant>
      <vt:variant>
        <vt:i4>3473458</vt:i4>
      </vt:variant>
      <vt:variant>
        <vt:i4>93</vt:i4>
      </vt:variant>
      <vt:variant>
        <vt:i4>0</vt:i4>
      </vt:variant>
      <vt:variant>
        <vt:i4>5</vt:i4>
      </vt:variant>
      <vt:variant>
        <vt:lpwstr>https://login.consultant.ru/link/?req=doc&amp;base=RLAW095&amp;n=228740&amp;dst=102042</vt:lpwstr>
      </vt:variant>
      <vt:variant>
        <vt:lpwstr/>
      </vt:variant>
      <vt:variant>
        <vt:i4>131142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P2600</vt:lpwstr>
      </vt:variant>
      <vt:variant>
        <vt:i4>3473458</vt:i4>
      </vt:variant>
      <vt:variant>
        <vt:i4>87</vt:i4>
      </vt:variant>
      <vt:variant>
        <vt:i4>0</vt:i4>
      </vt:variant>
      <vt:variant>
        <vt:i4>5</vt:i4>
      </vt:variant>
      <vt:variant>
        <vt:lpwstr>https://login.consultant.ru/link/?req=doc&amp;base=RLAW095&amp;n=228740&amp;dst=102042</vt:lpwstr>
      </vt:variant>
      <vt:variant>
        <vt:lpwstr/>
      </vt:variant>
      <vt:variant>
        <vt:i4>327750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P2671</vt:lpwstr>
      </vt:variant>
      <vt:variant>
        <vt:i4>3473458</vt:i4>
      </vt:variant>
      <vt:variant>
        <vt:i4>81</vt:i4>
      </vt:variant>
      <vt:variant>
        <vt:i4>0</vt:i4>
      </vt:variant>
      <vt:variant>
        <vt:i4>5</vt:i4>
      </vt:variant>
      <vt:variant>
        <vt:lpwstr>https://login.consultant.ru/link/?req=doc&amp;base=RLAW095&amp;n=228740&amp;dst=102042</vt:lpwstr>
      </vt:variant>
      <vt:variant>
        <vt:lpwstr/>
      </vt:variant>
      <vt:variant>
        <vt:i4>3473458</vt:i4>
      </vt:variant>
      <vt:variant>
        <vt:i4>78</vt:i4>
      </vt:variant>
      <vt:variant>
        <vt:i4>0</vt:i4>
      </vt:variant>
      <vt:variant>
        <vt:i4>5</vt:i4>
      </vt:variant>
      <vt:variant>
        <vt:lpwstr>https://login.consultant.ru/link/?req=doc&amp;base=RLAW095&amp;n=228740&amp;dst=102042</vt:lpwstr>
      </vt:variant>
      <vt:variant>
        <vt:lpwstr/>
      </vt:variant>
      <vt:variant>
        <vt:i4>131142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P2600</vt:lpwstr>
      </vt:variant>
      <vt:variant>
        <vt:i4>6946918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131138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P220</vt:lpwstr>
      </vt:variant>
      <vt:variant>
        <vt:i4>458817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P2152</vt:lpwstr>
      </vt:variant>
      <vt:variant>
        <vt:i4>3473458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https://login.consultant.ru/link/?req=doc&amp;base=RLAW095&amp;n=228740&amp;dst=102042</vt:lpwstr>
      </vt:variant>
      <vt:variant>
        <vt:lpwstr/>
      </vt:variant>
      <vt:variant>
        <vt:i4>720960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P2093</vt:lpwstr>
      </vt:variant>
      <vt:variant>
        <vt:i4>131145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P1937</vt:lpwstr>
      </vt:variant>
      <vt:variant>
        <vt:i4>589895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P1789</vt:lpwstr>
      </vt:variant>
      <vt:variant>
        <vt:i4>196679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P1727</vt:lpwstr>
      </vt:variant>
      <vt:variant>
        <vt:i4>196677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P1529</vt:lpwstr>
      </vt:variant>
      <vt:variant>
        <vt:i4>393284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P543</vt:lpwstr>
      </vt:variant>
      <vt:variant>
        <vt:i4>3473458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https://login.consultant.ru/link/?req=doc&amp;base=RLAW095&amp;n=228740&amp;dst=102042</vt:lpwstr>
      </vt:variant>
      <vt:variant>
        <vt:lpwstr/>
      </vt:variant>
      <vt:variant>
        <vt:i4>3473458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https://login.consultant.ru/link/?req=doc&amp;base=RLAW095&amp;n=228740&amp;dst=102042</vt:lpwstr>
      </vt:variant>
      <vt:variant>
        <vt:lpwstr/>
      </vt:variant>
      <vt:variant>
        <vt:i4>131142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P2600</vt:lpwstr>
      </vt:variant>
      <vt:variant>
        <vt:i4>3473458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https://login.consultant.ru/link/?req=doc&amp;base=RLAW095&amp;n=228740&amp;dst=102042</vt:lpwstr>
      </vt:variant>
      <vt:variant>
        <vt:lpwstr/>
      </vt:variant>
      <vt:variant>
        <vt:i4>655430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P268</vt:lpwstr>
      </vt:variant>
      <vt:variant>
        <vt:i4>655430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P268</vt:lpwstr>
      </vt:variant>
      <vt:variant>
        <vt:i4>655430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P268</vt:lpwstr>
      </vt:variant>
      <vt:variant>
        <vt:i4>3735604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https://login.consultant.ru/link/?req=doc&amp;base=RLAW095&amp;n=230383&amp;dst=101973</vt:lpwstr>
      </vt:variant>
      <vt:variant>
        <vt:lpwstr/>
      </vt:variant>
      <vt:variant>
        <vt:i4>4063280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https://login.consultant.ru/link/?req=doc&amp;base=RLAW095&amp;n=228740&amp;dst=105118</vt:lpwstr>
      </vt:variant>
      <vt:variant>
        <vt:lpwstr/>
      </vt:variant>
      <vt:variant>
        <vt:i4>131138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P123</vt:lpwstr>
      </vt:variant>
      <vt:variant>
        <vt:i4>6946927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https://login.consultant.ru/link/?req=doc&amp;base=LAW&amp;n=357927</vt:lpwstr>
      </vt:variant>
      <vt:variant>
        <vt:lpwstr/>
      </vt:variant>
      <vt:variant>
        <vt:i4>3801143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https://login.consultant.ru/link/?req=doc&amp;base=RLAW095&amp;n=232561&amp;dst=100015</vt:lpwstr>
      </vt:variant>
      <vt:variant>
        <vt:lpwstr/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P69</vt:lpwstr>
      </vt:variant>
      <vt:variant>
        <vt:i4>3735604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https://login.consultant.ru/link/?req=doc&amp;base=RLAW095&amp;n=230383&amp;dst=101973</vt:lpwstr>
      </vt:variant>
      <vt:variant>
        <vt:lpwstr/>
      </vt:variant>
      <vt:variant>
        <vt:i4>3539056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Иванова</cp:lastModifiedBy>
  <cp:revision>11</cp:revision>
  <cp:lastPrinted>2024-10-01T06:49:00Z</cp:lastPrinted>
  <dcterms:created xsi:type="dcterms:W3CDTF">2024-09-13T12:12:00Z</dcterms:created>
  <dcterms:modified xsi:type="dcterms:W3CDTF">2024-11-19T08:24:00Z</dcterms:modified>
</cp:coreProperties>
</file>