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9C0" w:rsidRDefault="00EE19C0" w:rsidP="00EE19C0">
      <w:pPr>
        <w:pStyle w:val="af9"/>
        <w:spacing w:before="0" w:beforeAutospacing="0" w:after="0" w:afterAutospacing="0"/>
        <w:rPr>
          <w:sz w:val="28"/>
          <w:szCs w:val="28"/>
        </w:rPr>
      </w:pPr>
    </w:p>
    <w:p w:rsidR="005B1ACD" w:rsidRPr="004E1AF5" w:rsidRDefault="002D3AC0" w:rsidP="002D3AC0">
      <w:pPr>
        <w:pStyle w:val="af9"/>
        <w:spacing w:before="0" w:beforeAutospacing="0" w:after="0" w:afterAutospacing="0"/>
        <w:jc w:val="center"/>
        <w:rPr>
          <w:b/>
          <w:sz w:val="28"/>
          <w:szCs w:val="28"/>
        </w:rPr>
      </w:pPr>
      <w:r w:rsidRPr="004E1AF5">
        <w:rPr>
          <w:b/>
          <w:sz w:val="28"/>
          <w:szCs w:val="28"/>
        </w:rPr>
        <w:t xml:space="preserve"> </w:t>
      </w:r>
      <w:r w:rsidR="005B1ACD" w:rsidRPr="004E1AF5">
        <w:rPr>
          <w:b/>
          <w:sz w:val="28"/>
          <w:szCs w:val="28"/>
        </w:rPr>
        <w:t>ПАСПОРТ</w:t>
      </w:r>
    </w:p>
    <w:p w:rsidR="005B1ACD" w:rsidRPr="004E1AF5" w:rsidRDefault="005B1ACD" w:rsidP="005B1ACD">
      <w:pPr>
        <w:jc w:val="center"/>
        <w:rPr>
          <w:b/>
          <w:sz w:val="28"/>
          <w:szCs w:val="28"/>
        </w:rPr>
      </w:pPr>
      <w:r w:rsidRPr="004E1AF5">
        <w:rPr>
          <w:b/>
          <w:sz w:val="28"/>
          <w:szCs w:val="28"/>
        </w:rPr>
        <w:t>Муниципальной программы</w:t>
      </w:r>
    </w:p>
    <w:p w:rsidR="005B1ACD" w:rsidRPr="00633AE1" w:rsidRDefault="005B1ACD" w:rsidP="005B1ACD">
      <w:pPr>
        <w:jc w:val="center"/>
        <w:rPr>
          <w:sz w:val="28"/>
          <w:szCs w:val="28"/>
        </w:rPr>
      </w:pPr>
      <w:r w:rsidRPr="004E1AF5">
        <w:rPr>
          <w:b/>
          <w:sz w:val="28"/>
          <w:szCs w:val="28"/>
        </w:rPr>
        <w:t>«</w:t>
      </w:r>
      <w:r w:rsidRPr="004E1AF5">
        <w:rPr>
          <w:b/>
          <w:bCs/>
          <w:sz w:val="28"/>
          <w:szCs w:val="28"/>
        </w:rPr>
        <w:t>Совершенствование муниципального управления в Шекснинском муниципальном районе</w:t>
      </w:r>
      <w:r w:rsidRPr="004E1AF5">
        <w:rPr>
          <w:b/>
          <w:sz w:val="28"/>
          <w:szCs w:val="28"/>
        </w:rPr>
        <w:t>»</w:t>
      </w:r>
      <w:r w:rsidRPr="00633AE1">
        <w:rPr>
          <w:sz w:val="28"/>
          <w:szCs w:val="28"/>
        </w:rPr>
        <w:t xml:space="preserve"> </w:t>
      </w:r>
    </w:p>
    <w:p w:rsidR="005B1ACD" w:rsidRPr="00633AE1" w:rsidRDefault="005B1ACD" w:rsidP="005B1ACD">
      <w:pPr>
        <w:jc w:val="both"/>
        <w:rPr>
          <w:sz w:val="28"/>
          <w:szCs w:val="28"/>
        </w:rPr>
      </w:pPr>
    </w:p>
    <w:p w:rsidR="005B1ACD" w:rsidRPr="00633AE1" w:rsidRDefault="005B1ACD" w:rsidP="005B1ACD">
      <w:pPr>
        <w:jc w:val="center"/>
        <w:outlineLvl w:val="2"/>
        <w:rPr>
          <w:sz w:val="28"/>
          <w:szCs w:val="28"/>
        </w:rPr>
      </w:pPr>
      <w:r w:rsidRPr="00633AE1">
        <w:rPr>
          <w:sz w:val="28"/>
          <w:szCs w:val="28"/>
        </w:rPr>
        <w:t>1. Основные положения</w:t>
      </w:r>
    </w:p>
    <w:p w:rsidR="005B1ACD" w:rsidRPr="00633AE1" w:rsidRDefault="005B1ACD" w:rsidP="005B1ACD">
      <w:pPr>
        <w:jc w:val="both"/>
        <w:rPr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0"/>
        <w:gridCol w:w="8734"/>
      </w:tblGrid>
      <w:tr w:rsidR="005B1ACD" w:rsidRPr="00633AE1" w:rsidTr="006B6329"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rPr>
                <w:sz w:val="28"/>
                <w:szCs w:val="28"/>
              </w:rPr>
            </w:pPr>
            <w:r w:rsidRPr="00633AE1">
              <w:rPr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945" w:rsidRPr="009B1142" w:rsidRDefault="009B1142" w:rsidP="005B1ACD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</w:rPr>
              <w:t xml:space="preserve">Басов С.Н., </w:t>
            </w:r>
            <w:r w:rsidR="00FC286D" w:rsidRPr="009B1142">
              <w:rPr>
                <w:rFonts w:eastAsia="Calibri"/>
                <w:sz w:val="28"/>
                <w:szCs w:val="28"/>
              </w:rPr>
              <w:t>Помощник первого заместителя Руководителя</w:t>
            </w:r>
            <w:r w:rsidR="00E4789C" w:rsidRPr="009B1142">
              <w:rPr>
                <w:rFonts w:eastAsia="Calibri"/>
                <w:sz w:val="28"/>
                <w:szCs w:val="28"/>
              </w:rPr>
              <w:t xml:space="preserve"> </w:t>
            </w:r>
            <w:r w:rsidR="00E4789C" w:rsidRPr="009B1142">
              <w:rPr>
                <w:sz w:val="28"/>
                <w:szCs w:val="28"/>
              </w:rPr>
              <w:t>администрации Шекснинского муниципального района</w:t>
            </w:r>
          </w:p>
        </w:tc>
      </w:tr>
      <w:tr w:rsidR="005B1ACD" w:rsidRPr="00633AE1" w:rsidTr="006B6329"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rPr>
                <w:sz w:val="28"/>
                <w:szCs w:val="28"/>
              </w:rPr>
            </w:pPr>
            <w:r w:rsidRPr="00633AE1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990945" w:rsidP="008B3419">
            <w:pPr>
              <w:rPr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5B1ACD" w:rsidRPr="00633AE1" w:rsidTr="006B6329"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rPr>
                <w:sz w:val="28"/>
                <w:szCs w:val="28"/>
              </w:rPr>
            </w:pPr>
            <w:r w:rsidRPr="00633AE1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pStyle w:val="ConsPlusCell"/>
              <w:widowControl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33AE1">
              <w:rPr>
                <w:rFonts w:ascii="Times New Roman" w:eastAsia="Calibri" w:hAnsi="Times New Roman"/>
                <w:sz w:val="28"/>
                <w:szCs w:val="28"/>
              </w:rPr>
              <w:t>Финансовое управление администрации</w:t>
            </w:r>
            <w:r w:rsidR="00A72CC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9B1142" w:rsidRPr="00633AE1">
              <w:rPr>
                <w:rFonts w:ascii="Times New Roman" w:eastAsia="Calibri" w:hAnsi="Times New Roman"/>
                <w:sz w:val="28"/>
                <w:szCs w:val="28"/>
              </w:rPr>
              <w:t>Шекснинского муниципального</w:t>
            </w:r>
            <w:r w:rsidRPr="00633AE1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9B1142">
              <w:rPr>
                <w:rFonts w:ascii="Times New Roman" w:eastAsia="Calibri" w:hAnsi="Times New Roman"/>
                <w:sz w:val="28"/>
                <w:szCs w:val="28"/>
              </w:rPr>
              <w:t>района</w:t>
            </w:r>
          </w:p>
          <w:p w:rsidR="005B1ACD" w:rsidRPr="00633AE1" w:rsidRDefault="005B1ACD" w:rsidP="005B1ACD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AE1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муниципальной собственности администрации </w:t>
            </w:r>
            <w:r w:rsidR="00E4789C" w:rsidRPr="00633AE1">
              <w:rPr>
                <w:rFonts w:ascii="Times New Roman" w:eastAsia="Calibri" w:hAnsi="Times New Roman"/>
                <w:sz w:val="28"/>
                <w:szCs w:val="28"/>
              </w:rPr>
              <w:t xml:space="preserve">Шекснинского муниципального </w:t>
            </w:r>
            <w:r w:rsidRPr="00633AE1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5B1ACD" w:rsidRPr="00633AE1" w:rsidRDefault="005B1ACD" w:rsidP="005B1ACD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AE1">
              <w:rPr>
                <w:rFonts w:ascii="Times New Roman" w:hAnsi="Times New Roman"/>
                <w:sz w:val="28"/>
                <w:szCs w:val="28"/>
              </w:rPr>
              <w:t xml:space="preserve">Управление сельского хозяйства и продовольствия администрации </w:t>
            </w:r>
            <w:r w:rsidR="00E4789C" w:rsidRPr="00633AE1">
              <w:rPr>
                <w:rFonts w:ascii="Times New Roman" w:eastAsia="Calibri" w:hAnsi="Times New Roman"/>
                <w:sz w:val="28"/>
                <w:szCs w:val="28"/>
              </w:rPr>
              <w:t xml:space="preserve">Шекснинского муниципального </w:t>
            </w:r>
            <w:r w:rsidRPr="00633AE1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5B1ACD" w:rsidRPr="00633AE1" w:rsidRDefault="005B1ACD" w:rsidP="005B1ACD">
            <w:pPr>
              <w:rPr>
                <w:sz w:val="28"/>
                <w:szCs w:val="28"/>
              </w:rPr>
            </w:pPr>
            <w:r w:rsidRPr="00633AE1">
              <w:rPr>
                <w:sz w:val="28"/>
                <w:szCs w:val="28"/>
              </w:rPr>
              <w:t xml:space="preserve">Управление образования администрации </w:t>
            </w:r>
            <w:r w:rsidR="00E4789C" w:rsidRPr="00633AE1">
              <w:rPr>
                <w:rFonts w:eastAsia="Calibri"/>
                <w:sz w:val="28"/>
                <w:szCs w:val="28"/>
              </w:rPr>
              <w:t xml:space="preserve">Шекснинского муниципального </w:t>
            </w:r>
            <w:r w:rsidRPr="00633AE1">
              <w:rPr>
                <w:sz w:val="28"/>
                <w:szCs w:val="28"/>
              </w:rPr>
              <w:t>района</w:t>
            </w:r>
          </w:p>
          <w:p w:rsidR="00FE7DCA" w:rsidRPr="00633AE1" w:rsidRDefault="00FE7DCA" w:rsidP="00FE7DCA">
            <w:pPr>
              <w:pStyle w:val="ConsPlusCell"/>
              <w:widowControl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33AE1">
              <w:rPr>
                <w:rFonts w:ascii="Times New Roman" w:eastAsia="Calibri" w:hAnsi="Times New Roman"/>
                <w:sz w:val="28"/>
                <w:szCs w:val="28"/>
              </w:rPr>
              <w:t xml:space="preserve">Контрольно - счетная палата </w:t>
            </w:r>
            <w:r w:rsidR="00E4789C" w:rsidRPr="00633AE1">
              <w:rPr>
                <w:rFonts w:ascii="Times New Roman" w:eastAsia="Calibri" w:hAnsi="Times New Roman"/>
                <w:sz w:val="28"/>
                <w:szCs w:val="28"/>
              </w:rPr>
              <w:t xml:space="preserve">Шекснинского муниципального </w:t>
            </w:r>
            <w:r w:rsidRPr="00633AE1">
              <w:rPr>
                <w:rFonts w:ascii="Times New Roman" w:eastAsia="Calibri" w:hAnsi="Times New Roman"/>
                <w:sz w:val="28"/>
                <w:szCs w:val="28"/>
              </w:rPr>
              <w:t>района</w:t>
            </w:r>
          </w:p>
          <w:p w:rsidR="00FE7DCA" w:rsidRPr="00633AE1" w:rsidRDefault="00FE7DCA" w:rsidP="00FE7DCA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AE1">
              <w:rPr>
                <w:rFonts w:ascii="Times New Roman" w:hAnsi="Times New Roman"/>
                <w:sz w:val="28"/>
                <w:szCs w:val="28"/>
              </w:rPr>
              <w:t xml:space="preserve">Представительное Собрание </w:t>
            </w:r>
            <w:r w:rsidR="00E4789C" w:rsidRPr="00633AE1">
              <w:rPr>
                <w:rFonts w:ascii="Times New Roman" w:eastAsia="Calibri" w:hAnsi="Times New Roman"/>
                <w:sz w:val="28"/>
                <w:szCs w:val="28"/>
              </w:rPr>
              <w:t xml:space="preserve">Шекснинского муниципального </w:t>
            </w:r>
            <w:r w:rsidRPr="00633AE1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5B1ACD" w:rsidRPr="00633AE1" w:rsidTr="006B6329">
        <w:trPr>
          <w:trHeight w:val="397"/>
        </w:trPr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rPr>
                <w:sz w:val="28"/>
                <w:szCs w:val="28"/>
              </w:rPr>
            </w:pPr>
            <w:r w:rsidRPr="00633AE1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E2" w:rsidRPr="00633AE1" w:rsidRDefault="003F63E2" w:rsidP="005B1ACD">
            <w:pPr>
              <w:rPr>
                <w:sz w:val="28"/>
                <w:szCs w:val="28"/>
              </w:rPr>
            </w:pPr>
            <w:r w:rsidRPr="00633AE1">
              <w:rPr>
                <w:sz w:val="28"/>
                <w:szCs w:val="28"/>
                <w:lang w:val="en-US"/>
              </w:rPr>
              <w:t>I</w:t>
            </w:r>
            <w:r w:rsidRPr="00633AE1">
              <w:rPr>
                <w:sz w:val="28"/>
                <w:szCs w:val="28"/>
              </w:rPr>
              <w:t xml:space="preserve"> этап 2021 – 2024 годы</w:t>
            </w:r>
          </w:p>
          <w:p w:rsidR="005B1ACD" w:rsidRPr="00633AE1" w:rsidRDefault="003F63E2" w:rsidP="005B1ACD">
            <w:pPr>
              <w:rPr>
                <w:sz w:val="28"/>
                <w:szCs w:val="28"/>
              </w:rPr>
            </w:pPr>
            <w:r w:rsidRPr="00633AE1">
              <w:rPr>
                <w:sz w:val="28"/>
                <w:szCs w:val="28"/>
                <w:lang w:val="en-US"/>
              </w:rPr>
              <w:t>II</w:t>
            </w:r>
            <w:r w:rsidRPr="00633AE1">
              <w:rPr>
                <w:sz w:val="28"/>
                <w:szCs w:val="28"/>
              </w:rPr>
              <w:t xml:space="preserve"> этап 2025 – 2030</w:t>
            </w:r>
            <w:r w:rsidR="005B1ACD" w:rsidRPr="00633AE1">
              <w:rPr>
                <w:sz w:val="28"/>
                <w:szCs w:val="28"/>
              </w:rPr>
              <w:t xml:space="preserve"> годы</w:t>
            </w:r>
          </w:p>
        </w:tc>
      </w:tr>
      <w:tr w:rsidR="005B1ACD" w:rsidRPr="00633AE1" w:rsidTr="006B6329"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rPr>
                <w:sz w:val="28"/>
                <w:szCs w:val="28"/>
              </w:rPr>
            </w:pPr>
            <w:r w:rsidRPr="00633AE1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17" w:rsidRPr="00633AE1" w:rsidRDefault="009D73D7" w:rsidP="0071235A">
            <w:pPr>
              <w:pStyle w:val="af9"/>
              <w:spacing w:before="0" w:beforeAutospacing="0" w:after="0" w:afterAutospacing="0"/>
              <w:rPr>
                <w:sz w:val="28"/>
              </w:rPr>
            </w:pPr>
            <w:r w:rsidRPr="00633AE1">
              <w:rPr>
                <w:sz w:val="28"/>
              </w:rPr>
              <w:t>Цель 1 «Достижение количества граждан, замещающих должности муниципальной службы в органах местного самоуправления на 10 тысяч человек населения до 37 чел. к 2030 году»;</w:t>
            </w:r>
          </w:p>
          <w:p w:rsidR="009D73D7" w:rsidRPr="00633AE1" w:rsidRDefault="009D73D7" w:rsidP="0071235A">
            <w:pPr>
              <w:pStyle w:val="af9"/>
              <w:spacing w:before="0" w:beforeAutospacing="0" w:after="0" w:afterAutospacing="0"/>
              <w:rPr>
                <w:sz w:val="28"/>
              </w:rPr>
            </w:pPr>
            <w:r w:rsidRPr="00633AE1">
              <w:rPr>
                <w:sz w:val="28"/>
              </w:rPr>
              <w:t xml:space="preserve">Цель 2 «Достижение доли лиц, включенных в резерв управленческих </w:t>
            </w:r>
            <w:r w:rsidRPr="00633AE1">
              <w:rPr>
                <w:sz w:val="28"/>
              </w:rPr>
              <w:lastRenderedPageBreak/>
              <w:t>кадров муниципального образования, назначенных на должности от общего числа лиц, включенных в резерв управленческих кадров муниципального образования до 30% к 2030 году»;</w:t>
            </w:r>
          </w:p>
          <w:p w:rsidR="009D73D7" w:rsidRPr="00633AE1" w:rsidRDefault="009D73D7" w:rsidP="0071235A">
            <w:pPr>
              <w:pStyle w:val="af9"/>
              <w:spacing w:before="0" w:beforeAutospacing="0" w:after="0" w:afterAutospacing="0"/>
              <w:rPr>
                <w:sz w:val="28"/>
              </w:rPr>
            </w:pPr>
            <w:r w:rsidRPr="00633AE1">
              <w:rPr>
                <w:sz w:val="28"/>
              </w:rPr>
              <w:t xml:space="preserve">Цель </w:t>
            </w:r>
            <w:r w:rsidR="00C064D8">
              <w:rPr>
                <w:sz w:val="28"/>
              </w:rPr>
              <w:t>3</w:t>
            </w:r>
            <w:r w:rsidRPr="00633AE1">
              <w:rPr>
                <w:sz w:val="28"/>
              </w:rPr>
              <w:t xml:space="preserve"> «Достижение доля реализованных мероприятий по противодействию коррупции до 95% к 2030 году»;</w:t>
            </w:r>
          </w:p>
          <w:p w:rsidR="009D73D7" w:rsidRPr="00C064D8" w:rsidRDefault="009D73D7" w:rsidP="00C064D8">
            <w:pPr>
              <w:pStyle w:val="af9"/>
              <w:spacing w:before="0" w:beforeAutospacing="0" w:after="0" w:afterAutospacing="0"/>
              <w:rPr>
                <w:sz w:val="28"/>
              </w:rPr>
            </w:pPr>
            <w:r w:rsidRPr="00633AE1">
              <w:rPr>
                <w:sz w:val="28"/>
              </w:rPr>
              <w:t xml:space="preserve">Цель </w:t>
            </w:r>
            <w:r w:rsidR="00C064D8">
              <w:rPr>
                <w:sz w:val="28"/>
              </w:rPr>
              <w:t>4</w:t>
            </w:r>
            <w:r w:rsidRPr="00633AE1">
              <w:rPr>
                <w:sz w:val="28"/>
              </w:rPr>
              <w:t xml:space="preserve"> «Достижение оценки удовлетворенности заявителей качеством и доступностью предоставления государственных и муниципа</w:t>
            </w:r>
            <w:r w:rsidR="00C064D8">
              <w:rPr>
                <w:sz w:val="28"/>
              </w:rPr>
              <w:t>льных услуг до 95% к 2030 году».</w:t>
            </w:r>
          </w:p>
        </w:tc>
      </w:tr>
      <w:tr w:rsidR="005B1ACD" w:rsidRPr="00633AE1" w:rsidTr="006B6329">
        <w:trPr>
          <w:trHeight w:val="556"/>
        </w:trPr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704DDD">
            <w:pPr>
              <w:rPr>
                <w:sz w:val="28"/>
                <w:szCs w:val="28"/>
                <w:highlight w:val="green"/>
              </w:rPr>
            </w:pPr>
            <w:r w:rsidRPr="00633AE1">
              <w:rPr>
                <w:sz w:val="28"/>
                <w:szCs w:val="28"/>
              </w:rPr>
              <w:lastRenderedPageBreak/>
              <w:t xml:space="preserve">Связь с </w:t>
            </w:r>
            <w:r w:rsidR="003F63E2" w:rsidRPr="00633AE1">
              <w:rPr>
                <w:sz w:val="28"/>
                <w:szCs w:val="28"/>
              </w:rPr>
              <w:t>государственными программами Вологодской области</w:t>
            </w:r>
            <w:r w:rsidRPr="00633AE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9804E9" w:rsidP="00704DDD">
            <w:pPr>
              <w:pStyle w:val="af9"/>
              <w:spacing w:before="0" w:beforeAutospacing="0" w:after="0" w:afterAutospacing="0"/>
              <w:jc w:val="both"/>
              <w:rPr>
                <w:sz w:val="28"/>
                <w:szCs w:val="28"/>
                <w:highlight w:val="green"/>
              </w:rPr>
            </w:pPr>
            <w:r w:rsidRPr="00633AE1">
              <w:rPr>
                <w:sz w:val="28"/>
                <w:szCs w:val="28"/>
              </w:rPr>
              <w:t>«Совершенствование государственного управления в Вологодской области»</w:t>
            </w:r>
          </w:p>
        </w:tc>
      </w:tr>
    </w:tbl>
    <w:p w:rsidR="005B1ACD" w:rsidRPr="00633AE1" w:rsidRDefault="005B1ACD" w:rsidP="007E392A">
      <w:pPr>
        <w:outlineLvl w:val="2"/>
        <w:rPr>
          <w:sz w:val="24"/>
          <w:szCs w:val="24"/>
          <w:highlight w:val="green"/>
        </w:rPr>
      </w:pPr>
      <w:bookmarkStart w:id="0" w:name="Par38"/>
      <w:bookmarkEnd w:id="0"/>
    </w:p>
    <w:p w:rsidR="001F2A62" w:rsidRPr="001F2A62" w:rsidRDefault="005B1ACD" w:rsidP="001F2A62">
      <w:pPr>
        <w:jc w:val="center"/>
        <w:outlineLvl w:val="2"/>
        <w:rPr>
          <w:sz w:val="28"/>
          <w:szCs w:val="28"/>
        </w:rPr>
      </w:pPr>
      <w:r w:rsidRPr="00633AE1">
        <w:rPr>
          <w:sz w:val="28"/>
          <w:szCs w:val="28"/>
        </w:rPr>
        <w:t xml:space="preserve">2. Показатели </w:t>
      </w:r>
      <w:r w:rsidR="00E13DE5" w:rsidRPr="00633AE1">
        <w:rPr>
          <w:sz w:val="28"/>
          <w:szCs w:val="28"/>
        </w:rPr>
        <w:t>муниципальной</w:t>
      </w:r>
      <w:r w:rsidRPr="00633AE1">
        <w:rPr>
          <w:sz w:val="28"/>
          <w:szCs w:val="28"/>
        </w:rPr>
        <w:t xml:space="preserve"> программы</w:t>
      </w:r>
    </w:p>
    <w:p w:rsidR="005B1ACD" w:rsidRPr="00633AE1" w:rsidRDefault="005B1ACD" w:rsidP="005B1ACD">
      <w:pPr>
        <w:jc w:val="both"/>
        <w:rPr>
          <w:highlight w:val="green"/>
        </w:rPr>
      </w:pPr>
    </w:p>
    <w:tbl>
      <w:tblPr>
        <w:tblW w:w="5443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"/>
        <w:gridCol w:w="2283"/>
        <w:gridCol w:w="291"/>
        <w:gridCol w:w="720"/>
        <w:gridCol w:w="1097"/>
        <w:gridCol w:w="1136"/>
        <w:gridCol w:w="707"/>
        <w:gridCol w:w="32"/>
        <w:gridCol w:w="685"/>
        <w:gridCol w:w="685"/>
        <w:gridCol w:w="685"/>
        <w:gridCol w:w="688"/>
        <w:gridCol w:w="685"/>
        <w:gridCol w:w="777"/>
        <w:gridCol w:w="2035"/>
        <w:gridCol w:w="3062"/>
      </w:tblGrid>
      <w:tr w:rsidR="001F2A62" w:rsidRPr="00633AE1" w:rsidTr="001F2A62"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6C" w:rsidRPr="00633AE1" w:rsidRDefault="00D8516C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№</w:t>
            </w:r>
          </w:p>
          <w:p w:rsidR="00D8516C" w:rsidRPr="00633AE1" w:rsidRDefault="00D8516C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6C" w:rsidRPr="00633AE1" w:rsidRDefault="00D8516C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6C" w:rsidRPr="00633AE1" w:rsidRDefault="00D8516C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E2" w:rsidRPr="00633AE1" w:rsidRDefault="00D8516C" w:rsidP="003326E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Единица измерения</w:t>
            </w:r>
          </w:p>
          <w:p w:rsidR="00D8516C" w:rsidRPr="00633AE1" w:rsidRDefault="003326E2" w:rsidP="003326E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(по </w:t>
            </w:r>
            <w:r w:rsidR="00D8516C" w:rsidRPr="00633AE1">
              <w:rPr>
                <w:sz w:val="24"/>
                <w:szCs w:val="24"/>
              </w:rPr>
              <w:t>ОКЕИ)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6C" w:rsidRPr="00633AE1" w:rsidRDefault="00D8516C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3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6C" w:rsidRPr="00633AE1" w:rsidRDefault="00D8516C" w:rsidP="00E13DE5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6C" w:rsidRPr="00633AE1" w:rsidRDefault="00D8516C" w:rsidP="00D8516C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Ответственный исполнитель, </w:t>
            </w:r>
          </w:p>
          <w:p w:rsidR="00D8516C" w:rsidRPr="00633AE1" w:rsidRDefault="00D8516C" w:rsidP="00D8516C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соисполнитель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6C" w:rsidRPr="00633AE1" w:rsidRDefault="00D8516C" w:rsidP="00D8516C">
            <w:pPr>
              <w:jc w:val="center"/>
              <w:rPr>
                <w:sz w:val="24"/>
                <w:szCs w:val="24"/>
                <w:highlight w:val="green"/>
              </w:rPr>
            </w:pPr>
            <w:r w:rsidRPr="00633AE1">
              <w:rPr>
                <w:sz w:val="24"/>
                <w:szCs w:val="24"/>
              </w:rPr>
              <w:t>Связь с показателями государственной программы Вологодской области</w:t>
            </w:r>
          </w:p>
        </w:tc>
      </w:tr>
      <w:tr w:rsidR="001F2A62" w:rsidRPr="00633AE1" w:rsidTr="001F2A62"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значение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год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2025 год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2026 год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2027 год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2028 год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2029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2030 год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</w:tr>
      <w:tr w:rsidR="001F2A62" w:rsidRPr="00633AE1" w:rsidTr="001F2A62"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5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036D5" w:rsidRPr="00633AE1" w:rsidTr="008A2F62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D5" w:rsidRPr="00633AE1" w:rsidRDefault="00E55647" w:rsidP="002E5A0F">
            <w:pPr>
              <w:pStyle w:val="af9"/>
              <w:spacing w:before="0" w:beforeAutospacing="0" w:after="0" w:afterAutospacing="0"/>
              <w:rPr>
                <w:rFonts w:eastAsia="Calibri"/>
              </w:rPr>
            </w:pPr>
            <w:r w:rsidRPr="00633AE1">
              <w:t xml:space="preserve">Цель 1 «Достижение </w:t>
            </w:r>
            <w:r w:rsidR="002E5A0F" w:rsidRPr="00633AE1">
              <w:t>количества граждан, замещающих должности муниципальной службы в органах местного самоуправления на 10 тысяч человек населения</w:t>
            </w:r>
            <w:r w:rsidR="009D73D7" w:rsidRPr="00633AE1">
              <w:t xml:space="preserve"> до 37 чел.</w:t>
            </w:r>
            <w:r w:rsidRPr="00633AE1">
              <w:t xml:space="preserve"> к 2030 году»</w:t>
            </w:r>
          </w:p>
        </w:tc>
      </w:tr>
      <w:tr w:rsidR="001F2A62" w:rsidRPr="00633AE1" w:rsidTr="00891D2D"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1.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1036D5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Количество граждан, замещающих должности муниципальной службы в органах местного самоуправления на 10 тысяч человек </w:t>
            </w:r>
            <w:r w:rsidRPr="00633AE1">
              <w:rPr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чел.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36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1036D5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Администрация 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  <w:p w:rsidR="001F2A62" w:rsidRPr="00633AE1" w:rsidRDefault="001F2A62" w:rsidP="001036D5">
            <w:pPr>
              <w:rPr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A14472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«Численность лиц, замещающих должности муниципальной службы в органах местного самоуправления области, на 10 тысяч человек населения»*</w:t>
            </w:r>
          </w:p>
        </w:tc>
      </w:tr>
      <w:tr w:rsidR="00891D2D" w:rsidRPr="00633AE1" w:rsidTr="00891D2D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2D" w:rsidRPr="00633AE1" w:rsidRDefault="00891D2D" w:rsidP="00495176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lastRenderedPageBreak/>
              <w:t>Цель 2 «Достижение доли лиц, включенных в резерв управленческих кадров муниципального образования, назначенных на должности от общего числа лиц, включенных в резерв управленческих кадров муниципального образования до 30% к 2030 году»</w:t>
            </w:r>
          </w:p>
        </w:tc>
      </w:tr>
      <w:tr w:rsidR="001F2A62" w:rsidRPr="00633AE1" w:rsidTr="00891D2D"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2.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1036D5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Доля лиц, включенных в резерв управленческих кадров муниципального образования, назначенных на должности от общего числа лиц, включенных в резерв управленческих кадров муниципального образования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6,6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30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2D" w:rsidRPr="00633AE1" w:rsidRDefault="00891D2D" w:rsidP="00891D2D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Администрация 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495176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«Доля лиц, назначенных на вакантные должности в отчетном периоде, включенных в кадровый резерв органов исполнительной государственной власти области, кадровый резерв государственной гражданской службы области, от количества замещенных вакантных должностей в органах исполнительной государственной власти области в отчетном периоде»*</w:t>
            </w:r>
          </w:p>
        </w:tc>
      </w:tr>
      <w:tr w:rsidR="00891D2D" w:rsidRPr="00633AE1" w:rsidTr="00891D2D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2D" w:rsidRPr="00633AE1" w:rsidRDefault="00891D2D" w:rsidP="0028686C">
            <w:pPr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633AE1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3</w:t>
            </w:r>
            <w:r w:rsidRPr="00633AE1">
              <w:rPr>
                <w:sz w:val="24"/>
                <w:szCs w:val="24"/>
              </w:rPr>
              <w:t xml:space="preserve"> «Достижение доля реализованных мероприятий по противодействию коррупции до 95% к 2030 году»</w:t>
            </w:r>
          </w:p>
        </w:tc>
      </w:tr>
      <w:tr w:rsidR="001F2A62" w:rsidRPr="00633AE1" w:rsidTr="00891D2D"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C064D8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1036D5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Доля реализованных мероприятий по противодействию коррупции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100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2D" w:rsidRPr="00633AE1" w:rsidRDefault="00891D2D" w:rsidP="00891D2D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Администрация 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8686C">
            <w:pPr>
              <w:rPr>
                <w:color w:val="auto"/>
                <w:sz w:val="24"/>
                <w:szCs w:val="24"/>
              </w:rPr>
            </w:pPr>
            <w:r w:rsidRPr="00633AE1">
              <w:rPr>
                <w:color w:val="auto"/>
                <w:sz w:val="24"/>
                <w:szCs w:val="24"/>
                <w:shd w:val="clear" w:color="auto" w:fill="FFFFFF"/>
              </w:rPr>
              <w:t>«Реализация плана мероприятий по противодействию коррупции на территории области»*</w:t>
            </w:r>
          </w:p>
        </w:tc>
      </w:tr>
      <w:tr w:rsidR="00891D2D" w:rsidRPr="00633AE1" w:rsidTr="00891D2D"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2D" w:rsidRPr="00633AE1" w:rsidRDefault="00891D2D" w:rsidP="00F16A95">
            <w:pPr>
              <w:rPr>
                <w:sz w:val="24"/>
                <w:szCs w:val="24"/>
              </w:rPr>
            </w:pPr>
            <w:r w:rsidRPr="00C064D8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4</w:t>
            </w:r>
            <w:r w:rsidRPr="00C064D8">
              <w:rPr>
                <w:sz w:val="24"/>
                <w:szCs w:val="24"/>
              </w:rPr>
              <w:t xml:space="preserve"> «Достижение оценки удовлетворенности заявителей качеством и доступностью предоставления государственных и муниципальных услуг до 95% к 2030 году»</w:t>
            </w:r>
          </w:p>
        </w:tc>
      </w:tr>
      <w:tr w:rsidR="001F2A62" w:rsidRPr="00633AE1" w:rsidTr="00891D2D"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C064D8" w:rsidP="005B1A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1036D5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Оценка </w:t>
            </w:r>
            <w:r w:rsidRPr="00633AE1">
              <w:rPr>
                <w:sz w:val="24"/>
                <w:szCs w:val="24"/>
              </w:rPr>
              <w:lastRenderedPageBreak/>
              <w:t>удовлетворенности заявителей качеством и доступностью предоставления государственных и муниципальных услуг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98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253CCE">
            <w:pPr>
              <w:jc w:val="center"/>
            </w:pPr>
            <w:r w:rsidRPr="00633AE1">
              <w:rPr>
                <w:sz w:val="24"/>
                <w:szCs w:val="24"/>
              </w:rPr>
              <w:t>95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2D" w:rsidRPr="00633AE1" w:rsidRDefault="00891D2D" w:rsidP="00891D2D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Администрация </w:t>
            </w:r>
            <w:r w:rsidRPr="00633AE1">
              <w:rPr>
                <w:sz w:val="24"/>
                <w:szCs w:val="24"/>
              </w:rPr>
              <w:lastRenderedPageBreak/>
              <w:t>Шек</w:t>
            </w:r>
            <w:r>
              <w:rPr>
                <w:sz w:val="24"/>
                <w:szCs w:val="24"/>
              </w:rPr>
              <w:t>снинского муниципального района</w:t>
            </w:r>
          </w:p>
          <w:p w:rsidR="001F2A62" w:rsidRPr="00633AE1" w:rsidRDefault="001F2A62" w:rsidP="005B1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F16A95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lastRenderedPageBreak/>
              <w:t xml:space="preserve">«Повышение качества и </w:t>
            </w:r>
            <w:r w:rsidRPr="00633AE1">
              <w:rPr>
                <w:sz w:val="24"/>
                <w:szCs w:val="24"/>
              </w:rPr>
              <w:lastRenderedPageBreak/>
              <w:t>доступности предоставления государственных и муниципальных услуг на территории области, в том числе развитие сети многофункциональных центров области»*</w:t>
            </w:r>
          </w:p>
        </w:tc>
      </w:tr>
    </w:tbl>
    <w:p w:rsidR="00E55647" w:rsidRPr="00633AE1" w:rsidRDefault="002F722D" w:rsidP="008A2F62">
      <w:pPr>
        <w:jc w:val="both"/>
        <w:rPr>
          <w:highlight w:val="green"/>
        </w:rPr>
      </w:pPr>
      <w:r w:rsidRPr="00633AE1">
        <w:rPr>
          <w:sz w:val="24"/>
          <w:szCs w:val="24"/>
        </w:rPr>
        <w:lastRenderedPageBreak/>
        <w:t xml:space="preserve">* </w:t>
      </w:r>
      <w:r w:rsidR="00DD2BB2" w:rsidRPr="00633AE1">
        <w:rPr>
          <w:sz w:val="24"/>
          <w:szCs w:val="24"/>
        </w:rPr>
        <w:t>Г</w:t>
      </w:r>
      <w:r w:rsidRPr="00633AE1">
        <w:rPr>
          <w:sz w:val="24"/>
          <w:szCs w:val="24"/>
        </w:rPr>
        <w:t>осударственн</w:t>
      </w:r>
      <w:r w:rsidR="00DD2BB2" w:rsidRPr="00633AE1">
        <w:rPr>
          <w:sz w:val="24"/>
          <w:szCs w:val="24"/>
        </w:rPr>
        <w:t>ая</w:t>
      </w:r>
      <w:r w:rsidRPr="00633AE1">
        <w:rPr>
          <w:sz w:val="24"/>
          <w:szCs w:val="24"/>
        </w:rPr>
        <w:t xml:space="preserve"> программ</w:t>
      </w:r>
      <w:r w:rsidR="00DD2BB2" w:rsidRPr="00633AE1">
        <w:rPr>
          <w:sz w:val="24"/>
          <w:szCs w:val="24"/>
        </w:rPr>
        <w:t>а</w:t>
      </w:r>
      <w:r w:rsidRPr="00633AE1">
        <w:rPr>
          <w:sz w:val="24"/>
          <w:szCs w:val="24"/>
        </w:rPr>
        <w:t xml:space="preserve"> «Совершенствование государственного управления в Вологодской области»</w:t>
      </w:r>
      <w:r w:rsidR="00D15490" w:rsidRPr="00633AE1">
        <w:rPr>
          <w:sz w:val="24"/>
          <w:szCs w:val="24"/>
        </w:rPr>
        <w:t>.</w:t>
      </w:r>
    </w:p>
    <w:p w:rsidR="006C0A54" w:rsidRDefault="006C0A54" w:rsidP="005B1ACD">
      <w:pPr>
        <w:jc w:val="center"/>
        <w:outlineLvl w:val="2"/>
        <w:rPr>
          <w:sz w:val="28"/>
          <w:szCs w:val="28"/>
        </w:rPr>
      </w:pPr>
    </w:p>
    <w:p w:rsidR="005B1ACD" w:rsidRPr="00633AE1" w:rsidRDefault="005B1ACD" w:rsidP="005B1ACD">
      <w:pPr>
        <w:jc w:val="center"/>
        <w:outlineLvl w:val="2"/>
        <w:rPr>
          <w:sz w:val="28"/>
          <w:szCs w:val="28"/>
        </w:rPr>
      </w:pPr>
      <w:r w:rsidRPr="00633AE1">
        <w:rPr>
          <w:sz w:val="28"/>
          <w:szCs w:val="28"/>
        </w:rPr>
        <w:t xml:space="preserve">3. Структура </w:t>
      </w:r>
      <w:r w:rsidR="00E13DE5" w:rsidRPr="00633AE1">
        <w:rPr>
          <w:sz w:val="28"/>
          <w:szCs w:val="28"/>
        </w:rPr>
        <w:t>муниципальной</w:t>
      </w:r>
      <w:r w:rsidRPr="00633AE1">
        <w:rPr>
          <w:sz w:val="28"/>
          <w:szCs w:val="28"/>
        </w:rPr>
        <w:t xml:space="preserve"> программы</w:t>
      </w:r>
    </w:p>
    <w:p w:rsidR="005B1ACD" w:rsidRPr="00633AE1" w:rsidRDefault="005B1ACD" w:rsidP="005B1ACD">
      <w:pPr>
        <w:jc w:val="both"/>
      </w:pPr>
    </w:p>
    <w:tbl>
      <w:tblPr>
        <w:tblW w:w="5347" w:type="pc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2832"/>
        <w:gridCol w:w="1842"/>
        <w:gridCol w:w="1703"/>
        <w:gridCol w:w="4390"/>
        <w:gridCol w:w="4375"/>
      </w:tblGrid>
      <w:tr w:rsidR="006B6329" w:rsidRPr="00633AE1" w:rsidTr="006B632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№</w:t>
            </w:r>
          </w:p>
          <w:p w:rsidR="005B1ACD" w:rsidRPr="00633AE1" w:rsidRDefault="005B1ACD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633AE1">
              <w:rPr>
                <w:sz w:val="24"/>
                <w:szCs w:val="24"/>
              </w:rPr>
              <w:t>п</w:t>
            </w:r>
            <w:proofErr w:type="gramEnd"/>
            <w:r w:rsidRPr="00633AE1">
              <w:rPr>
                <w:sz w:val="24"/>
                <w:szCs w:val="24"/>
              </w:rPr>
              <w:t>/п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DB2F16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Ответственный </w:t>
            </w:r>
            <w:r w:rsidR="00DB2F16" w:rsidRPr="00633AE1">
              <w:rPr>
                <w:sz w:val="24"/>
                <w:szCs w:val="24"/>
              </w:rPr>
              <w:t>исполнитель, соисполнитель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DB2F16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Связь с показателями </w:t>
            </w:r>
            <w:r w:rsidR="00DB2F16" w:rsidRPr="00633AE1">
              <w:rPr>
                <w:sz w:val="24"/>
                <w:szCs w:val="24"/>
              </w:rPr>
              <w:t xml:space="preserve">муниципальной программы </w:t>
            </w:r>
          </w:p>
        </w:tc>
      </w:tr>
      <w:tr w:rsidR="006B6329" w:rsidRPr="00633AE1" w:rsidTr="006B6329">
        <w:trPr>
          <w:trHeight w:val="153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color w:val="auto"/>
                <w:sz w:val="22"/>
                <w:szCs w:val="22"/>
              </w:rPr>
            </w:pPr>
            <w:r w:rsidRPr="00633AE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color w:val="auto"/>
                <w:sz w:val="22"/>
                <w:szCs w:val="22"/>
              </w:rPr>
            </w:pPr>
            <w:r w:rsidRPr="00633AE1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color w:val="auto"/>
                <w:sz w:val="22"/>
                <w:szCs w:val="22"/>
              </w:rPr>
            </w:pPr>
            <w:r w:rsidRPr="00633AE1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color w:val="auto"/>
                <w:sz w:val="22"/>
                <w:szCs w:val="22"/>
              </w:rPr>
            </w:pPr>
            <w:r w:rsidRPr="00633AE1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color w:val="auto"/>
                <w:sz w:val="22"/>
                <w:szCs w:val="22"/>
              </w:rPr>
            </w:pPr>
            <w:r w:rsidRPr="00633AE1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jc w:val="center"/>
              <w:rPr>
                <w:color w:val="auto"/>
                <w:sz w:val="22"/>
                <w:szCs w:val="22"/>
              </w:rPr>
            </w:pPr>
            <w:r w:rsidRPr="00633AE1">
              <w:rPr>
                <w:color w:val="auto"/>
                <w:sz w:val="22"/>
                <w:szCs w:val="22"/>
              </w:rPr>
              <w:t>6</w:t>
            </w:r>
          </w:p>
        </w:tc>
      </w:tr>
      <w:tr w:rsidR="006B6329" w:rsidRPr="00633AE1" w:rsidTr="006B6329">
        <w:trPr>
          <w:trHeight w:val="32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5B1ACD" w:rsidP="005B1ACD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0C7A9D" w:rsidP="008A2F62">
            <w:pPr>
              <w:pStyle w:val="af9"/>
              <w:spacing w:before="0" w:beforeAutospacing="0" w:after="0" w:afterAutospacing="0"/>
            </w:pPr>
            <w:r w:rsidRPr="004915EE">
              <w:rPr>
                <w:rFonts w:eastAsiaTheme="minorEastAsia"/>
                <w:szCs w:val="22"/>
              </w:rPr>
              <w:t xml:space="preserve">Муниципальный проект, </w:t>
            </w:r>
            <w:r>
              <w:rPr>
                <w:rFonts w:eastAsiaTheme="minorEastAsia"/>
                <w:szCs w:val="22"/>
              </w:rPr>
              <w:t xml:space="preserve">не </w:t>
            </w:r>
            <w:r w:rsidRPr="004915EE">
              <w:rPr>
                <w:rFonts w:eastAsiaTheme="minorEastAsia"/>
                <w:szCs w:val="22"/>
              </w:rPr>
              <w:t xml:space="preserve">связанный с </w:t>
            </w:r>
            <w:r w:rsidRPr="000C7A9D">
              <w:rPr>
                <w:color w:val="000000"/>
                <w:szCs w:val="20"/>
              </w:rPr>
              <w:t>реа</w:t>
            </w:r>
            <w:r>
              <w:t xml:space="preserve">лизацией регионального проекта, не </w:t>
            </w:r>
            <w:r w:rsidRPr="000C7A9D">
              <w:rPr>
                <w:szCs w:val="20"/>
              </w:rPr>
              <w:t>связанный с реализацией национального проекта «</w:t>
            </w:r>
            <w:r w:rsidRPr="000C7A9D">
              <w:t>Укрепление материально-технической базы администрации района,</w:t>
            </w:r>
            <w:r>
              <w:t xml:space="preserve"> </w:t>
            </w:r>
            <w:r w:rsidRPr="000C7A9D">
              <w:t>в том числе за счет внедрения информационных технологий</w:t>
            </w:r>
            <w:r w:rsidRPr="00B673DB">
              <w:t>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C064D8" w:rsidP="008A2F62">
            <w:pPr>
              <w:jc w:val="center"/>
              <w:rPr>
                <w:sz w:val="24"/>
                <w:szCs w:val="24"/>
              </w:rPr>
            </w:pPr>
            <w:r w:rsidRPr="00C064D8">
              <w:rPr>
                <w:sz w:val="24"/>
              </w:rPr>
              <w:t>Администрация Шекснинского муниципального района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A8695C" w:rsidP="008A2F6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202</w:t>
            </w:r>
            <w:r w:rsidR="00E55647" w:rsidRPr="00633AE1">
              <w:rPr>
                <w:sz w:val="24"/>
                <w:szCs w:val="24"/>
              </w:rPr>
              <w:t>5</w:t>
            </w:r>
            <w:r w:rsidRPr="00633AE1">
              <w:rPr>
                <w:sz w:val="24"/>
                <w:szCs w:val="24"/>
              </w:rPr>
              <w:t>-2030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B04D2F" w:rsidRDefault="00C41BF3" w:rsidP="00091631">
            <w:pPr>
              <w:rPr>
                <w:sz w:val="24"/>
                <w:szCs w:val="24"/>
              </w:rPr>
            </w:pPr>
            <w:r w:rsidRPr="00B04D2F">
              <w:rPr>
                <w:sz w:val="24"/>
                <w:szCs w:val="24"/>
              </w:rPr>
              <w:t xml:space="preserve">1. </w:t>
            </w:r>
            <w:r w:rsidR="00074FBC" w:rsidRPr="00B04D2F">
              <w:rPr>
                <w:sz w:val="24"/>
                <w:szCs w:val="28"/>
              </w:rPr>
              <w:t>Совершенствовать  рабочие мест работников органов местного самоуправления и оптимизировать систему материально-технического обеспечения органов местного самоуправления</w:t>
            </w:r>
            <w:r w:rsidR="00AD7B22">
              <w:rPr>
                <w:sz w:val="24"/>
                <w:szCs w:val="28"/>
              </w:rPr>
              <w:t xml:space="preserve">, </w:t>
            </w:r>
            <w:r w:rsidR="002A3FE0" w:rsidRPr="00B04D2F">
              <w:rPr>
                <w:sz w:val="24"/>
                <w:szCs w:val="28"/>
              </w:rPr>
              <w:t>в том числе за счет внедрения информационных технологий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Default="00074FBC" w:rsidP="006B6329">
            <w:pPr>
              <w:rPr>
                <w:sz w:val="24"/>
                <w:szCs w:val="24"/>
              </w:rPr>
            </w:pPr>
            <w:r w:rsidRPr="00B04D2F">
              <w:rPr>
                <w:sz w:val="24"/>
                <w:szCs w:val="24"/>
              </w:rPr>
              <w:t xml:space="preserve">1. </w:t>
            </w:r>
            <w:r w:rsidR="006B6329" w:rsidRPr="00633AE1">
              <w:rPr>
                <w:sz w:val="24"/>
                <w:szCs w:val="24"/>
              </w:rPr>
              <w:t>Количество граждан, замещающих должности муниципальной службы в органах местного самоуправления на 10 тысяч человек населения</w:t>
            </w:r>
          </w:p>
          <w:p w:rsidR="006B6329" w:rsidRPr="00B04D2F" w:rsidRDefault="006B6329" w:rsidP="006B63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633AE1">
              <w:rPr>
                <w:sz w:val="24"/>
                <w:szCs w:val="24"/>
              </w:rPr>
              <w:t>Доля лиц, включенных в резерв управленческих кадров муниципального образования, назначенных на должности от общего числа лиц, включенных в резерв управленческих кадров муниципального образования</w:t>
            </w:r>
          </w:p>
        </w:tc>
      </w:tr>
      <w:tr w:rsidR="006B6329" w:rsidRPr="00633AE1" w:rsidTr="006B632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C064D8" w:rsidP="005B1ACD"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810D4C" w:rsidRPr="00633AE1">
              <w:rPr>
                <w:sz w:val="24"/>
                <w:szCs w:val="24"/>
              </w:rPr>
              <w:t>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810D4C" w:rsidP="00C064D8">
            <w:pPr>
              <w:pStyle w:val="af9"/>
              <w:spacing w:before="0" w:beforeAutospacing="0" w:after="0" w:afterAutospacing="0"/>
              <w:rPr>
                <w:highlight w:val="green"/>
              </w:rPr>
            </w:pPr>
            <w:r w:rsidRPr="00633AE1">
              <w:t>Комплекс процессных мероприятий «</w:t>
            </w:r>
            <w:r w:rsidR="008504EE">
              <w:t xml:space="preserve">Развитие системы </w:t>
            </w:r>
            <w:r w:rsidR="00C064D8">
              <w:t>муниципальной службы</w:t>
            </w:r>
            <w:r w:rsidRPr="00633AE1">
              <w:t>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C064D8" w:rsidRDefault="00C064D8" w:rsidP="008A2F62">
            <w:pPr>
              <w:jc w:val="center"/>
              <w:rPr>
                <w:sz w:val="24"/>
                <w:szCs w:val="24"/>
                <w:highlight w:val="green"/>
              </w:rPr>
            </w:pPr>
            <w:r w:rsidRPr="00C064D8">
              <w:rPr>
                <w:sz w:val="24"/>
              </w:rPr>
              <w:t>Администрация Шекснинского муниципального района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633AE1" w:rsidRDefault="008A2F62" w:rsidP="008A2F62">
            <w:pPr>
              <w:jc w:val="center"/>
              <w:rPr>
                <w:sz w:val="24"/>
                <w:szCs w:val="24"/>
                <w:highlight w:val="green"/>
              </w:rPr>
            </w:pPr>
            <w:r w:rsidRPr="00633AE1">
              <w:rPr>
                <w:sz w:val="24"/>
                <w:szCs w:val="24"/>
              </w:rPr>
              <w:t>2025-2030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E0" w:rsidRDefault="00C064D8" w:rsidP="002A3F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436C9D" w:rsidRPr="00436C9D">
              <w:rPr>
                <w:sz w:val="24"/>
                <w:szCs w:val="28"/>
              </w:rPr>
              <w:t>Обеспечение последовательности, системности и комплексности развития муниципальной службы в органах местного самоуправления Шекснинского муниципального района</w:t>
            </w:r>
            <w:r w:rsidR="002A3FE0">
              <w:rPr>
                <w:sz w:val="24"/>
                <w:szCs w:val="24"/>
              </w:rPr>
              <w:t>.</w:t>
            </w:r>
          </w:p>
          <w:p w:rsidR="002A3FE0" w:rsidRDefault="002A3FE0" w:rsidP="002A3F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436C9D" w:rsidRPr="00436C9D">
              <w:rPr>
                <w:sz w:val="24"/>
                <w:szCs w:val="28"/>
              </w:rPr>
              <w:t>Обеспечение квалифицированными кадрами органов местного самоуправления</w:t>
            </w:r>
            <w:r w:rsidRPr="00436C9D">
              <w:rPr>
                <w:sz w:val="22"/>
                <w:szCs w:val="24"/>
              </w:rPr>
              <w:t>.</w:t>
            </w:r>
          </w:p>
          <w:p w:rsidR="00E3599D" w:rsidRPr="002A3FE0" w:rsidRDefault="00E3599D" w:rsidP="002A3F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436C9D" w:rsidRPr="00436C9D">
              <w:rPr>
                <w:sz w:val="24"/>
                <w:szCs w:val="28"/>
              </w:rPr>
              <w:t>Снижение уровня коррупции, ее влияния на активность и эффективность бизнеса, повседневную жизнь граждан  Шекснинского района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329" w:rsidRDefault="002A3FE0" w:rsidP="00E359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A17BD" w:rsidRPr="00633AE1">
              <w:rPr>
                <w:sz w:val="24"/>
                <w:szCs w:val="24"/>
              </w:rPr>
              <w:t xml:space="preserve"> </w:t>
            </w:r>
            <w:r w:rsidR="006B6329" w:rsidRPr="00633AE1">
              <w:rPr>
                <w:sz w:val="24"/>
                <w:szCs w:val="24"/>
              </w:rPr>
              <w:t>Количество граждан, замещающих должности муниципальной службы в органах местного самоуправления на 10 тысяч человек населения</w:t>
            </w:r>
          </w:p>
          <w:p w:rsidR="006B6329" w:rsidRDefault="006B6329" w:rsidP="00E359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633AE1">
              <w:rPr>
                <w:sz w:val="24"/>
                <w:szCs w:val="24"/>
              </w:rPr>
              <w:t>Доля лиц, включенных в резерв управленческих кадров муниципального образования, назначенных на должности от общего числа лиц, включенных в резерв управленческих кадров муниципального образования</w:t>
            </w:r>
          </w:p>
          <w:p w:rsidR="00E3599D" w:rsidRPr="00633AE1" w:rsidRDefault="006B6329" w:rsidP="00E3599D"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633AE1">
              <w:rPr>
                <w:sz w:val="24"/>
                <w:szCs w:val="24"/>
              </w:rPr>
              <w:t>Доля реализованных мероприятий по противодействию коррупции</w:t>
            </w:r>
          </w:p>
        </w:tc>
      </w:tr>
      <w:tr w:rsidR="006B6329" w:rsidRPr="00633AE1" w:rsidTr="006B632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633AE1" w:rsidRDefault="00E3599D" w:rsidP="005B1ACD"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3</w:t>
            </w:r>
            <w:r w:rsidR="00633AE1" w:rsidRPr="00633AE1">
              <w:rPr>
                <w:sz w:val="24"/>
                <w:szCs w:val="24"/>
              </w:rPr>
              <w:t>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633AE1" w:rsidRDefault="00633AE1" w:rsidP="002A3FE0">
            <w:pPr>
              <w:pStyle w:val="af9"/>
              <w:spacing w:before="0" w:beforeAutospacing="0" w:after="0" w:afterAutospacing="0"/>
              <w:rPr>
                <w:highlight w:val="green"/>
              </w:rPr>
            </w:pPr>
            <w:r w:rsidRPr="00633AE1">
              <w:t>Комплекс процессных мероприятий «</w:t>
            </w:r>
            <w:r w:rsidR="002A3FE0">
              <w:t>Развитие</w:t>
            </w:r>
            <w:r w:rsidRPr="00633AE1">
              <w:t xml:space="preserve"> многофункционального центра </w:t>
            </w:r>
            <w:r w:rsidR="002A3FE0">
              <w:t>района</w:t>
            </w:r>
            <w:r w:rsidRPr="00633AE1">
              <w:t>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C064D8" w:rsidRDefault="00C064D8" w:rsidP="008A2F62">
            <w:pPr>
              <w:jc w:val="center"/>
              <w:rPr>
                <w:sz w:val="24"/>
                <w:szCs w:val="24"/>
                <w:highlight w:val="green"/>
              </w:rPr>
            </w:pPr>
            <w:r w:rsidRPr="00C064D8">
              <w:rPr>
                <w:sz w:val="24"/>
              </w:rPr>
              <w:t>Администрация Шекснинского муниципального района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633AE1" w:rsidRDefault="00633AE1" w:rsidP="008A2F62">
            <w:pPr>
              <w:jc w:val="center"/>
              <w:rPr>
                <w:sz w:val="24"/>
                <w:szCs w:val="24"/>
                <w:highlight w:val="green"/>
              </w:rPr>
            </w:pPr>
            <w:r w:rsidRPr="00633AE1">
              <w:rPr>
                <w:sz w:val="24"/>
                <w:szCs w:val="24"/>
              </w:rPr>
              <w:t>2025-2030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633AE1" w:rsidRDefault="00937F0D" w:rsidP="008A2F62">
            <w:pPr>
              <w:rPr>
                <w:color w:val="auto"/>
                <w:sz w:val="24"/>
                <w:szCs w:val="24"/>
              </w:rPr>
            </w:pPr>
            <w:r w:rsidRPr="00937F0D">
              <w:rPr>
                <w:sz w:val="24"/>
                <w:szCs w:val="28"/>
              </w:rPr>
              <w:t>Повышение качества и доступности государственных и муниципальных услуг, предоставляемых на базе КУ ШМР «МФЦ ШМР»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FD715D" w:rsidRDefault="00937F0D" w:rsidP="008A2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6B6329" w:rsidRPr="00633AE1">
              <w:rPr>
                <w:sz w:val="24"/>
                <w:szCs w:val="24"/>
              </w:rPr>
              <w:t>Оценка удовлетворенности заявителей качеством и доступностью предоставления государственных и муниципальных услуг</w:t>
            </w:r>
          </w:p>
        </w:tc>
      </w:tr>
      <w:tr w:rsidR="006B6329" w:rsidRPr="00633AE1" w:rsidTr="006B632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633AE1" w:rsidRDefault="00E3599D" w:rsidP="005B1ACD"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4</w:t>
            </w:r>
            <w:r w:rsidR="00633AE1" w:rsidRPr="00633AE1">
              <w:rPr>
                <w:sz w:val="24"/>
                <w:szCs w:val="24"/>
              </w:rPr>
              <w:t>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633AE1" w:rsidRDefault="00633AE1" w:rsidP="008A2F62">
            <w:pPr>
              <w:pStyle w:val="af9"/>
              <w:spacing w:before="0" w:beforeAutospacing="0" w:after="0" w:afterAutospacing="0"/>
              <w:rPr>
                <w:highlight w:val="green"/>
              </w:rPr>
            </w:pPr>
            <w:r w:rsidRPr="00633AE1">
              <w:t>Комплекс процессных мероприятий «</w:t>
            </w:r>
            <w:r>
              <w:t>Обеспечение условий реализации муниципальной программы</w:t>
            </w:r>
            <w:r w:rsidRPr="00633AE1">
              <w:t>»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C064D8" w:rsidRDefault="00C064D8" w:rsidP="008A2F62">
            <w:pPr>
              <w:jc w:val="center"/>
              <w:rPr>
                <w:sz w:val="24"/>
                <w:szCs w:val="24"/>
                <w:highlight w:val="green"/>
              </w:rPr>
            </w:pPr>
            <w:r w:rsidRPr="00C064D8">
              <w:rPr>
                <w:sz w:val="24"/>
              </w:rPr>
              <w:t>Администрация Шекснинского муниципального района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633AE1" w:rsidRDefault="00633AE1" w:rsidP="008A2F62">
            <w:pPr>
              <w:jc w:val="center"/>
              <w:rPr>
                <w:sz w:val="24"/>
                <w:szCs w:val="24"/>
                <w:highlight w:val="green"/>
              </w:rPr>
            </w:pPr>
            <w:r w:rsidRPr="00633AE1">
              <w:rPr>
                <w:sz w:val="24"/>
                <w:szCs w:val="24"/>
              </w:rPr>
              <w:t>2025-2030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633AE1" w:rsidRDefault="00C064D8" w:rsidP="00C064D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D8" w:rsidRPr="00633AE1" w:rsidRDefault="00C064D8" w:rsidP="00C06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33AE1" w:rsidRPr="00633AE1" w:rsidRDefault="00633AE1" w:rsidP="008A2F62">
            <w:pPr>
              <w:rPr>
                <w:sz w:val="24"/>
                <w:szCs w:val="24"/>
                <w:highlight w:val="green"/>
              </w:rPr>
            </w:pPr>
          </w:p>
        </w:tc>
      </w:tr>
    </w:tbl>
    <w:p w:rsidR="005B1ACD" w:rsidRPr="00633AE1" w:rsidRDefault="005B1ACD" w:rsidP="005D3A4C">
      <w:pPr>
        <w:pStyle w:val="af9"/>
        <w:spacing w:before="0" w:beforeAutospacing="0" w:after="0" w:afterAutospacing="0"/>
      </w:pPr>
    </w:p>
    <w:p w:rsidR="00F624EF" w:rsidRDefault="00F624EF" w:rsidP="00AC6B06">
      <w:pPr>
        <w:outlineLvl w:val="2"/>
        <w:rPr>
          <w:sz w:val="28"/>
          <w:szCs w:val="28"/>
        </w:rPr>
      </w:pPr>
    </w:p>
    <w:p w:rsidR="006B6329" w:rsidRDefault="006B6329" w:rsidP="00AC6B06">
      <w:pPr>
        <w:outlineLvl w:val="2"/>
        <w:rPr>
          <w:sz w:val="28"/>
          <w:szCs w:val="28"/>
        </w:rPr>
      </w:pPr>
    </w:p>
    <w:p w:rsidR="006B6329" w:rsidRDefault="006B6329" w:rsidP="00AC6B06">
      <w:pPr>
        <w:outlineLvl w:val="2"/>
        <w:rPr>
          <w:sz w:val="28"/>
          <w:szCs w:val="28"/>
        </w:rPr>
      </w:pPr>
    </w:p>
    <w:p w:rsidR="006B6329" w:rsidRDefault="006B6329" w:rsidP="00AC6B06">
      <w:pPr>
        <w:outlineLvl w:val="2"/>
        <w:rPr>
          <w:sz w:val="28"/>
          <w:szCs w:val="28"/>
        </w:rPr>
      </w:pPr>
    </w:p>
    <w:p w:rsidR="006B6329" w:rsidRDefault="006B6329" w:rsidP="00AC6B06">
      <w:pPr>
        <w:outlineLvl w:val="2"/>
        <w:rPr>
          <w:sz w:val="28"/>
          <w:szCs w:val="28"/>
        </w:rPr>
      </w:pPr>
    </w:p>
    <w:p w:rsidR="006B6329" w:rsidRDefault="006B6329" w:rsidP="00AC6B06">
      <w:pPr>
        <w:outlineLvl w:val="2"/>
        <w:rPr>
          <w:sz w:val="28"/>
          <w:szCs w:val="28"/>
        </w:rPr>
      </w:pPr>
    </w:p>
    <w:p w:rsidR="006B6329" w:rsidRDefault="006B6329" w:rsidP="00AC6B06">
      <w:pPr>
        <w:outlineLvl w:val="2"/>
        <w:rPr>
          <w:sz w:val="28"/>
          <w:szCs w:val="28"/>
        </w:rPr>
      </w:pPr>
    </w:p>
    <w:p w:rsidR="006B6329" w:rsidRPr="00633AE1" w:rsidRDefault="006B6329" w:rsidP="00AC6B06">
      <w:pPr>
        <w:outlineLvl w:val="2"/>
        <w:rPr>
          <w:sz w:val="28"/>
          <w:szCs w:val="28"/>
        </w:rPr>
      </w:pPr>
    </w:p>
    <w:p w:rsidR="005B1ACD" w:rsidRPr="00633AE1" w:rsidRDefault="005B1ACD" w:rsidP="00E03837">
      <w:pPr>
        <w:jc w:val="center"/>
        <w:outlineLvl w:val="2"/>
        <w:rPr>
          <w:sz w:val="28"/>
          <w:szCs w:val="28"/>
        </w:rPr>
      </w:pPr>
      <w:r w:rsidRPr="00633AE1">
        <w:rPr>
          <w:sz w:val="28"/>
          <w:szCs w:val="28"/>
        </w:rPr>
        <w:lastRenderedPageBreak/>
        <w:t>4</w:t>
      </w:r>
      <w:r w:rsidRPr="00F02D9F">
        <w:rPr>
          <w:sz w:val="28"/>
          <w:szCs w:val="28"/>
        </w:rPr>
        <w:t xml:space="preserve">. Финансовое обеспечение </w:t>
      </w:r>
      <w:r w:rsidR="00B96C53" w:rsidRPr="00F02D9F">
        <w:rPr>
          <w:sz w:val="28"/>
          <w:szCs w:val="28"/>
        </w:rPr>
        <w:t xml:space="preserve">муниципальной </w:t>
      </w:r>
      <w:r w:rsidRPr="00F02D9F">
        <w:rPr>
          <w:sz w:val="28"/>
          <w:szCs w:val="28"/>
        </w:rPr>
        <w:t>программы</w:t>
      </w:r>
    </w:p>
    <w:p w:rsidR="00E03837" w:rsidRPr="00633AE1" w:rsidRDefault="00E03837" w:rsidP="00E03837">
      <w:pPr>
        <w:jc w:val="center"/>
        <w:outlineLvl w:val="2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23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9"/>
        <w:gridCol w:w="2853"/>
        <w:gridCol w:w="2410"/>
        <w:gridCol w:w="1417"/>
        <w:gridCol w:w="1276"/>
        <w:gridCol w:w="1276"/>
        <w:gridCol w:w="1276"/>
        <w:gridCol w:w="1417"/>
        <w:gridCol w:w="1417"/>
        <w:gridCol w:w="1559"/>
      </w:tblGrid>
      <w:tr w:rsidR="001F2A62" w:rsidRPr="00633AE1" w:rsidTr="00F02D9F"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№</w:t>
            </w:r>
          </w:p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proofErr w:type="gramStart"/>
            <w:r w:rsidRPr="00633AE1">
              <w:rPr>
                <w:sz w:val="24"/>
                <w:szCs w:val="24"/>
              </w:rPr>
              <w:t>п</w:t>
            </w:r>
            <w:proofErr w:type="gramEnd"/>
            <w:r w:rsidRPr="00633AE1">
              <w:rPr>
                <w:sz w:val="24"/>
                <w:szCs w:val="24"/>
              </w:rPr>
              <w:t>/п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proofErr w:type="gramStart"/>
            <w:r w:rsidRPr="00633AE1">
              <w:rPr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3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F02D9F" w:rsidRPr="00633AE1" w:rsidTr="00F02D9F"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pStyle w:val="af9"/>
              <w:spacing w:before="0" w:beforeAutospacing="0" w:after="0" w:afterAutospacing="0"/>
              <w:ind w:hanging="38"/>
              <w:jc w:val="center"/>
            </w:pPr>
            <w:r w:rsidRPr="00633AE1">
              <w:t xml:space="preserve">2025 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pStyle w:val="af9"/>
              <w:spacing w:before="0" w:beforeAutospacing="0" w:after="0" w:afterAutospacing="0"/>
              <w:ind w:hanging="38"/>
              <w:jc w:val="center"/>
            </w:pPr>
            <w:r w:rsidRPr="00633AE1">
              <w:t xml:space="preserve">2026 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pStyle w:val="af9"/>
              <w:spacing w:before="0" w:beforeAutospacing="0" w:after="0" w:afterAutospacing="0"/>
              <w:ind w:hanging="38"/>
              <w:jc w:val="center"/>
            </w:pPr>
            <w:r w:rsidRPr="00633AE1">
              <w:t xml:space="preserve">2027 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pStyle w:val="af9"/>
              <w:spacing w:before="0" w:beforeAutospacing="0" w:after="0" w:afterAutospacing="0"/>
              <w:ind w:hanging="38"/>
              <w:jc w:val="center"/>
            </w:pPr>
            <w:r w:rsidRPr="00633AE1">
              <w:t xml:space="preserve">2028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pStyle w:val="af9"/>
              <w:spacing w:before="0" w:beforeAutospacing="0" w:after="0" w:afterAutospacing="0"/>
              <w:ind w:hanging="38"/>
              <w:jc w:val="center"/>
            </w:pPr>
            <w:r w:rsidRPr="00633AE1">
              <w:t xml:space="preserve">2029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pStyle w:val="af9"/>
              <w:spacing w:before="0" w:beforeAutospacing="0" w:after="0" w:afterAutospacing="0"/>
              <w:ind w:hanging="38"/>
              <w:jc w:val="center"/>
            </w:pPr>
            <w:r w:rsidRPr="00633AE1">
              <w:t>2030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pStyle w:val="af9"/>
              <w:spacing w:before="0" w:beforeAutospacing="0" w:after="0" w:afterAutospacing="0"/>
              <w:ind w:hanging="38"/>
              <w:jc w:val="center"/>
              <w:rPr>
                <w:lang w:val="en-US"/>
              </w:rPr>
            </w:pPr>
            <w:r w:rsidRPr="00633AE1">
              <w:t>всего</w:t>
            </w:r>
          </w:p>
        </w:tc>
      </w:tr>
      <w:tr w:rsidR="00F02D9F" w:rsidRPr="00633AE1" w:rsidTr="00F02D9F"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</w:t>
            </w:r>
          </w:p>
        </w:tc>
        <w:tc>
          <w:tcPr>
            <w:tcW w:w="9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</w:t>
            </w:r>
          </w:p>
        </w:tc>
        <w:tc>
          <w:tcPr>
            <w:tcW w:w="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3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5215E9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5215E9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5215E9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5215E9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5215E9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5215E9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5215E9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19" w:rsidRPr="00633AE1" w:rsidRDefault="00AB6D19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1.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19" w:rsidRPr="00633AE1" w:rsidRDefault="00AB6D19" w:rsidP="00785EFE">
            <w:pPr>
              <w:rPr>
                <w:sz w:val="24"/>
                <w:szCs w:val="24"/>
                <w:highlight w:val="green"/>
              </w:rPr>
            </w:pPr>
            <w:r w:rsidRPr="00633AE1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19" w:rsidRPr="00633AE1" w:rsidRDefault="00AB6D19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AB6D19" w:rsidRDefault="00C12060" w:rsidP="00E8481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117 255,2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AB6D19" w:rsidRDefault="00C1206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123 235,1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BE4E47" w:rsidRDefault="00C12060" w:rsidP="00785EF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122 474,1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BE4E47" w:rsidRDefault="00E84810" w:rsidP="00785EF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89 496</w:t>
            </w:r>
            <w:r w:rsidR="00AB6D19" w:rsidRPr="00BE4E47">
              <w:rPr>
                <w:sz w:val="24"/>
                <w:szCs w:val="28"/>
              </w:rPr>
              <w:t>,5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BE4E47" w:rsidRDefault="00E84810" w:rsidP="00785EF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89 496</w:t>
            </w:r>
            <w:r w:rsidR="00AB6D19" w:rsidRPr="00BE4E47">
              <w:rPr>
                <w:sz w:val="24"/>
                <w:szCs w:val="28"/>
              </w:rPr>
              <w:t>,5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BE4E47" w:rsidRDefault="00E84810" w:rsidP="00785EF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89 496</w:t>
            </w:r>
            <w:r w:rsidR="00AB6D19" w:rsidRPr="00BE4E47">
              <w:rPr>
                <w:sz w:val="24"/>
                <w:szCs w:val="28"/>
              </w:rPr>
              <w:t>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5F788B" w:rsidRDefault="00C12060" w:rsidP="00E84810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631 453,9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19" w:rsidRPr="00633AE1" w:rsidRDefault="00AB6D19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19" w:rsidRPr="00633AE1" w:rsidRDefault="00AB6D19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19" w:rsidRPr="00633AE1" w:rsidRDefault="00AB6D19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AB6D19" w:rsidRDefault="00C12060" w:rsidP="00E8481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102 017,4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AB6D19" w:rsidRDefault="00EA11B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107 997,6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BE4E47" w:rsidRDefault="00EA11B7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109 297,2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89 496</w:t>
            </w:r>
            <w:r w:rsidR="00AB6D19" w:rsidRPr="00BE4E47">
              <w:rPr>
                <w:sz w:val="24"/>
                <w:szCs w:val="24"/>
              </w:rPr>
              <w:t>,5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89 496</w:t>
            </w:r>
            <w:r w:rsidR="00AB6D19" w:rsidRPr="00BE4E47">
              <w:rPr>
                <w:sz w:val="24"/>
                <w:szCs w:val="24"/>
              </w:rPr>
              <w:t>,5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89 496</w:t>
            </w:r>
            <w:r w:rsidR="00AB6D19" w:rsidRPr="00BE4E47">
              <w:rPr>
                <w:sz w:val="24"/>
                <w:szCs w:val="24"/>
              </w:rPr>
              <w:t>,5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19" w:rsidRPr="005F788B" w:rsidRDefault="00EA11B7" w:rsidP="00E84810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587 801,7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3.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C120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13 177,2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C120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13 176,9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C120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13 176,9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C12060" w:rsidP="00785EFE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39 531,0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4.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Средства поселений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C120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2 060,6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C120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2 060,6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C12060" w:rsidP="00785EFE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4 121,2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  <w:r w:rsidRPr="00633AE1">
              <w:rPr>
                <w:sz w:val="24"/>
                <w:szCs w:val="24"/>
              </w:rPr>
              <w:t xml:space="preserve">Администрация Шекснинского муниципального района  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EA11B7" w:rsidP="00E84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BD20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967,1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5F788B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111 985,0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5F788B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111 234,9 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80 137</w:t>
            </w:r>
            <w:r w:rsidR="001F2A62" w:rsidRPr="00BE4E47">
              <w:rPr>
                <w:sz w:val="24"/>
                <w:szCs w:val="24"/>
              </w:rPr>
              <w:t>,4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80 137</w:t>
            </w:r>
            <w:r w:rsidR="001F2A62" w:rsidRPr="00BE4E47">
              <w:rPr>
                <w:sz w:val="24"/>
                <w:szCs w:val="24"/>
              </w:rPr>
              <w:t>,4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80 137</w:t>
            </w:r>
            <w:r w:rsidR="001F2A62" w:rsidRPr="00BE4E47">
              <w:rPr>
                <w:sz w:val="24"/>
                <w:szCs w:val="24"/>
              </w:rPr>
              <w:t>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5F788B" w:rsidP="00E84810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569 599,2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BD20D3" w:rsidP="00E84810">
            <w:pPr>
              <w:pStyle w:val="af9"/>
              <w:spacing w:before="0" w:beforeAutospacing="0" w:after="0" w:afterAutospacing="0"/>
              <w:jc w:val="center"/>
            </w:pPr>
            <w:r>
              <w:t>91 521,3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5F788B" w:rsidP="00785EFE">
            <w:pPr>
              <w:pStyle w:val="af9"/>
              <w:spacing w:before="0" w:beforeAutospacing="0" w:after="0" w:afterAutospacing="0"/>
              <w:jc w:val="center"/>
            </w:pPr>
            <w:r>
              <w:t>97 539,5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5F788B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98 058,0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80 137</w:t>
            </w:r>
            <w:r w:rsidR="001F2A62" w:rsidRPr="00BE4E47">
              <w:rPr>
                <w:sz w:val="24"/>
                <w:szCs w:val="24"/>
              </w:rPr>
              <w:t>,4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80 137</w:t>
            </w:r>
            <w:r w:rsidR="001F2A62" w:rsidRPr="00BE4E47">
              <w:rPr>
                <w:sz w:val="24"/>
                <w:szCs w:val="24"/>
              </w:rPr>
              <w:t>,4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E8481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80 137</w:t>
            </w:r>
            <w:r w:rsidR="001F2A62" w:rsidRPr="00BE4E47">
              <w:rPr>
                <w:sz w:val="24"/>
                <w:szCs w:val="24"/>
              </w:rPr>
              <w:t>,4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5F788B" w:rsidP="00E84810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527 531,0</w:t>
            </w:r>
          </w:p>
        </w:tc>
      </w:tr>
      <w:tr w:rsidR="00F02D9F" w:rsidRPr="00633AE1" w:rsidTr="00F02D9F">
        <w:trPr>
          <w:trHeight w:val="351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BD20D3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13 177,2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BD20D3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13 176,9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BD20D3" w:rsidP="00785EFE">
            <w:pPr>
              <w:pStyle w:val="af9"/>
              <w:spacing w:before="0" w:beforeAutospacing="0" w:after="0" w:afterAutospacing="0"/>
              <w:jc w:val="center"/>
            </w:pPr>
            <w:r>
              <w:t>13 176,9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E4E47" w:rsidRDefault="001F2A62" w:rsidP="00785EFE">
            <w:pPr>
              <w:jc w:val="center"/>
              <w:rPr>
                <w:sz w:val="24"/>
                <w:szCs w:val="24"/>
              </w:rPr>
            </w:pPr>
            <w:r w:rsidRPr="00BE4E47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BD20D3" w:rsidP="00785EFE">
            <w:pPr>
              <w:jc w:val="center"/>
              <w:rPr>
                <w:sz w:val="22"/>
                <w:szCs w:val="22"/>
              </w:rPr>
            </w:pPr>
            <w:r w:rsidRPr="005F788B">
              <w:rPr>
                <w:sz w:val="24"/>
                <w:szCs w:val="24"/>
              </w:rPr>
              <w:t>39 531,0</w:t>
            </w:r>
          </w:p>
        </w:tc>
      </w:tr>
      <w:tr w:rsidR="00F02D9F" w:rsidRPr="00633AE1" w:rsidTr="00F02D9F">
        <w:trPr>
          <w:trHeight w:val="311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Средства поселений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BD20D3" w:rsidP="00785EFE">
            <w:pPr>
              <w:pStyle w:val="af9"/>
              <w:spacing w:before="0" w:beforeAutospacing="0" w:after="0" w:afterAutospacing="0"/>
              <w:jc w:val="center"/>
            </w:pPr>
            <w:r>
              <w:t>1 268,6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BD20D3" w:rsidP="00785EFE">
            <w:pPr>
              <w:pStyle w:val="af9"/>
              <w:spacing w:before="0" w:beforeAutospacing="0" w:after="0" w:afterAutospacing="0"/>
              <w:jc w:val="center"/>
            </w:pPr>
            <w:r>
              <w:t>1 268,6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pStyle w:val="af9"/>
              <w:spacing w:before="0" w:beforeAutospacing="0" w:after="0" w:afterAutospacing="0"/>
              <w:jc w:val="center"/>
              <w:rPr>
                <w:highlight w:val="green"/>
              </w:rPr>
            </w:pPr>
            <w:r w:rsidRPr="00633AE1"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BD20D3" w:rsidP="00785EFE">
            <w:pPr>
              <w:jc w:val="center"/>
              <w:rPr>
                <w:sz w:val="22"/>
                <w:szCs w:val="22"/>
              </w:rPr>
            </w:pPr>
            <w:r w:rsidRPr="005F788B">
              <w:rPr>
                <w:sz w:val="24"/>
                <w:szCs w:val="22"/>
              </w:rPr>
              <w:t>2 537,2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  <w:r w:rsidRPr="00633AE1">
              <w:rPr>
                <w:sz w:val="24"/>
                <w:szCs w:val="24"/>
              </w:rPr>
              <w:t>Контрольно-счетная палата Шекснинского муниципального района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D52F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3 321,1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D52F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3 321,1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D52F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3 301,1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2 159,1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2 159,1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2 159,1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D52F60" w:rsidP="00785EFE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16 420,6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D52F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2 529,1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D52F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2 529,1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D52F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3 301,1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2 159,1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2 159,1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2 159,1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D52F60" w:rsidP="00785EFE">
            <w:pPr>
              <w:jc w:val="center"/>
              <w:rPr>
                <w:sz w:val="24"/>
                <w:szCs w:val="24"/>
                <w:lang w:val="en-US"/>
              </w:rPr>
            </w:pPr>
            <w:r w:rsidRPr="005F788B">
              <w:rPr>
                <w:sz w:val="24"/>
                <w:szCs w:val="24"/>
              </w:rPr>
              <w:t>14 837,5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1F2A62" w:rsidP="00785EFE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0,0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Средства поселений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D52F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D52F60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D52F60" w:rsidP="00785EFE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1 584,0</w:t>
            </w:r>
          </w:p>
        </w:tc>
      </w:tr>
      <w:tr w:rsidR="00FE3F22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22" w:rsidRPr="00633AE1" w:rsidRDefault="00FE3F22" w:rsidP="00FE3F22">
            <w:pPr>
              <w:rPr>
                <w:color w:val="auto"/>
                <w:sz w:val="24"/>
                <w:szCs w:val="24"/>
              </w:rPr>
            </w:pPr>
            <w:r w:rsidRPr="00633AE1">
              <w:rPr>
                <w:color w:val="auto"/>
                <w:sz w:val="24"/>
                <w:szCs w:val="24"/>
              </w:rPr>
              <w:lastRenderedPageBreak/>
              <w:t>1</w:t>
            </w:r>
            <w:r>
              <w:rPr>
                <w:color w:val="auto"/>
                <w:sz w:val="24"/>
                <w:szCs w:val="24"/>
              </w:rPr>
              <w:t>3</w:t>
            </w:r>
            <w:r w:rsidRPr="00633AE1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22" w:rsidRPr="00633AE1" w:rsidRDefault="00FE3F22" w:rsidP="00FE3F22">
            <w:pPr>
              <w:rPr>
                <w:color w:val="auto"/>
                <w:sz w:val="24"/>
                <w:szCs w:val="24"/>
                <w:highlight w:val="green"/>
              </w:rPr>
            </w:pPr>
            <w:r w:rsidRPr="00633AE1">
              <w:rPr>
                <w:color w:val="auto"/>
                <w:sz w:val="24"/>
                <w:szCs w:val="24"/>
              </w:rPr>
              <w:t xml:space="preserve">Управление муниципальной собственности администрации </w:t>
            </w:r>
            <w:r w:rsidRPr="00633AE1">
              <w:rPr>
                <w:sz w:val="24"/>
                <w:szCs w:val="24"/>
              </w:rPr>
              <w:t xml:space="preserve"> Шекснинского муниципального района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22" w:rsidRPr="00633AE1" w:rsidRDefault="00FE3F22" w:rsidP="00FE3F22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5F788B" w:rsidRDefault="00FE3F22" w:rsidP="00FE3F22">
            <w:pPr>
              <w:jc w:val="center"/>
              <w:rPr>
                <w:color w:val="auto"/>
                <w:sz w:val="24"/>
                <w:szCs w:val="24"/>
              </w:rPr>
            </w:pPr>
            <w:r w:rsidRPr="005F788B">
              <w:rPr>
                <w:color w:val="auto"/>
                <w:sz w:val="24"/>
                <w:szCs w:val="24"/>
              </w:rPr>
              <w:t>255,0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  <w:r w:rsidR="001F2A62" w:rsidRPr="00633AE1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color w:val="auto"/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1F2A62"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1F2A62"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1F2A62"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FE3F22" w:rsidP="00785EFE">
            <w:pPr>
              <w:jc w:val="center"/>
              <w:rPr>
                <w:color w:val="auto"/>
                <w:sz w:val="24"/>
                <w:szCs w:val="24"/>
              </w:rPr>
            </w:pPr>
            <w:r w:rsidRPr="005F788B">
              <w:rPr>
                <w:color w:val="auto"/>
                <w:sz w:val="24"/>
                <w:szCs w:val="24"/>
              </w:rPr>
              <w:t>255</w:t>
            </w:r>
            <w:r w:rsidR="00F02D9F" w:rsidRPr="005F788B">
              <w:rPr>
                <w:color w:val="auto"/>
                <w:sz w:val="24"/>
                <w:szCs w:val="24"/>
              </w:rPr>
              <w:t>,0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color w:val="auto"/>
                <w:sz w:val="24"/>
                <w:szCs w:val="24"/>
              </w:rPr>
            </w:pPr>
            <w:r w:rsidRPr="00633AE1">
              <w:rPr>
                <w:color w:val="auto"/>
                <w:sz w:val="24"/>
                <w:szCs w:val="24"/>
              </w:rPr>
              <w:t>1</w:t>
            </w:r>
            <w:r w:rsidR="00642DAD">
              <w:rPr>
                <w:color w:val="auto"/>
                <w:sz w:val="24"/>
                <w:szCs w:val="24"/>
              </w:rPr>
              <w:t>5</w:t>
            </w:r>
            <w:r w:rsidRPr="00633AE1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color w:val="auto"/>
                <w:sz w:val="24"/>
                <w:szCs w:val="24"/>
                <w:highlight w:val="green"/>
              </w:rPr>
            </w:pPr>
            <w:r w:rsidRPr="00633AE1">
              <w:rPr>
                <w:color w:val="auto"/>
                <w:sz w:val="24"/>
                <w:szCs w:val="24"/>
              </w:rPr>
              <w:t xml:space="preserve">Финансовое управление  администрации </w:t>
            </w:r>
            <w:r w:rsidRPr="00633AE1">
              <w:rPr>
                <w:sz w:val="24"/>
                <w:szCs w:val="24"/>
              </w:rPr>
              <w:t xml:space="preserve"> Шекснинского муниципального района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BD20D3" w:rsidRDefault="00BD20D3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  <w:r>
              <w:rPr>
                <w:sz w:val="24"/>
                <w:szCs w:val="24"/>
              </w:rPr>
              <w:t>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BD20D3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F2A62"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BD20D3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F2A62"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BD20D3" w:rsidP="00785EFE">
            <w:pPr>
              <w:jc w:val="center"/>
              <w:rPr>
                <w:color w:val="auto"/>
                <w:sz w:val="24"/>
                <w:szCs w:val="24"/>
              </w:rPr>
            </w:pPr>
            <w:r w:rsidRPr="005F788B">
              <w:rPr>
                <w:color w:val="auto"/>
                <w:sz w:val="24"/>
                <w:szCs w:val="24"/>
              </w:rPr>
              <w:t>455,2</w:t>
            </w:r>
          </w:p>
        </w:tc>
      </w:tr>
      <w:tr w:rsidR="00BD20D3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D3" w:rsidRPr="00633AE1" w:rsidRDefault="00BD20D3" w:rsidP="00BD20D3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Pr="00633AE1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0D3" w:rsidRPr="00633AE1" w:rsidRDefault="00BD20D3" w:rsidP="00BD20D3">
            <w:pPr>
              <w:rPr>
                <w:color w:val="auto"/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D3" w:rsidRPr="00633AE1" w:rsidRDefault="00BD20D3" w:rsidP="00BD20D3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D3" w:rsidRPr="00BD20D3" w:rsidRDefault="00BD20D3" w:rsidP="00BD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  <w:r>
              <w:rPr>
                <w:sz w:val="24"/>
                <w:szCs w:val="24"/>
              </w:rPr>
              <w:t>,2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D3" w:rsidRPr="00633AE1" w:rsidRDefault="00BD20D3" w:rsidP="00BD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D3" w:rsidRPr="00633AE1" w:rsidRDefault="00BD20D3" w:rsidP="00BD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D3" w:rsidRPr="00633AE1" w:rsidRDefault="00BD20D3" w:rsidP="00BD20D3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D3" w:rsidRPr="00633AE1" w:rsidRDefault="00BD20D3" w:rsidP="00BD20D3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D3" w:rsidRPr="00633AE1" w:rsidRDefault="00BD20D3" w:rsidP="00BD20D3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D3" w:rsidRPr="005F788B" w:rsidRDefault="00BD20D3" w:rsidP="00BD20D3">
            <w:pPr>
              <w:jc w:val="center"/>
              <w:rPr>
                <w:color w:val="auto"/>
                <w:sz w:val="24"/>
                <w:szCs w:val="24"/>
              </w:rPr>
            </w:pPr>
            <w:r w:rsidRPr="005F788B">
              <w:rPr>
                <w:color w:val="auto"/>
                <w:sz w:val="24"/>
                <w:szCs w:val="24"/>
              </w:rPr>
              <w:t>455,2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</w:t>
            </w:r>
            <w:r w:rsidR="00642DAD">
              <w:rPr>
                <w:sz w:val="24"/>
                <w:szCs w:val="24"/>
              </w:rPr>
              <w:t>7</w:t>
            </w:r>
            <w:r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Управление сельского хозяйства и продовольствия </w:t>
            </w:r>
            <w:r w:rsidRPr="00633AE1">
              <w:rPr>
                <w:color w:val="auto"/>
                <w:sz w:val="24"/>
                <w:szCs w:val="24"/>
              </w:rPr>
              <w:t xml:space="preserve"> администрации </w:t>
            </w:r>
            <w:r w:rsidRPr="00633AE1">
              <w:rPr>
                <w:sz w:val="24"/>
                <w:szCs w:val="24"/>
              </w:rPr>
              <w:t xml:space="preserve"> Шекснинского муниципального района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4</w:t>
            </w:r>
            <w:r w:rsidR="00FE3F22">
              <w:rPr>
                <w:sz w:val="24"/>
                <w:szCs w:val="24"/>
              </w:rPr>
              <w:t>5</w:t>
            </w:r>
            <w:r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1F2A62"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FE3F22" w:rsidP="00785EFE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144,1</w:t>
            </w:r>
          </w:p>
        </w:tc>
      </w:tr>
      <w:tr w:rsidR="00F02D9F" w:rsidRPr="00633AE1" w:rsidTr="00F02D9F">
        <w:trPr>
          <w:trHeight w:val="685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F2A62"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1F2A62"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1F2A62"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FE3F22" w:rsidP="00785EFE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144,1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</w:t>
            </w:r>
            <w:r w:rsidR="00642DAD">
              <w:rPr>
                <w:sz w:val="24"/>
                <w:szCs w:val="24"/>
              </w:rPr>
              <w:t>9</w:t>
            </w:r>
            <w:r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Представительное Собрание Шекснинского муниципального района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7 639,0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7 639,0 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7 </w:t>
            </w:r>
            <w:r w:rsidR="00FE3F22">
              <w:rPr>
                <w:sz w:val="24"/>
                <w:szCs w:val="24"/>
              </w:rPr>
              <w:t>639</w:t>
            </w:r>
            <w:r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7 130,0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7 130,0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7 130,0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FE3F22" w:rsidP="00785EFE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44 307,0</w:t>
            </w:r>
          </w:p>
        </w:tc>
      </w:tr>
      <w:tr w:rsidR="00FE3F22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22" w:rsidRPr="00633AE1" w:rsidRDefault="00FE3F22" w:rsidP="00FE3F22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22" w:rsidRPr="00633AE1" w:rsidRDefault="00FE3F22" w:rsidP="00FE3F22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22" w:rsidRPr="00633AE1" w:rsidRDefault="00FE3F22" w:rsidP="00FE3F22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7 639,0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7 639,0 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639</w:t>
            </w:r>
            <w:r w:rsidRPr="00633AE1">
              <w:rPr>
                <w:sz w:val="24"/>
                <w:szCs w:val="24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7 130,0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7 130,0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633AE1" w:rsidRDefault="00FE3F2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7 130,0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F22" w:rsidRPr="005F788B" w:rsidRDefault="00FE3F22" w:rsidP="00FE3F22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44 307,0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642DAD" w:rsidP="0078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2A62" w:rsidRPr="00633AE1">
              <w:rPr>
                <w:sz w:val="24"/>
                <w:szCs w:val="24"/>
              </w:rPr>
              <w:t>1.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Управление образования Шекснинского муниципального района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80,0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F2A62"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FE3F22" w:rsidP="00FE3F22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263</w:t>
            </w:r>
            <w:r w:rsidR="00F02D9F" w:rsidRPr="005F788B">
              <w:rPr>
                <w:sz w:val="24"/>
                <w:szCs w:val="24"/>
              </w:rPr>
              <w:t>,</w:t>
            </w:r>
            <w:r w:rsidRPr="005F788B">
              <w:rPr>
                <w:sz w:val="24"/>
                <w:szCs w:val="24"/>
              </w:rPr>
              <w:t>7</w:t>
            </w:r>
          </w:p>
        </w:tc>
      </w:tr>
      <w:tr w:rsidR="00F02D9F" w:rsidRPr="00633AE1" w:rsidTr="00F02D9F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2</w:t>
            </w:r>
            <w:r w:rsidR="00642DAD">
              <w:rPr>
                <w:sz w:val="24"/>
                <w:szCs w:val="24"/>
              </w:rPr>
              <w:t>2</w:t>
            </w:r>
            <w:r w:rsidRPr="00633AE1">
              <w:rPr>
                <w:sz w:val="24"/>
                <w:szCs w:val="24"/>
              </w:rPr>
              <w:t>.</w:t>
            </w:r>
          </w:p>
        </w:tc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2" w:rsidRPr="00633AE1" w:rsidRDefault="001F2A62" w:rsidP="00785EFE">
            <w:pPr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FE3F22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10</w:t>
            </w:r>
            <w:r w:rsidR="00FE3F22">
              <w:rPr>
                <w:sz w:val="24"/>
                <w:szCs w:val="24"/>
              </w:rPr>
              <w:t>3</w:t>
            </w:r>
            <w:r w:rsidRPr="00633AE1">
              <w:rPr>
                <w:sz w:val="24"/>
                <w:szCs w:val="24"/>
              </w:rPr>
              <w:t>,</w:t>
            </w:r>
            <w:r w:rsidR="00FE3F22"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80,0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FE3F22" w:rsidP="00785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F2A62"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633AE1" w:rsidRDefault="001F2A62" w:rsidP="00785EFE">
            <w:pPr>
              <w:jc w:val="center"/>
              <w:rPr>
                <w:sz w:val="24"/>
                <w:szCs w:val="24"/>
              </w:rPr>
            </w:pPr>
            <w:r w:rsidRPr="00633AE1">
              <w:rPr>
                <w:sz w:val="24"/>
                <w:szCs w:val="24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2" w:rsidRPr="005F788B" w:rsidRDefault="00FE3F22" w:rsidP="00FE3F22">
            <w:pPr>
              <w:jc w:val="center"/>
              <w:rPr>
                <w:sz w:val="24"/>
                <w:szCs w:val="24"/>
              </w:rPr>
            </w:pPr>
            <w:r w:rsidRPr="005F788B">
              <w:rPr>
                <w:sz w:val="24"/>
                <w:szCs w:val="24"/>
              </w:rPr>
              <w:t>263,7</w:t>
            </w:r>
            <w:bookmarkStart w:id="1" w:name="_GoBack"/>
            <w:bookmarkEnd w:id="1"/>
          </w:p>
        </w:tc>
      </w:tr>
    </w:tbl>
    <w:p w:rsidR="000C4E86" w:rsidRPr="00633AE1" w:rsidRDefault="000C4E86" w:rsidP="00C23A29">
      <w:pPr>
        <w:rPr>
          <w:sz w:val="28"/>
          <w:szCs w:val="28"/>
        </w:rPr>
      </w:pPr>
    </w:p>
    <w:sectPr w:rsidR="000C4E86" w:rsidRPr="00633AE1" w:rsidSect="00C12060">
      <w:headerReference w:type="default" r:id="rId9"/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0D3" w:rsidRDefault="00BD20D3" w:rsidP="00B81F22">
      <w:r>
        <w:separator/>
      </w:r>
    </w:p>
  </w:endnote>
  <w:endnote w:type="continuationSeparator" w:id="0">
    <w:p w:rsidR="00BD20D3" w:rsidRDefault="00BD20D3" w:rsidP="00B8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0D3" w:rsidRDefault="00BD20D3" w:rsidP="00B81F22">
      <w:r>
        <w:separator/>
      </w:r>
    </w:p>
  </w:footnote>
  <w:footnote w:type="continuationSeparator" w:id="0">
    <w:p w:rsidR="00BD20D3" w:rsidRDefault="00BD20D3" w:rsidP="00B81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0D3" w:rsidRPr="0057487E" w:rsidRDefault="00BD20D3">
    <w:pPr>
      <w:framePr w:wrap="around" w:vAnchor="text" w:hAnchor="margin" w:xAlign="center" w:y="1"/>
    </w:pPr>
    <w:r w:rsidRPr="0057487E">
      <w:rPr>
        <w:rStyle w:val="a5"/>
        <w:rFonts w:ascii="Times New Roman" w:hAnsi="Times New Roman"/>
      </w:rPr>
      <w:fldChar w:fldCharType="begin"/>
    </w:r>
    <w:r w:rsidRPr="0057487E">
      <w:rPr>
        <w:rStyle w:val="a5"/>
        <w:rFonts w:ascii="Times New Roman" w:hAnsi="Times New Roman"/>
      </w:rPr>
      <w:instrText xml:space="preserve">PAGE </w:instrText>
    </w:r>
    <w:r w:rsidRPr="0057487E">
      <w:rPr>
        <w:rStyle w:val="a5"/>
        <w:rFonts w:ascii="Times New Roman" w:hAnsi="Times New Roman"/>
      </w:rPr>
      <w:fldChar w:fldCharType="separate"/>
    </w:r>
    <w:r w:rsidR="005F788B">
      <w:rPr>
        <w:rStyle w:val="a5"/>
        <w:rFonts w:ascii="Times New Roman" w:hAnsi="Times New Roman"/>
        <w:noProof/>
      </w:rPr>
      <w:t>6</w:t>
    </w:r>
    <w:r w:rsidRPr="0057487E">
      <w:rPr>
        <w:rStyle w:val="a5"/>
        <w:rFonts w:ascii="Times New Roman" w:hAnsi="Times New Roman"/>
      </w:rPr>
      <w:fldChar w:fldCharType="end"/>
    </w:r>
  </w:p>
  <w:p w:rsidR="00BD20D3" w:rsidRDefault="00BD20D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5D4A"/>
    <w:multiLevelType w:val="multilevel"/>
    <w:tmpl w:val="ECA8829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1E2B1527"/>
    <w:multiLevelType w:val="hybridMultilevel"/>
    <w:tmpl w:val="48AC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4583B"/>
    <w:multiLevelType w:val="hybridMultilevel"/>
    <w:tmpl w:val="A85A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04CB"/>
    <w:multiLevelType w:val="hybridMultilevel"/>
    <w:tmpl w:val="227A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809A2"/>
    <w:multiLevelType w:val="hybridMultilevel"/>
    <w:tmpl w:val="D17623E4"/>
    <w:lvl w:ilvl="0" w:tplc="EBCCB75C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DFC3FBF"/>
    <w:multiLevelType w:val="hybridMultilevel"/>
    <w:tmpl w:val="63C4BDD8"/>
    <w:lvl w:ilvl="0" w:tplc="2EA26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9A0960"/>
    <w:multiLevelType w:val="hybridMultilevel"/>
    <w:tmpl w:val="264CB954"/>
    <w:lvl w:ilvl="0" w:tplc="E944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7C713E"/>
    <w:multiLevelType w:val="hybridMultilevel"/>
    <w:tmpl w:val="EB82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40E5C"/>
    <w:multiLevelType w:val="multilevel"/>
    <w:tmpl w:val="30E4EE0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C257300"/>
    <w:multiLevelType w:val="multilevel"/>
    <w:tmpl w:val="4C25730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9A328F"/>
    <w:multiLevelType w:val="multilevel"/>
    <w:tmpl w:val="55168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73579A"/>
    <w:multiLevelType w:val="multilevel"/>
    <w:tmpl w:val="D346DD66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305" w:hanging="360"/>
      </w:pPr>
    </w:lvl>
    <w:lvl w:ilvl="2">
      <w:start w:val="1"/>
      <w:numFmt w:val="lowerRoman"/>
      <w:lvlText w:val="%3."/>
      <w:lvlJc w:val="right"/>
      <w:pPr>
        <w:ind w:left="5025" w:hanging="180"/>
      </w:pPr>
    </w:lvl>
    <w:lvl w:ilvl="3">
      <w:start w:val="1"/>
      <w:numFmt w:val="decimal"/>
      <w:lvlText w:val="%4."/>
      <w:lvlJc w:val="left"/>
      <w:pPr>
        <w:ind w:left="5745" w:hanging="360"/>
      </w:pPr>
    </w:lvl>
    <w:lvl w:ilvl="4">
      <w:start w:val="1"/>
      <w:numFmt w:val="lowerLetter"/>
      <w:lvlText w:val="%5."/>
      <w:lvlJc w:val="left"/>
      <w:pPr>
        <w:ind w:left="6465" w:hanging="360"/>
      </w:pPr>
    </w:lvl>
    <w:lvl w:ilvl="5">
      <w:start w:val="1"/>
      <w:numFmt w:val="lowerRoman"/>
      <w:lvlText w:val="%6."/>
      <w:lvlJc w:val="right"/>
      <w:pPr>
        <w:ind w:left="7185" w:hanging="180"/>
      </w:pPr>
    </w:lvl>
    <w:lvl w:ilvl="6">
      <w:start w:val="1"/>
      <w:numFmt w:val="decimal"/>
      <w:lvlText w:val="%7."/>
      <w:lvlJc w:val="left"/>
      <w:pPr>
        <w:ind w:left="7905" w:hanging="360"/>
      </w:pPr>
    </w:lvl>
    <w:lvl w:ilvl="7">
      <w:start w:val="1"/>
      <w:numFmt w:val="lowerLetter"/>
      <w:lvlText w:val="%8."/>
      <w:lvlJc w:val="left"/>
      <w:pPr>
        <w:ind w:left="8625" w:hanging="360"/>
      </w:pPr>
    </w:lvl>
    <w:lvl w:ilvl="8">
      <w:start w:val="1"/>
      <w:numFmt w:val="lowerRoman"/>
      <w:lvlText w:val="%9."/>
      <w:lvlJc w:val="right"/>
      <w:pPr>
        <w:ind w:left="9345" w:hanging="180"/>
      </w:pPr>
    </w:lvl>
  </w:abstractNum>
  <w:abstractNum w:abstractNumId="13">
    <w:nsid w:val="75F808DC"/>
    <w:multiLevelType w:val="hybridMultilevel"/>
    <w:tmpl w:val="92DEF8A6"/>
    <w:lvl w:ilvl="0" w:tplc="21DE9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0167A9"/>
    <w:multiLevelType w:val="multilevel"/>
    <w:tmpl w:val="2C9CB68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CD69CD"/>
    <w:multiLevelType w:val="hybridMultilevel"/>
    <w:tmpl w:val="D6621C9E"/>
    <w:lvl w:ilvl="0" w:tplc="606A514A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0"/>
  </w:num>
  <w:num w:numId="11">
    <w:abstractNumId w:val="7"/>
  </w:num>
  <w:num w:numId="12">
    <w:abstractNumId w:val="14"/>
  </w:num>
  <w:num w:numId="13">
    <w:abstractNumId w:val="9"/>
  </w:num>
  <w:num w:numId="14">
    <w:abstractNumId w:val="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22"/>
    <w:rsid w:val="00001A3F"/>
    <w:rsid w:val="00002727"/>
    <w:rsid w:val="000045A3"/>
    <w:rsid w:val="000059CE"/>
    <w:rsid w:val="00007FE3"/>
    <w:rsid w:val="000110E8"/>
    <w:rsid w:val="0001149E"/>
    <w:rsid w:val="000135B7"/>
    <w:rsid w:val="00014DA5"/>
    <w:rsid w:val="000201DD"/>
    <w:rsid w:val="000220C1"/>
    <w:rsid w:val="00022A7B"/>
    <w:rsid w:val="00022EB0"/>
    <w:rsid w:val="00027629"/>
    <w:rsid w:val="000317D5"/>
    <w:rsid w:val="000323F3"/>
    <w:rsid w:val="000335BB"/>
    <w:rsid w:val="00036C6E"/>
    <w:rsid w:val="0003757C"/>
    <w:rsid w:val="000414B5"/>
    <w:rsid w:val="00042EFB"/>
    <w:rsid w:val="0004644B"/>
    <w:rsid w:val="00047405"/>
    <w:rsid w:val="00050FC8"/>
    <w:rsid w:val="00052787"/>
    <w:rsid w:val="0005300B"/>
    <w:rsid w:val="00060960"/>
    <w:rsid w:val="0006166D"/>
    <w:rsid w:val="000635F4"/>
    <w:rsid w:val="00064E24"/>
    <w:rsid w:val="000724A3"/>
    <w:rsid w:val="0007266C"/>
    <w:rsid w:val="000740F0"/>
    <w:rsid w:val="00074FBC"/>
    <w:rsid w:val="000756E5"/>
    <w:rsid w:val="00075EA1"/>
    <w:rsid w:val="000765D9"/>
    <w:rsid w:val="00077622"/>
    <w:rsid w:val="00080751"/>
    <w:rsid w:val="000825F6"/>
    <w:rsid w:val="00091631"/>
    <w:rsid w:val="000924F4"/>
    <w:rsid w:val="00093273"/>
    <w:rsid w:val="000938D9"/>
    <w:rsid w:val="000A1DFE"/>
    <w:rsid w:val="000A6185"/>
    <w:rsid w:val="000B0119"/>
    <w:rsid w:val="000B1463"/>
    <w:rsid w:val="000B459B"/>
    <w:rsid w:val="000B4C90"/>
    <w:rsid w:val="000B7F48"/>
    <w:rsid w:val="000C4E86"/>
    <w:rsid w:val="000C4EDE"/>
    <w:rsid w:val="000C54C6"/>
    <w:rsid w:val="000C7A9D"/>
    <w:rsid w:val="000C7CA2"/>
    <w:rsid w:val="000C7F4F"/>
    <w:rsid w:val="000D0211"/>
    <w:rsid w:val="000D1069"/>
    <w:rsid w:val="000D2C2C"/>
    <w:rsid w:val="000D31D0"/>
    <w:rsid w:val="000D373E"/>
    <w:rsid w:val="000D5D9E"/>
    <w:rsid w:val="000D642F"/>
    <w:rsid w:val="000D7ED9"/>
    <w:rsid w:val="000E1F71"/>
    <w:rsid w:val="000E2A15"/>
    <w:rsid w:val="000E370A"/>
    <w:rsid w:val="000E6E9D"/>
    <w:rsid w:val="000E72D9"/>
    <w:rsid w:val="000F11FA"/>
    <w:rsid w:val="000F1763"/>
    <w:rsid w:val="000F2CA0"/>
    <w:rsid w:val="000F3275"/>
    <w:rsid w:val="000F47DD"/>
    <w:rsid w:val="000F5694"/>
    <w:rsid w:val="00101093"/>
    <w:rsid w:val="001036D5"/>
    <w:rsid w:val="00103961"/>
    <w:rsid w:val="00104E64"/>
    <w:rsid w:val="001058EC"/>
    <w:rsid w:val="00106ABA"/>
    <w:rsid w:val="00107C46"/>
    <w:rsid w:val="00112BFC"/>
    <w:rsid w:val="00113313"/>
    <w:rsid w:val="001168FB"/>
    <w:rsid w:val="00122991"/>
    <w:rsid w:val="00125AD4"/>
    <w:rsid w:val="00125F29"/>
    <w:rsid w:val="00130284"/>
    <w:rsid w:val="00134D7A"/>
    <w:rsid w:val="00135518"/>
    <w:rsid w:val="001400A7"/>
    <w:rsid w:val="00141F66"/>
    <w:rsid w:val="00142355"/>
    <w:rsid w:val="0014398C"/>
    <w:rsid w:val="00143EBF"/>
    <w:rsid w:val="00144856"/>
    <w:rsid w:val="00146831"/>
    <w:rsid w:val="00155CE2"/>
    <w:rsid w:val="001565EC"/>
    <w:rsid w:val="00163843"/>
    <w:rsid w:val="00165C5B"/>
    <w:rsid w:val="00175414"/>
    <w:rsid w:val="00177364"/>
    <w:rsid w:val="001830D6"/>
    <w:rsid w:val="00185044"/>
    <w:rsid w:val="00190CD7"/>
    <w:rsid w:val="00194551"/>
    <w:rsid w:val="001950CC"/>
    <w:rsid w:val="0019604B"/>
    <w:rsid w:val="00197CCA"/>
    <w:rsid w:val="001A4D3E"/>
    <w:rsid w:val="001A6108"/>
    <w:rsid w:val="001A6A63"/>
    <w:rsid w:val="001A75A1"/>
    <w:rsid w:val="001A797D"/>
    <w:rsid w:val="001B2227"/>
    <w:rsid w:val="001B3C6E"/>
    <w:rsid w:val="001B4FB8"/>
    <w:rsid w:val="001B70E7"/>
    <w:rsid w:val="001C0334"/>
    <w:rsid w:val="001C25AC"/>
    <w:rsid w:val="001C440F"/>
    <w:rsid w:val="001C4657"/>
    <w:rsid w:val="001C5BCC"/>
    <w:rsid w:val="001C5C72"/>
    <w:rsid w:val="001D26B1"/>
    <w:rsid w:val="001D2823"/>
    <w:rsid w:val="001D4530"/>
    <w:rsid w:val="001D670F"/>
    <w:rsid w:val="001E3F91"/>
    <w:rsid w:val="001E3FBA"/>
    <w:rsid w:val="001E604D"/>
    <w:rsid w:val="001F0E6D"/>
    <w:rsid w:val="001F1752"/>
    <w:rsid w:val="001F2A62"/>
    <w:rsid w:val="001F2AB9"/>
    <w:rsid w:val="001F4CAB"/>
    <w:rsid w:val="001F519A"/>
    <w:rsid w:val="001F66A2"/>
    <w:rsid w:val="001F76C3"/>
    <w:rsid w:val="00200811"/>
    <w:rsid w:val="00200D72"/>
    <w:rsid w:val="00200E7D"/>
    <w:rsid w:val="002014A5"/>
    <w:rsid w:val="0020189D"/>
    <w:rsid w:val="0021041F"/>
    <w:rsid w:val="00210667"/>
    <w:rsid w:val="00210AE1"/>
    <w:rsid w:val="00214B40"/>
    <w:rsid w:val="00214E9B"/>
    <w:rsid w:val="00215A1E"/>
    <w:rsid w:val="0022153D"/>
    <w:rsid w:val="00222433"/>
    <w:rsid w:val="0022258C"/>
    <w:rsid w:val="00223375"/>
    <w:rsid w:val="002279AF"/>
    <w:rsid w:val="002318F3"/>
    <w:rsid w:val="002340B2"/>
    <w:rsid w:val="00250C9B"/>
    <w:rsid w:val="00252273"/>
    <w:rsid w:val="00253CCE"/>
    <w:rsid w:val="00253F5D"/>
    <w:rsid w:val="00254658"/>
    <w:rsid w:val="00257682"/>
    <w:rsid w:val="00263BFE"/>
    <w:rsid w:val="0026530E"/>
    <w:rsid w:val="0026548B"/>
    <w:rsid w:val="00267469"/>
    <w:rsid w:val="00273759"/>
    <w:rsid w:val="0027437E"/>
    <w:rsid w:val="00276EFF"/>
    <w:rsid w:val="00281D23"/>
    <w:rsid w:val="00282331"/>
    <w:rsid w:val="0028455D"/>
    <w:rsid w:val="0028686C"/>
    <w:rsid w:val="00292305"/>
    <w:rsid w:val="00292CB4"/>
    <w:rsid w:val="00294946"/>
    <w:rsid w:val="002978E7"/>
    <w:rsid w:val="00297CC0"/>
    <w:rsid w:val="002A05F1"/>
    <w:rsid w:val="002A1477"/>
    <w:rsid w:val="002A3FE0"/>
    <w:rsid w:val="002A6E2A"/>
    <w:rsid w:val="002B0ED1"/>
    <w:rsid w:val="002B2791"/>
    <w:rsid w:val="002B625E"/>
    <w:rsid w:val="002C2194"/>
    <w:rsid w:val="002C5C4A"/>
    <w:rsid w:val="002C70D6"/>
    <w:rsid w:val="002D295D"/>
    <w:rsid w:val="002D3AC0"/>
    <w:rsid w:val="002D73AF"/>
    <w:rsid w:val="002D7F1A"/>
    <w:rsid w:val="002E37A6"/>
    <w:rsid w:val="002E5596"/>
    <w:rsid w:val="002E5A0F"/>
    <w:rsid w:val="002E7E6A"/>
    <w:rsid w:val="002F04E2"/>
    <w:rsid w:val="002F05FD"/>
    <w:rsid w:val="002F1FB8"/>
    <w:rsid w:val="002F2B50"/>
    <w:rsid w:val="002F31EC"/>
    <w:rsid w:val="002F406B"/>
    <w:rsid w:val="002F5DA9"/>
    <w:rsid w:val="002F722D"/>
    <w:rsid w:val="00302F92"/>
    <w:rsid w:val="00303AB9"/>
    <w:rsid w:val="00307AB3"/>
    <w:rsid w:val="00307E68"/>
    <w:rsid w:val="00310207"/>
    <w:rsid w:val="00312BEB"/>
    <w:rsid w:val="003159AB"/>
    <w:rsid w:val="003227B7"/>
    <w:rsid w:val="00322B37"/>
    <w:rsid w:val="00327361"/>
    <w:rsid w:val="00327880"/>
    <w:rsid w:val="00330AB4"/>
    <w:rsid w:val="003326E2"/>
    <w:rsid w:val="00335A01"/>
    <w:rsid w:val="00337772"/>
    <w:rsid w:val="00342BA4"/>
    <w:rsid w:val="00342DF3"/>
    <w:rsid w:val="00350348"/>
    <w:rsid w:val="003504E8"/>
    <w:rsid w:val="00351175"/>
    <w:rsid w:val="0035515D"/>
    <w:rsid w:val="00355448"/>
    <w:rsid w:val="00360880"/>
    <w:rsid w:val="0036098A"/>
    <w:rsid w:val="00362076"/>
    <w:rsid w:val="003626C2"/>
    <w:rsid w:val="003626FB"/>
    <w:rsid w:val="0036353E"/>
    <w:rsid w:val="0036358A"/>
    <w:rsid w:val="00366340"/>
    <w:rsid w:val="00371C8F"/>
    <w:rsid w:val="003728DB"/>
    <w:rsid w:val="003745C5"/>
    <w:rsid w:val="00374FDC"/>
    <w:rsid w:val="003757E0"/>
    <w:rsid w:val="00375F47"/>
    <w:rsid w:val="0038054E"/>
    <w:rsid w:val="003929F2"/>
    <w:rsid w:val="00394655"/>
    <w:rsid w:val="00397828"/>
    <w:rsid w:val="003A1D8A"/>
    <w:rsid w:val="003A247C"/>
    <w:rsid w:val="003A5B05"/>
    <w:rsid w:val="003B1A3B"/>
    <w:rsid w:val="003C1226"/>
    <w:rsid w:val="003C5DD4"/>
    <w:rsid w:val="003C6812"/>
    <w:rsid w:val="003D0236"/>
    <w:rsid w:val="003D0C18"/>
    <w:rsid w:val="003D2311"/>
    <w:rsid w:val="003E1176"/>
    <w:rsid w:val="003E53A2"/>
    <w:rsid w:val="003E5707"/>
    <w:rsid w:val="003E5B41"/>
    <w:rsid w:val="003E6ED9"/>
    <w:rsid w:val="003E70D9"/>
    <w:rsid w:val="003F03F2"/>
    <w:rsid w:val="003F34E9"/>
    <w:rsid w:val="003F5B5C"/>
    <w:rsid w:val="003F63E2"/>
    <w:rsid w:val="004007C1"/>
    <w:rsid w:val="00400EBB"/>
    <w:rsid w:val="00403B20"/>
    <w:rsid w:val="004041B5"/>
    <w:rsid w:val="00413151"/>
    <w:rsid w:val="00414C96"/>
    <w:rsid w:val="00420A7F"/>
    <w:rsid w:val="004223B6"/>
    <w:rsid w:val="004225C1"/>
    <w:rsid w:val="00422D7E"/>
    <w:rsid w:val="00422F98"/>
    <w:rsid w:val="004236B8"/>
    <w:rsid w:val="00424DB6"/>
    <w:rsid w:val="004268BA"/>
    <w:rsid w:val="0042778D"/>
    <w:rsid w:val="004278A9"/>
    <w:rsid w:val="00436C9D"/>
    <w:rsid w:val="00440CB3"/>
    <w:rsid w:val="00443942"/>
    <w:rsid w:val="004454C0"/>
    <w:rsid w:val="004524AB"/>
    <w:rsid w:val="00452C80"/>
    <w:rsid w:val="00454743"/>
    <w:rsid w:val="00460DC6"/>
    <w:rsid w:val="00461E69"/>
    <w:rsid w:val="0046430E"/>
    <w:rsid w:val="004661D0"/>
    <w:rsid w:val="004678F0"/>
    <w:rsid w:val="00470B22"/>
    <w:rsid w:val="00471691"/>
    <w:rsid w:val="004721DF"/>
    <w:rsid w:val="00476208"/>
    <w:rsid w:val="00485BC8"/>
    <w:rsid w:val="00490A5E"/>
    <w:rsid w:val="00490DD5"/>
    <w:rsid w:val="00493A17"/>
    <w:rsid w:val="00493B7C"/>
    <w:rsid w:val="00495176"/>
    <w:rsid w:val="00495AF0"/>
    <w:rsid w:val="004A14ED"/>
    <w:rsid w:val="004A2084"/>
    <w:rsid w:val="004A362B"/>
    <w:rsid w:val="004A619A"/>
    <w:rsid w:val="004A6311"/>
    <w:rsid w:val="004A75F5"/>
    <w:rsid w:val="004B08BD"/>
    <w:rsid w:val="004B5E5E"/>
    <w:rsid w:val="004C16B6"/>
    <w:rsid w:val="004C1C38"/>
    <w:rsid w:val="004C5F17"/>
    <w:rsid w:val="004D18A3"/>
    <w:rsid w:val="004D1AC6"/>
    <w:rsid w:val="004D1EE7"/>
    <w:rsid w:val="004E1AF5"/>
    <w:rsid w:val="004E2343"/>
    <w:rsid w:val="004E2832"/>
    <w:rsid w:val="004E392B"/>
    <w:rsid w:val="004E4EDC"/>
    <w:rsid w:val="004E6855"/>
    <w:rsid w:val="004F034F"/>
    <w:rsid w:val="004F4B8B"/>
    <w:rsid w:val="004F5844"/>
    <w:rsid w:val="004F61C4"/>
    <w:rsid w:val="004F7872"/>
    <w:rsid w:val="00503ACE"/>
    <w:rsid w:val="005100DE"/>
    <w:rsid w:val="00510DFB"/>
    <w:rsid w:val="00511A2E"/>
    <w:rsid w:val="00511EF5"/>
    <w:rsid w:val="00515071"/>
    <w:rsid w:val="00515919"/>
    <w:rsid w:val="00516914"/>
    <w:rsid w:val="005215E9"/>
    <w:rsid w:val="00523B71"/>
    <w:rsid w:val="00524F16"/>
    <w:rsid w:val="0052621B"/>
    <w:rsid w:val="005265C8"/>
    <w:rsid w:val="00526FFA"/>
    <w:rsid w:val="00530606"/>
    <w:rsid w:val="0053071F"/>
    <w:rsid w:val="005309EF"/>
    <w:rsid w:val="00531CFD"/>
    <w:rsid w:val="00533506"/>
    <w:rsid w:val="00534400"/>
    <w:rsid w:val="00536C19"/>
    <w:rsid w:val="00536E57"/>
    <w:rsid w:val="0053740B"/>
    <w:rsid w:val="00537707"/>
    <w:rsid w:val="005404C4"/>
    <w:rsid w:val="00541BE9"/>
    <w:rsid w:val="0054337E"/>
    <w:rsid w:val="005462CB"/>
    <w:rsid w:val="00551401"/>
    <w:rsid w:val="00551B41"/>
    <w:rsid w:val="00552DA5"/>
    <w:rsid w:val="005546B2"/>
    <w:rsid w:val="00555066"/>
    <w:rsid w:val="00555CFE"/>
    <w:rsid w:val="00557F08"/>
    <w:rsid w:val="00560659"/>
    <w:rsid w:val="00560AA7"/>
    <w:rsid w:val="00560EB7"/>
    <w:rsid w:val="00565819"/>
    <w:rsid w:val="0057487E"/>
    <w:rsid w:val="00580C83"/>
    <w:rsid w:val="00582BBF"/>
    <w:rsid w:val="00583835"/>
    <w:rsid w:val="00584E82"/>
    <w:rsid w:val="005860ED"/>
    <w:rsid w:val="00591F82"/>
    <w:rsid w:val="005931B2"/>
    <w:rsid w:val="005944F0"/>
    <w:rsid w:val="00595481"/>
    <w:rsid w:val="00595FC1"/>
    <w:rsid w:val="00597ABD"/>
    <w:rsid w:val="00597C9C"/>
    <w:rsid w:val="005A7DBC"/>
    <w:rsid w:val="005B1346"/>
    <w:rsid w:val="005B1ACD"/>
    <w:rsid w:val="005B29E1"/>
    <w:rsid w:val="005C3FC4"/>
    <w:rsid w:val="005C643B"/>
    <w:rsid w:val="005D3A4C"/>
    <w:rsid w:val="005D48E4"/>
    <w:rsid w:val="005D6D5A"/>
    <w:rsid w:val="005E1661"/>
    <w:rsid w:val="005E1DB5"/>
    <w:rsid w:val="005E21F4"/>
    <w:rsid w:val="005E2BB8"/>
    <w:rsid w:val="005E3299"/>
    <w:rsid w:val="005E334B"/>
    <w:rsid w:val="005F0F13"/>
    <w:rsid w:val="005F41A6"/>
    <w:rsid w:val="005F48C1"/>
    <w:rsid w:val="005F6943"/>
    <w:rsid w:val="005F788B"/>
    <w:rsid w:val="00600AFD"/>
    <w:rsid w:val="00600D06"/>
    <w:rsid w:val="00600F75"/>
    <w:rsid w:val="006038A7"/>
    <w:rsid w:val="0061075F"/>
    <w:rsid w:val="00614569"/>
    <w:rsid w:val="0062245A"/>
    <w:rsid w:val="006245FC"/>
    <w:rsid w:val="00624FAC"/>
    <w:rsid w:val="00633AE1"/>
    <w:rsid w:val="00633EB4"/>
    <w:rsid w:val="00642254"/>
    <w:rsid w:val="00642DAD"/>
    <w:rsid w:val="00643967"/>
    <w:rsid w:val="00643FDB"/>
    <w:rsid w:val="00644496"/>
    <w:rsid w:val="00650440"/>
    <w:rsid w:val="00651CC2"/>
    <w:rsid w:val="006521D7"/>
    <w:rsid w:val="0065340A"/>
    <w:rsid w:val="006534B7"/>
    <w:rsid w:val="00663C47"/>
    <w:rsid w:val="00666299"/>
    <w:rsid w:val="0066647E"/>
    <w:rsid w:val="006675E6"/>
    <w:rsid w:val="00671606"/>
    <w:rsid w:val="00673DF9"/>
    <w:rsid w:val="00675785"/>
    <w:rsid w:val="00676161"/>
    <w:rsid w:val="0068094A"/>
    <w:rsid w:val="00681139"/>
    <w:rsid w:val="00685BE2"/>
    <w:rsid w:val="006958D3"/>
    <w:rsid w:val="00695D64"/>
    <w:rsid w:val="0069609A"/>
    <w:rsid w:val="00697DF4"/>
    <w:rsid w:val="006A0831"/>
    <w:rsid w:val="006A31AA"/>
    <w:rsid w:val="006A375F"/>
    <w:rsid w:val="006A4BF7"/>
    <w:rsid w:val="006A6175"/>
    <w:rsid w:val="006B1153"/>
    <w:rsid w:val="006B1C68"/>
    <w:rsid w:val="006B4AC4"/>
    <w:rsid w:val="006B6329"/>
    <w:rsid w:val="006B66E0"/>
    <w:rsid w:val="006C0A54"/>
    <w:rsid w:val="006C3B8C"/>
    <w:rsid w:val="006C481D"/>
    <w:rsid w:val="006C530D"/>
    <w:rsid w:val="006C7B53"/>
    <w:rsid w:val="006D1BBB"/>
    <w:rsid w:val="006D6346"/>
    <w:rsid w:val="006D7A44"/>
    <w:rsid w:val="006D7CDF"/>
    <w:rsid w:val="006E0711"/>
    <w:rsid w:val="006E092A"/>
    <w:rsid w:val="006E0D77"/>
    <w:rsid w:val="006E11BB"/>
    <w:rsid w:val="006E14FD"/>
    <w:rsid w:val="006E1A7A"/>
    <w:rsid w:val="006F21DE"/>
    <w:rsid w:val="006F2815"/>
    <w:rsid w:val="006F31BE"/>
    <w:rsid w:val="006F3211"/>
    <w:rsid w:val="006F32AC"/>
    <w:rsid w:val="006F3E38"/>
    <w:rsid w:val="00702F44"/>
    <w:rsid w:val="007031D6"/>
    <w:rsid w:val="00704DDD"/>
    <w:rsid w:val="007079CA"/>
    <w:rsid w:val="0071235A"/>
    <w:rsid w:val="00712F71"/>
    <w:rsid w:val="007206C9"/>
    <w:rsid w:val="00721515"/>
    <w:rsid w:val="007266E2"/>
    <w:rsid w:val="00727993"/>
    <w:rsid w:val="00727DA0"/>
    <w:rsid w:val="0073228A"/>
    <w:rsid w:val="007335BB"/>
    <w:rsid w:val="00733DA7"/>
    <w:rsid w:val="007356C8"/>
    <w:rsid w:val="007374D6"/>
    <w:rsid w:val="007377D1"/>
    <w:rsid w:val="007408C7"/>
    <w:rsid w:val="00740F32"/>
    <w:rsid w:val="00741CF8"/>
    <w:rsid w:val="0075015A"/>
    <w:rsid w:val="00750167"/>
    <w:rsid w:val="00760509"/>
    <w:rsid w:val="0076161D"/>
    <w:rsid w:val="00763854"/>
    <w:rsid w:val="00764660"/>
    <w:rsid w:val="00765FE4"/>
    <w:rsid w:val="00766BD4"/>
    <w:rsid w:val="00767077"/>
    <w:rsid w:val="007709E9"/>
    <w:rsid w:val="00771627"/>
    <w:rsid w:val="007733E2"/>
    <w:rsid w:val="0077798A"/>
    <w:rsid w:val="00780157"/>
    <w:rsid w:val="00784908"/>
    <w:rsid w:val="00785EFE"/>
    <w:rsid w:val="0079079D"/>
    <w:rsid w:val="007914CB"/>
    <w:rsid w:val="00796784"/>
    <w:rsid w:val="0079788E"/>
    <w:rsid w:val="00797E06"/>
    <w:rsid w:val="007A1B75"/>
    <w:rsid w:val="007B2D3E"/>
    <w:rsid w:val="007B34DA"/>
    <w:rsid w:val="007B4B64"/>
    <w:rsid w:val="007B529F"/>
    <w:rsid w:val="007B6926"/>
    <w:rsid w:val="007B773B"/>
    <w:rsid w:val="007C0623"/>
    <w:rsid w:val="007C57F7"/>
    <w:rsid w:val="007D10D4"/>
    <w:rsid w:val="007D3D2D"/>
    <w:rsid w:val="007D746F"/>
    <w:rsid w:val="007E0C8A"/>
    <w:rsid w:val="007E1862"/>
    <w:rsid w:val="007E22A6"/>
    <w:rsid w:val="007E392A"/>
    <w:rsid w:val="007E3C7D"/>
    <w:rsid w:val="007F0E1B"/>
    <w:rsid w:val="007F1AEE"/>
    <w:rsid w:val="007F1EED"/>
    <w:rsid w:val="007F7EB7"/>
    <w:rsid w:val="0080486B"/>
    <w:rsid w:val="008052E6"/>
    <w:rsid w:val="00807A98"/>
    <w:rsid w:val="00810475"/>
    <w:rsid w:val="00810D4C"/>
    <w:rsid w:val="0081213E"/>
    <w:rsid w:val="00815257"/>
    <w:rsid w:val="0081795D"/>
    <w:rsid w:val="00817F0C"/>
    <w:rsid w:val="00821398"/>
    <w:rsid w:val="0082185B"/>
    <w:rsid w:val="00821E2F"/>
    <w:rsid w:val="00823350"/>
    <w:rsid w:val="008233E9"/>
    <w:rsid w:val="0083146E"/>
    <w:rsid w:val="00831470"/>
    <w:rsid w:val="00831D89"/>
    <w:rsid w:val="008326B3"/>
    <w:rsid w:val="00840915"/>
    <w:rsid w:val="008425C4"/>
    <w:rsid w:val="00842A2C"/>
    <w:rsid w:val="0084796F"/>
    <w:rsid w:val="00847FD6"/>
    <w:rsid w:val="008500DA"/>
    <w:rsid w:val="008504E9"/>
    <w:rsid w:val="008504EE"/>
    <w:rsid w:val="00854EC3"/>
    <w:rsid w:val="00857A67"/>
    <w:rsid w:val="008651FD"/>
    <w:rsid w:val="00865764"/>
    <w:rsid w:val="008729BE"/>
    <w:rsid w:val="00872B98"/>
    <w:rsid w:val="008734F4"/>
    <w:rsid w:val="00873A7A"/>
    <w:rsid w:val="00875D58"/>
    <w:rsid w:val="00876E0A"/>
    <w:rsid w:val="00882FD7"/>
    <w:rsid w:val="0088782B"/>
    <w:rsid w:val="00891D2D"/>
    <w:rsid w:val="00895D72"/>
    <w:rsid w:val="008A2F62"/>
    <w:rsid w:val="008A71EC"/>
    <w:rsid w:val="008B02EF"/>
    <w:rsid w:val="008B0914"/>
    <w:rsid w:val="008B3419"/>
    <w:rsid w:val="008C2424"/>
    <w:rsid w:val="008C485C"/>
    <w:rsid w:val="008C4F66"/>
    <w:rsid w:val="008D1F95"/>
    <w:rsid w:val="008D23E2"/>
    <w:rsid w:val="008D383F"/>
    <w:rsid w:val="008D4C49"/>
    <w:rsid w:val="008E1A30"/>
    <w:rsid w:val="008E1E4D"/>
    <w:rsid w:val="008E4F35"/>
    <w:rsid w:val="008F3A3F"/>
    <w:rsid w:val="008F4848"/>
    <w:rsid w:val="008F750D"/>
    <w:rsid w:val="00901D5D"/>
    <w:rsid w:val="00901F7D"/>
    <w:rsid w:val="00905C2D"/>
    <w:rsid w:val="00910033"/>
    <w:rsid w:val="00910D9C"/>
    <w:rsid w:val="00911F14"/>
    <w:rsid w:val="00913D29"/>
    <w:rsid w:val="00915566"/>
    <w:rsid w:val="00917510"/>
    <w:rsid w:val="00917F26"/>
    <w:rsid w:val="00921647"/>
    <w:rsid w:val="00921865"/>
    <w:rsid w:val="009224EB"/>
    <w:rsid w:val="009261FB"/>
    <w:rsid w:val="00926387"/>
    <w:rsid w:val="00927C8B"/>
    <w:rsid w:val="00931DE8"/>
    <w:rsid w:val="00931F66"/>
    <w:rsid w:val="00935ECC"/>
    <w:rsid w:val="009361AD"/>
    <w:rsid w:val="00937734"/>
    <w:rsid w:val="00937DDF"/>
    <w:rsid w:val="00937F0D"/>
    <w:rsid w:val="009413D6"/>
    <w:rsid w:val="00947441"/>
    <w:rsid w:val="0095176E"/>
    <w:rsid w:val="0095371A"/>
    <w:rsid w:val="00953D1B"/>
    <w:rsid w:val="00956AF9"/>
    <w:rsid w:val="00956F6A"/>
    <w:rsid w:val="00957E0A"/>
    <w:rsid w:val="00961FF5"/>
    <w:rsid w:val="0096404A"/>
    <w:rsid w:val="00966CBE"/>
    <w:rsid w:val="00967318"/>
    <w:rsid w:val="00967412"/>
    <w:rsid w:val="009804E9"/>
    <w:rsid w:val="00981848"/>
    <w:rsid w:val="00986448"/>
    <w:rsid w:val="0099077E"/>
    <w:rsid w:val="00990945"/>
    <w:rsid w:val="009939B9"/>
    <w:rsid w:val="009A1F5F"/>
    <w:rsid w:val="009A357F"/>
    <w:rsid w:val="009A3D27"/>
    <w:rsid w:val="009A4E56"/>
    <w:rsid w:val="009A705B"/>
    <w:rsid w:val="009B1142"/>
    <w:rsid w:val="009B2136"/>
    <w:rsid w:val="009B28F3"/>
    <w:rsid w:val="009B476B"/>
    <w:rsid w:val="009B5141"/>
    <w:rsid w:val="009C203A"/>
    <w:rsid w:val="009C28C8"/>
    <w:rsid w:val="009C2C70"/>
    <w:rsid w:val="009C359C"/>
    <w:rsid w:val="009C3A7C"/>
    <w:rsid w:val="009C464C"/>
    <w:rsid w:val="009C6D13"/>
    <w:rsid w:val="009D265B"/>
    <w:rsid w:val="009D4890"/>
    <w:rsid w:val="009D73D7"/>
    <w:rsid w:val="009E0411"/>
    <w:rsid w:val="009E0764"/>
    <w:rsid w:val="009E2731"/>
    <w:rsid w:val="009E50CB"/>
    <w:rsid w:val="009E57DC"/>
    <w:rsid w:val="009E61AD"/>
    <w:rsid w:val="009E6326"/>
    <w:rsid w:val="009E711C"/>
    <w:rsid w:val="009E756C"/>
    <w:rsid w:val="009E7D8D"/>
    <w:rsid w:val="009F2075"/>
    <w:rsid w:val="00A02AC7"/>
    <w:rsid w:val="00A058BE"/>
    <w:rsid w:val="00A106F4"/>
    <w:rsid w:val="00A1359C"/>
    <w:rsid w:val="00A14472"/>
    <w:rsid w:val="00A14494"/>
    <w:rsid w:val="00A1532F"/>
    <w:rsid w:val="00A24864"/>
    <w:rsid w:val="00A24BA9"/>
    <w:rsid w:val="00A276D0"/>
    <w:rsid w:val="00A3078F"/>
    <w:rsid w:val="00A312B7"/>
    <w:rsid w:val="00A35BBF"/>
    <w:rsid w:val="00A435E7"/>
    <w:rsid w:val="00A478F2"/>
    <w:rsid w:val="00A547B3"/>
    <w:rsid w:val="00A6028B"/>
    <w:rsid w:val="00A62233"/>
    <w:rsid w:val="00A62455"/>
    <w:rsid w:val="00A63169"/>
    <w:rsid w:val="00A63D26"/>
    <w:rsid w:val="00A65C4A"/>
    <w:rsid w:val="00A67445"/>
    <w:rsid w:val="00A72CCC"/>
    <w:rsid w:val="00A751E3"/>
    <w:rsid w:val="00A76547"/>
    <w:rsid w:val="00A76735"/>
    <w:rsid w:val="00A8024C"/>
    <w:rsid w:val="00A8067B"/>
    <w:rsid w:val="00A82026"/>
    <w:rsid w:val="00A8240A"/>
    <w:rsid w:val="00A85660"/>
    <w:rsid w:val="00A8695C"/>
    <w:rsid w:val="00A8748A"/>
    <w:rsid w:val="00A877E2"/>
    <w:rsid w:val="00A87D47"/>
    <w:rsid w:val="00A90924"/>
    <w:rsid w:val="00A91765"/>
    <w:rsid w:val="00A92938"/>
    <w:rsid w:val="00A949EB"/>
    <w:rsid w:val="00A95526"/>
    <w:rsid w:val="00A97EF6"/>
    <w:rsid w:val="00AA5559"/>
    <w:rsid w:val="00AB11C3"/>
    <w:rsid w:val="00AB6D19"/>
    <w:rsid w:val="00AB6FFF"/>
    <w:rsid w:val="00AC1687"/>
    <w:rsid w:val="00AC2717"/>
    <w:rsid w:val="00AC386A"/>
    <w:rsid w:val="00AC39B8"/>
    <w:rsid w:val="00AC3C83"/>
    <w:rsid w:val="00AC6B06"/>
    <w:rsid w:val="00AD0DC3"/>
    <w:rsid w:val="00AD4C4C"/>
    <w:rsid w:val="00AD6242"/>
    <w:rsid w:val="00AD77DC"/>
    <w:rsid w:val="00AD77F7"/>
    <w:rsid w:val="00AD7B22"/>
    <w:rsid w:val="00AE285D"/>
    <w:rsid w:val="00AE3401"/>
    <w:rsid w:val="00AE6183"/>
    <w:rsid w:val="00AF0150"/>
    <w:rsid w:val="00AF266F"/>
    <w:rsid w:val="00AF504F"/>
    <w:rsid w:val="00B01EE2"/>
    <w:rsid w:val="00B03598"/>
    <w:rsid w:val="00B04D2F"/>
    <w:rsid w:val="00B072B8"/>
    <w:rsid w:val="00B0731F"/>
    <w:rsid w:val="00B10AD1"/>
    <w:rsid w:val="00B12F18"/>
    <w:rsid w:val="00B210F5"/>
    <w:rsid w:val="00B24275"/>
    <w:rsid w:val="00B24F7C"/>
    <w:rsid w:val="00B33727"/>
    <w:rsid w:val="00B34991"/>
    <w:rsid w:val="00B3653C"/>
    <w:rsid w:val="00B37FDB"/>
    <w:rsid w:val="00B40701"/>
    <w:rsid w:val="00B407B9"/>
    <w:rsid w:val="00B46D05"/>
    <w:rsid w:val="00B47782"/>
    <w:rsid w:val="00B52AFD"/>
    <w:rsid w:val="00B53886"/>
    <w:rsid w:val="00B558AB"/>
    <w:rsid w:val="00B55B17"/>
    <w:rsid w:val="00B6244C"/>
    <w:rsid w:val="00B63192"/>
    <w:rsid w:val="00B653BF"/>
    <w:rsid w:val="00B65552"/>
    <w:rsid w:val="00B65EFF"/>
    <w:rsid w:val="00B66380"/>
    <w:rsid w:val="00B677CA"/>
    <w:rsid w:val="00B71A6B"/>
    <w:rsid w:val="00B72246"/>
    <w:rsid w:val="00B7491F"/>
    <w:rsid w:val="00B777B5"/>
    <w:rsid w:val="00B81F22"/>
    <w:rsid w:val="00B8246B"/>
    <w:rsid w:val="00B83412"/>
    <w:rsid w:val="00B84CF5"/>
    <w:rsid w:val="00B87ED0"/>
    <w:rsid w:val="00B91ACB"/>
    <w:rsid w:val="00B93EB0"/>
    <w:rsid w:val="00B95D83"/>
    <w:rsid w:val="00B9641D"/>
    <w:rsid w:val="00B96AB7"/>
    <w:rsid w:val="00B96C53"/>
    <w:rsid w:val="00B9716D"/>
    <w:rsid w:val="00BA0F5A"/>
    <w:rsid w:val="00BA4F2B"/>
    <w:rsid w:val="00BA7E22"/>
    <w:rsid w:val="00BB06E7"/>
    <w:rsid w:val="00BB3F4C"/>
    <w:rsid w:val="00BB4F59"/>
    <w:rsid w:val="00BB525C"/>
    <w:rsid w:val="00BB7C1F"/>
    <w:rsid w:val="00BC12E6"/>
    <w:rsid w:val="00BC1AB5"/>
    <w:rsid w:val="00BD1600"/>
    <w:rsid w:val="00BD20D3"/>
    <w:rsid w:val="00BD4086"/>
    <w:rsid w:val="00BD638E"/>
    <w:rsid w:val="00BD733F"/>
    <w:rsid w:val="00BD739A"/>
    <w:rsid w:val="00BD7CA2"/>
    <w:rsid w:val="00BE043E"/>
    <w:rsid w:val="00BE0CF3"/>
    <w:rsid w:val="00BE2066"/>
    <w:rsid w:val="00BE3D64"/>
    <w:rsid w:val="00BE430F"/>
    <w:rsid w:val="00BE4E47"/>
    <w:rsid w:val="00BE7E0C"/>
    <w:rsid w:val="00BF0DC3"/>
    <w:rsid w:val="00BF14C7"/>
    <w:rsid w:val="00BF2253"/>
    <w:rsid w:val="00BF4DBB"/>
    <w:rsid w:val="00BF5E58"/>
    <w:rsid w:val="00BF6305"/>
    <w:rsid w:val="00C009CA"/>
    <w:rsid w:val="00C064D8"/>
    <w:rsid w:val="00C06697"/>
    <w:rsid w:val="00C11C46"/>
    <w:rsid w:val="00C12060"/>
    <w:rsid w:val="00C162B7"/>
    <w:rsid w:val="00C16A1D"/>
    <w:rsid w:val="00C209C1"/>
    <w:rsid w:val="00C23A29"/>
    <w:rsid w:val="00C24C89"/>
    <w:rsid w:val="00C24DFD"/>
    <w:rsid w:val="00C253A9"/>
    <w:rsid w:val="00C25415"/>
    <w:rsid w:val="00C3407D"/>
    <w:rsid w:val="00C3553E"/>
    <w:rsid w:val="00C377A9"/>
    <w:rsid w:val="00C4106F"/>
    <w:rsid w:val="00C41BF3"/>
    <w:rsid w:val="00C437C7"/>
    <w:rsid w:val="00C43E06"/>
    <w:rsid w:val="00C4462A"/>
    <w:rsid w:val="00C46DEB"/>
    <w:rsid w:val="00C479DF"/>
    <w:rsid w:val="00C55784"/>
    <w:rsid w:val="00C62023"/>
    <w:rsid w:val="00C62264"/>
    <w:rsid w:val="00C62FDB"/>
    <w:rsid w:val="00C6580D"/>
    <w:rsid w:val="00C71626"/>
    <w:rsid w:val="00C72AA3"/>
    <w:rsid w:val="00C73F69"/>
    <w:rsid w:val="00C747B8"/>
    <w:rsid w:val="00C74F72"/>
    <w:rsid w:val="00C75608"/>
    <w:rsid w:val="00C75930"/>
    <w:rsid w:val="00C81291"/>
    <w:rsid w:val="00C813EB"/>
    <w:rsid w:val="00C818D8"/>
    <w:rsid w:val="00C85DD3"/>
    <w:rsid w:val="00C9227B"/>
    <w:rsid w:val="00C958F2"/>
    <w:rsid w:val="00C96CD9"/>
    <w:rsid w:val="00CA5F3E"/>
    <w:rsid w:val="00CA7D16"/>
    <w:rsid w:val="00CB30D6"/>
    <w:rsid w:val="00CB6F7A"/>
    <w:rsid w:val="00CB772B"/>
    <w:rsid w:val="00CC0CB8"/>
    <w:rsid w:val="00CC419E"/>
    <w:rsid w:val="00CC6A34"/>
    <w:rsid w:val="00CC6CAD"/>
    <w:rsid w:val="00CC7F8D"/>
    <w:rsid w:val="00CD1C15"/>
    <w:rsid w:val="00CD4340"/>
    <w:rsid w:val="00CD6CE2"/>
    <w:rsid w:val="00CD6D0D"/>
    <w:rsid w:val="00CE3228"/>
    <w:rsid w:val="00CE58B6"/>
    <w:rsid w:val="00CF15CA"/>
    <w:rsid w:val="00CF1A6D"/>
    <w:rsid w:val="00CF382D"/>
    <w:rsid w:val="00CF7115"/>
    <w:rsid w:val="00CF7E81"/>
    <w:rsid w:val="00D012DB"/>
    <w:rsid w:val="00D01454"/>
    <w:rsid w:val="00D03F02"/>
    <w:rsid w:val="00D04434"/>
    <w:rsid w:val="00D04EB6"/>
    <w:rsid w:val="00D07494"/>
    <w:rsid w:val="00D10C81"/>
    <w:rsid w:val="00D15490"/>
    <w:rsid w:val="00D15B91"/>
    <w:rsid w:val="00D171C6"/>
    <w:rsid w:val="00D207B4"/>
    <w:rsid w:val="00D21FF8"/>
    <w:rsid w:val="00D2264C"/>
    <w:rsid w:val="00D24540"/>
    <w:rsid w:val="00D2567C"/>
    <w:rsid w:val="00D279B0"/>
    <w:rsid w:val="00D27FC8"/>
    <w:rsid w:val="00D3059D"/>
    <w:rsid w:val="00D3170E"/>
    <w:rsid w:val="00D31D3A"/>
    <w:rsid w:val="00D32D7B"/>
    <w:rsid w:val="00D33D23"/>
    <w:rsid w:val="00D35285"/>
    <w:rsid w:val="00D36B36"/>
    <w:rsid w:val="00D40273"/>
    <w:rsid w:val="00D450B2"/>
    <w:rsid w:val="00D467B6"/>
    <w:rsid w:val="00D476EE"/>
    <w:rsid w:val="00D52F60"/>
    <w:rsid w:val="00D53E05"/>
    <w:rsid w:val="00D54647"/>
    <w:rsid w:val="00D557FD"/>
    <w:rsid w:val="00D61D94"/>
    <w:rsid w:val="00D623CB"/>
    <w:rsid w:val="00D67271"/>
    <w:rsid w:val="00D704BB"/>
    <w:rsid w:val="00D70EE5"/>
    <w:rsid w:val="00D71CDB"/>
    <w:rsid w:val="00D71D3C"/>
    <w:rsid w:val="00D72205"/>
    <w:rsid w:val="00D74C37"/>
    <w:rsid w:val="00D75B24"/>
    <w:rsid w:val="00D75E49"/>
    <w:rsid w:val="00D76214"/>
    <w:rsid w:val="00D76D3E"/>
    <w:rsid w:val="00D800AF"/>
    <w:rsid w:val="00D83C44"/>
    <w:rsid w:val="00D84D23"/>
    <w:rsid w:val="00D8516C"/>
    <w:rsid w:val="00D91DF7"/>
    <w:rsid w:val="00D9290F"/>
    <w:rsid w:val="00D93A47"/>
    <w:rsid w:val="00D93D50"/>
    <w:rsid w:val="00D942A4"/>
    <w:rsid w:val="00D971C6"/>
    <w:rsid w:val="00DA211A"/>
    <w:rsid w:val="00DA44C6"/>
    <w:rsid w:val="00DA4759"/>
    <w:rsid w:val="00DA57E0"/>
    <w:rsid w:val="00DA66B8"/>
    <w:rsid w:val="00DB0CE5"/>
    <w:rsid w:val="00DB160F"/>
    <w:rsid w:val="00DB2CEF"/>
    <w:rsid w:val="00DB2F16"/>
    <w:rsid w:val="00DB4CBD"/>
    <w:rsid w:val="00DB5542"/>
    <w:rsid w:val="00DB6765"/>
    <w:rsid w:val="00DC1FF2"/>
    <w:rsid w:val="00DD1E59"/>
    <w:rsid w:val="00DD2BB2"/>
    <w:rsid w:val="00DD3AF4"/>
    <w:rsid w:val="00DD3F33"/>
    <w:rsid w:val="00DD49FA"/>
    <w:rsid w:val="00DD51B0"/>
    <w:rsid w:val="00DE0604"/>
    <w:rsid w:val="00DE130F"/>
    <w:rsid w:val="00DE3160"/>
    <w:rsid w:val="00DE53C6"/>
    <w:rsid w:val="00DE6F26"/>
    <w:rsid w:val="00DF0CB4"/>
    <w:rsid w:val="00DF6EEC"/>
    <w:rsid w:val="00E02102"/>
    <w:rsid w:val="00E021CE"/>
    <w:rsid w:val="00E03349"/>
    <w:rsid w:val="00E03837"/>
    <w:rsid w:val="00E05813"/>
    <w:rsid w:val="00E0684E"/>
    <w:rsid w:val="00E07BEF"/>
    <w:rsid w:val="00E1233F"/>
    <w:rsid w:val="00E13DE5"/>
    <w:rsid w:val="00E202E5"/>
    <w:rsid w:val="00E2519C"/>
    <w:rsid w:val="00E25AD5"/>
    <w:rsid w:val="00E266AB"/>
    <w:rsid w:val="00E27983"/>
    <w:rsid w:val="00E32A57"/>
    <w:rsid w:val="00E34128"/>
    <w:rsid w:val="00E3599D"/>
    <w:rsid w:val="00E41E6E"/>
    <w:rsid w:val="00E43800"/>
    <w:rsid w:val="00E443F1"/>
    <w:rsid w:val="00E448F8"/>
    <w:rsid w:val="00E44E8A"/>
    <w:rsid w:val="00E4677F"/>
    <w:rsid w:val="00E469F6"/>
    <w:rsid w:val="00E473B7"/>
    <w:rsid w:val="00E4789C"/>
    <w:rsid w:val="00E47C7A"/>
    <w:rsid w:val="00E50AF7"/>
    <w:rsid w:val="00E52AE9"/>
    <w:rsid w:val="00E5382A"/>
    <w:rsid w:val="00E53A46"/>
    <w:rsid w:val="00E55647"/>
    <w:rsid w:val="00E56F2D"/>
    <w:rsid w:val="00E624AC"/>
    <w:rsid w:val="00E6632D"/>
    <w:rsid w:val="00E67172"/>
    <w:rsid w:val="00E711A3"/>
    <w:rsid w:val="00E735FC"/>
    <w:rsid w:val="00E768D1"/>
    <w:rsid w:val="00E76AA8"/>
    <w:rsid w:val="00E82395"/>
    <w:rsid w:val="00E84810"/>
    <w:rsid w:val="00E86887"/>
    <w:rsid w:val="00E914B1"/>
    <w:rsid w:val="00E92021"/>
    <w:rsid w:val="00E96C71"/>
    <w:rsid w:val="00E97BF3"/>
    <w:rsid w:val="00EA11B7"/>
    <w:rsid w:val="00EA24C7"/>
    <w:rsid w:val="00EA5616"/>
    <w:rsid w:val="00EA6072"/>
    <w:rsid w:val="00EA6A25"/>
    <w:rsid w:val="00EA7652"/>
    <w:rsid w:val="00EB30CC"/>
    <w:rsid w:val="00EB3455"/>
    <w:rsid w:val="00EB5D4D"/>
    <w:rsid w:val="00EC09B9"/>
    <w:rsid w:val="00ED01B7"/>
    <w:rsid w:val="00ED1E09"/>
    <w:rsid w:val="00ED2F47"/>
    <w:rsid w:val="00ED5D08"/>
    <w:rsid w:val="00ED69C2"/>
    <w:rsid w:val="00ED7D30"/>
    <w:rsid w:val="00EE024B"/>
    <w:rsid w:val="00EE0DD4"/>
    <w:rsid w:val="00EE19C0"/>
    <w:rsid w:val="00EE27E9"/>
    <w:rsid w:val="00EE35E1"/>
    <w:rsid w:val="00EE39AC"/>
    <w:rsid w:val="00EE4913"/>
    <w:rsid w:val="00EE551C"/>
    <w:rsid w:val="00EF24F0"/>
    <w:rsid w:val="00EF2962"/>
    <w:rsid w:val="00EF3311"/>
    <w:rsid w:val="00EF5CAE"/>
    <w:rsid w:val="00EF777E"/>
    <w:rsid w:val="00F0012B"/>
    <w:rsid w:val="00F02D9F"/>
    <w:rsid w:val="00F06C3C"/>
    <w:rsid w:val="00F1008B"/>
    <w:rsid w:val="00F11C89"/>
    <w:rsid w:val="00F13200"/>
    <w:rsid w:val="00F13268"/>
    <w:rsid w:val="00F139F4"/>
    <w:rsid w:val="00F13AEF"/>
    <w:rsid w:val="00F16A95"/>
    <w:rsid w:val="00F17FFD"/>
    <w:rsid w:val="00F215A8"/>
    <w:rsid w:val="00F22190"/>
    <w:rsid w:val="00F23458"/>
    <w:rsid w:val="00F2665F"/>
    <w:rsid w:val="00F269D7"/>
    <w:rsid w:val="00F26E6C"/>
    <w:rsid w:val="00F30284"/>
    <w:rsid w:val="00F355D6"/>
    <w:rsid w:val="00F3764D"/>
    <w:rsid w:val="00F41BB1"/>
    <w:rsid w:val="00F453DE"/>
    <w:rsid w:val="00F54188"/>
    <w:rsid w:val="00F56760"/>
    <w:rsid w:val="00F57612"/>
    <w:rsid w:val="00F6042C"/>
    <w:rsid w:val="00F6154D"/>
    <w:rsid w:val="00F62154"/>
    <w:rsid w:val="00F624EF"/>
    <w:rsid w:val="00F64559"/>
    <w:rsid w:val="00F64657"/>
    <w:rsid w:val="00F66090"/>
    <w:rsid w:val="00F71CFF"/>
    <w:rsid w:val="00F721AD"/>
    <w:rsid w:val="00F74E37"/>
    <w:rsid w:val="00F803CE"/>
    <w:rsid w:val="00F804BA"/>
    <w:rsid w:val="00F821D7"/>
    <w:rsid w:val="00F82554"/>
    <w:rsid w:val="00F83AE4"/>
    <w:rsid w:val="00F848E3"/>
    <w:rsid w:val="00F854D0"/>
    <w:rsid w:val="00F8592B"/>
    <w:rsid w:val="00F903D1"/>
    <w:rsid w:val="00F9215B"/>
    <w:rsid w:val="00F93DF6"/>
    <w:rsid w:val="00F941FA"/>
    <w:rsid w:val="00F94BB9"/>
    <w:rsid w:val="00F94C1D"/>
    <w:rsid w:val="00FA03CC"/>
    <w:rsid w:val="00FA0591"/>
    <w:rsid w:val="00FA0A83"/>
    <w:rsid w:val="00FA17BD"/>
    <w:rsid w:val="00FA29C0"/>
    <w:rsid w:val="00FA36A4"/>
    <w:rsid w:val="00FA3DDA"/>
    <w:rsid w:val="00FB2676"/>
    <w:rsid w:val="00FB3B3E"/>
    <w:rsid w:val="00FB586E"/>
    <w:rsid w:val="00FB5874"/>
    <w:rsid w:val="00FB6333"/>
    <w:rsid w:val="00FB735A"/>
    <w:rsid w:val="00FB77E5"/>
    <w:rsid w:val="00FB7BE9"/>
    <w:rsid w:val="00FC1DFC"/>
    <w:rsid w:val="00FC286D"/>
    <w:rsid w:val="00FD10E7"/>
    <w:rsid w:val="00FD36E1"/>
    <w:rsid w:val="00FD715D"/>
    <w:rsid w:val="00FE3F22"/>
    <w:rsid w:val="00FE56AC"/>
    <w:rsid w:val="00FE7DCA"/>
    <w:rsid w:val="00FF01A3"/>
    <w:rsid w:val="00FF35DC"/>
    <w:rsid w:val="00FF6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footnote reference" w:uiPriority="0"/>
    <w:lsdException w:name="annotation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uiPriority w:val="99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uiPriority w:val="9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uiPriority w:val="99"/>
    <w:qFormat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uiPriority w:val="99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F16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footnote reference" w:uiPriority="0"/>
    <w:lsdException w:name="annotation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uiPriority w:val="99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uiPriority w:val="9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uiPriority w:val="99"/>
    <w:qFormat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uiPriority w:val="99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F16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B2ABA-C504-4A91-B1E8-E4B4771A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7</Pages>
  <Words>1227</Words>
  <Characters>8178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SokolovaVV</dc:creator>
  <cp:lastModifiedBy>Иванова</cp:lastModifiedBy>
  <cp:revision>95</cp:revision>
  <cp:lastPrinted>2024-09-26T13:37:00Z</cp:lastPrinted>
  <dcterms:created xsi:type="dcterms:W3CDTF">2024-08-13T11:57:00Z</dcterms:created>
  <dcterms:modified xsi:type="dcterms:W3CDTF">2024-11-18T12:18:00Z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именование проекта">
    <vt:lpwstr>ezYzOGNjMWUwLTZmN2UtNDk2ZC1hNGE0LTMyMTdkMGU0ZWQ5OTo0YmMzOWVmYi0xZjQ2LTRhMWUtOGI4Yy0wNGYyYjkwZDZhOGJ9</vt:lpwstr>
  </property>
</Properties>
</file>