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4030ED" w:rsidRDefault="004030ED" w:rsidP="00CE36CE">
      <w:pPr>
        <w:pStyle w:val="af9"/>
        <w:spacing w:before="0" w:beforeAutospacing="0" w:after="0" w:afterAutospacing="0"/>
        <w:ind w:left="360"/>
        <w:jc w:val="center"/>
        <w:rPr>
          <w:sz w:val="28"/>
          <w:szCs w:val="28"/>
        </w:rPr>
      </w:pPr>
      <w:r w:rsidRPr="001F5F8A">
        <w:rPr>
          <w:sz w:val="28"/>
          <w:szCs w:val="28"/>
        </w:rPr>
        <w:t>ПАСПОРТ</w:t>
      </w:r>
    </w:p>
    <w:p w:rsidR="005B1ACD" w:rsidRPr="001F5F8A" w:rsidRDefault="005B1ACD" w:rsidP="005B1ACD">
      <w:pPr>
        <w:jc w:val="center"/>
        <w:rPr>
          <w:sz w:val="28"/>
          <w:szCs w:val="28"/>
        </w:rPr>
      </w:pPr>
      <w:r w:rsidRPr="001F5F8A">
        <w:rPr>
          <w:sz w:val="28"/>
          <w:szCs w:val="28"/>
        </w:rPr>
        <w:t>Муниципальной программы</w:t>
      </w:r>
    </w:p>
    <w:p w:rsidR="001E20C8" w:rsidRPr="00690827" w:rsidRDefault="005B1ACD" w:rsidP="001E20C8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1F5F8A">
        <w:rPr>
          <w:sz w:val="28"/>
          <w:szCs w:val="28"/>
        </w:rPr>
        <w:t>«</w:t>
      </w:r>
      <w:r w:rsidR="001E20C8" w:rsidRPr="00690827">
        <w:rPr>
          <w:rFonts w:eastAsia="Calibri"/>
          <w:bCs/>
          <w:sz w:val="28"/>
          <w:szCs w:val="28"/>
          <w:lang w:eastAsia="en-US"/>
        </w:rPr>
        <w:t xml:space="preserve">Формирование </w:t>
      </w:r>
      <w:r w:rsidR="001E20C8" w:rsidRPr="00690827">
        <w:rPr>
          <w:rFonts w:eastAsiaTheme="minorHAnsi"/>
          <w:sz w:val="28"/>
          <w:szCs w:val="28"/>
          <w:lang w:eastAsia="en-US"/>
        </w:rPr>
        <w:t>современной</w:t>
      </w:r>
      <w:r w:rsidR="001E20C8" w:rsidRPr="00690827">
        <w:rPr>
          <w:rFonts w:eastAsia="Calibri"/>
          <w:bCs/>
          <w:sz w:val="28"/>
          <w:szCs w:val="28"/>
          <w:lang w:eastAsia="en-US"/>
        </w:rPr>
        <w:t xml:space="preserve"> городской среды на территории </w:t>
      </w:r>
    </w:p>
    <w:p w:rsidR="005B1ACD" w:rsidRPr="001F5F8A" w:rsidRDefault="001E20C8" w:rsidP="001E20C8">
      <w:pPr>
        <w:jc w:val="center"/>
        <w:rPr>
          <w:sz w:val="28"/>
          <w:szCs w:val="28"/>
        </w:rPr>
      </w:pPr>
      <w:r w:rsidRPr="00690827">
        <w:rPr>
          <w:rFonts w:eastAsia="Calibri"/>
          <w:bCs/>
          <w:sz w:val="28"/>
          <w:szCs w:val="28"/>
          <w:lang w:eastAsia="en-US"/>
        </w:rPr>
        <w:t>Шекснинского муниципального района</w:t>
      </w:r>
      <w:r w:rsidR="005B1ACD" w:rsidRPr="001F5F8A">
        <w:rPr>
          <w:sz w:val="28"/>
          <w:szCs w:val="28"/>
        </w:rPr>
        <w:t xml:space="preserve">»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1E20C8" w:rsidP="002B613B">
            <w:pPr>
              <w:jc w:val="both"/>
              <w:rPr>
                <w:sz w:val="28"/>
                <w:szCs w:val="28"/>
                <w:highlight w:val="yellow"/>
              </w:rPr>
            </w:pPr>
            <w:r w:rsidRPr="00F53BE2">
              <w:rPr>
                <w:sz w:val="28"/>
                <w:szCs w:val="28"/>
              </w:rPr>
              <w:t>Вересова</w:t>
            </w:r>
            <w:r>
              <w:rPr>
                <w:sz w:val="28"/>
                <w:szCs w:val="28"/>
              </w:rPr>
              <w:t xml:space="preserve"> Ирина Геннад</w:t>
            </w:r>
            <w:r w:rsidR="002B613B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евна, </w:t>
            </w:r>
            <w:r w:rsidR="002B613B">
              <w:rPr>
                <w:sz w:val="28"/>
                <w:lang w:eastAsia="ar-SA"/>
              </w:rPr>
              <w:t>з</w:t>
            </w:r>
            <w:r>
              <w:rPr>
                <w:sz w:val="28"/>
                <w:lang w:eastAsia="ar-SA"/>
              </w:rPr>
              <w:t xml:space="preserve">аместитель Руководителя администрации, </w:t>
            </w:r>
            <w:r w:rsidR="002B613B">
              <w:rPr>
                <w:sz w:val="28"/>
                <w:lang w:eastAsia="ar-SA"/>
              </w:rPr>
              <w:t>н</w:t>
            </w:r>
            <w:r>
              <w:rPr>
                <w:sz w:val="28"/>
                <w:lang w:eastAsia="ar-SA"/>
              </w:rPr>
              <w:t xml:space="preserve">ачальник </w:t>
            </w:r>
            <w:r w:rsidRPr="00D709AB">
              <w:rPr>
                <w:sz w:val="28"/>
                <w:lang w:eastAsia="ar-SA"/>
              </w:rPr>
              <w:t xml:space="preserve">Управления </w:t>
            </w:r>
            <w:r w:rsidRPr="006C0224">
              <w:rPr>
                <w:sz w:val="28"/>
                <w:lang w:eastAsia="ar-SA"/>
              </w:rPr>
              <w:t>жилищно-коммунального хозяйства</w:t>
            </w:r>
            <w:r w:rsidRPr="00D709AB">
              <w:rPr>
                <w:sz w:val="28"/>
                <w:lang w:eastAsia="ar-SA"/>
              </w:rPr>
              <w:t xml:space="preserve">, </w:t>
            </w:r>
            <w:r>
              <w:rPr>
                <w:sz w:val="28"/>
                <w:lang w:eastAsia="ar-SA"/>
              </w:rPr>
              <w:t xml:space="preserve">строительства и транспорта </w:t>
            </w:r>
            <w:r w:rsidRPr="00D709AB">
              <w:rPr>
                <w:sz w:val="28"/>
                <w:lang w:eastAsia="ar-SA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4B47C5">
        <w:trPr>
          <w:cantSplit/>
          <w:trHeight w:val="95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C8" w:rsidRPr="00690827" w:rsidRDefault="001E20C8" w:rsidP="001E20C8">
            <w:pPr>
              <w:widowControl w:val="0"/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>Администрация городского поселения поселок Шексна</w:t>
            </w:r>
          </w:p>
          <w:p w:rsidR="001E20C8" w:rsidRPr="00690827" w:rsidRDefault="001E20C8" w:rsidP="001E20C8">
            <w:pPr>
              <w:widowControl w:val="0"/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сельского</w:t>
            </w:r>
            <w:r w:rsidRPr="00690827">
              <w:rPr>
                <w:sz w:val="28"/>
                <w:szCs w:val="28"/>
              </w:rPr>
              <w:t xml:space="preserve"> поселения </w:t>
            </w:r>
            <w:proofErr w:type="spellStart"/>
            <w:r w:rsidRPr="00690827">
              <w:rPr>
                <w:sz w:val="28"/>
                <w:szCs w:val="28"/>
              </w:rPr>
              <w:t>Чебсарское</w:t>
            </w:r>
            <w:proofErr w:type="spellEnd"/>
            <w:r w:rsidRPr="00690827">
              <w:rPr>
                <w:sz w:val="28"/>
                <w:szCs w:val="28"/>
              </w:rPr>
              <w:t xml:space="preserve"> </w:t>
            </w:r>
          </w:p>
          <w:p w:rsidR="00FE7DCA" w:rsidRPr="00D92C7C" w:rsidRDefault="001E20C8" w:rsidP="00E0278F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27">
              <w:rPr>
                <w:rFonts w:ascii="Times New Roman" w:hAnsi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690827">
              <w:rPr>
                <w:rFonts w:ascii="Times New Roman" w:hAnsi="Times New Roman"/>
                <w:sz w:val="28"/>
                <w:szCs w:val="28"/>
              </w:rPr>
              <w:t>Нифантовское</w:t>
            </w:r>
            <w:proofErr w:type="spellEnd"/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544489" w:rsidRDefault="00544489" w:rsidP="00EA1240">
            <w:pPr>
              <w:suppressAutoHyphens/>
              <w:rPr>
                <w:sz w:val="28"/>
                <w:szCs w:val="28"/>
              </w:rPr>
            </w:pPr>
            <w:r w:rsidRPr="00544489">
              <w:rPr>
                <w:sz w:val="28"/>
                <w:szCs w:val="28"/>
              </w:rPr>
              <w:t>Цель 1 «Достижение доли благоустроенных дворовых территорий от общего количества дворовых территорий Шекснинского муниципального района до 2,4% к 2030 году»</w:t>
            </w:r>
            <w:r w:rsidR="0075461D" w:rsidRPr="00544489">
              <w:rPr>
                <w:sz w:val="28"/>
                <w:szCs w:val="28"/>
              </w:rPr>
              <w:t>;</w:t>
            </w:r>
          </w:p>
          <w:p w:rsidR="0075461D" w:rsidRPr="00D92C7C" w:rsidRDefault="00544489" w:rsidP="0075461D">
            <w:pPr>
              <w:suppressAutoHyphens/>
              <w:rPr>
                <w:sz w:val="28"/>
                <w:szCs w:val="28"/>
              </w:rPr>
            </w:pPr>
            <w:r w:rsidRPr="00544489">
              <w:rPr>
                <w:sz w:val="28"/>
                <w:szCs w:val="28"/>
              </w:rPr>
              <w:t xml:space="preserve">Цель 2 «Достижение доли благоустроенных территорий общего пользования от общего </w:t>
            </w:r>
            <w:proofErr w:type="gramStart"/>
            <w:r w:rsidRPr="00544489">
              <w:rPr>
                <w:sz w:val="28"/>
                <w:szCs w:val="28"/>
              </w:rPr>
              <w:t>количества</w:t>
            </w:r>
            <w:proofErr w:type="gramEnd"/>
            <w:r w:rsidRPr="00544489">
              <w:rPr>
                <w:sz w:val="28"/>
                <w:szCs w:val="28"/>
              </w:rPr>
              <w:t xml:space="preserve"> подлежащих благоустройству таких территорий Шекснинского муниципального района до 67% к 2030 году».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1E20C8" w:rsidP="00FB4DDB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D92C7C">
              <w:rPr>
                <w:sz w:val="28"/>
                <w:szCs w:val="28"/>
              </w:rPr>
              <w:t>Государственная программа «</w:t>
            </w:r>
            <w:r w:rsidRPr="007D7ED2">
              <w:rPr>
                <w:sz w:val="28"/>
                <w:szCs w:val="28"/>
              </w:rPr>
              <w:t xml:space="preserve">Обеспечение населения </w:t>
            </w:r>
            <w:r>
              <w:rPr>
                <w:sz w:val="28"/>
                <w:szCs w:val="28"/>
              </w:rPr>
              <w:t xml:space="preserve">Вологодской области </w:t>
            </w:r>
            <w:r w:rsidRPr="007D7ED2">
              <w:rPr>
                <w:sz w:val="28"/>
                <w:szCs w:val="28"/>
              </w:rPr>
              <w:t>доступным жильем и создание благоприятных условий проживания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5B1ACD" w:rsidRPr="004B47C5" w:rsidRDefault="005B1ACD" w:rsidP="004B47C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bookmarkStart w:id="0" w:name="Par38"/>
      <w:bookmarkEnd w:id="0"/>
      <w:r w:rsidRPr="0068066C">
        <w:rPr>
          <w:rFonts w:ascii="XO Thames" w:hAnsi="XO Thames"/>
          <w:sz w:val="28"/>
          <w:szCs w:val="28"/>
        </w:rPr>
        <w:lastRenderedPageBreak/>
        <w:t xml:space="preserve">2. Показатели </w:t>
      </w:r>
      <w:r w:rsidR="00E13DE5" w:rsidRPr="0068066C">
        <w:rPr>
          <w:rFonts w:ascii="XO Thames" w:hAnsi="XO Thames"/>
          <w:sz w:val="28"/>
          <w:szCs w:val="28"/>
        </w:rPr>
        <w:t>муниципальной</w:t>
      </w:r>
      <w:r w:rsidRPr="0068066C">
        <w:rPr>
          <w:rFonts w:ascii="XO Thames" w:hAnsi="XO Thames"/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821"/>
        <w:gridCol w:w="991"/>
        <w:gridCol w:w="994"/>
        <w:gridCol w:w="711"/>
        <w:gridCol w:w="711"/>
        <w:gridCol w:w="711"/>
        <w:gridCol w:w="714"/>
        <w:gridCol w:w="714"/>
        <w:gridCol w:w="711"/>
        <w:gridCol w:w="711"/>
        <w:gridCol w:w="727"/>
        <w:gridCol w:w="1842"/>
        <w:gridCol w:w="2370"/>
      </w:tblGrid>
      <w:tr w:rsidR="004F6F2C" w:rsidRPr="0051492D" w:rsidTr="00544489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3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544489" w:rsidRPr="0051492D" w:rsidTr="00544489"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544489" w:rsidRPr="0051492D" w:rsidTr="00544489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275C2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44489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>
              <w:rPr>
                <w:sz w:val="24"/>
                <w:szCs w:val="24"/>
              </w:rPr>
              <w:t xml:space="preserve">Достижение </w:t>
            </w:r>
            <w:r w:rsidR="00544489">
              <w:rPr>
                <w:sz w:val="24"/>
              </w:rPr>
              <w:t>до</w:t>
            </w:r>
            <w:r w:rsidR="00544489" w:rsidRPr="004F6F2C">
              <w:rPr>
                <w:sz w:val="24"/>
              </w:rPr>
              <w:t>л</w:t>
            </w:r>
            <w:r w:rsidR="00544489">
              <w:rPr>
                <w:sz w:val="24"/>
              </w:rPr>
              <w:t>и</w:t>
            </w:r>
            <w:r w:rsidR="00544489" w:rsidRPr="004F6F2C">
              <w:rPr>
                <w:sz w:val="24"/>
              </w:rPr>
              <w:t xml:space="preserve"> благоустроенных дворовых территорий от общего количества дворовых территорий Шекснинского муниципального района</w:t>
            </w:r>
            <w:r>
              <w:rPr>
                <w:sz w:val="24"/>
                <w:szCs w:val="24"/>
              </w:rPr>
              <w:t xml:space="preserve"> до </w:t>
            </w:r>
            <w:r w:rsidR="00544489">
              <w:rPr>
                <w:sz w:val="24"/>
                <w:szCs w:val="24"/>
              </w:rPr>
              <w:t>2,4%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544489" w:rsidRPr="0051492D" w:rsidTr="00544489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1492D">
            <w:pPr>
              <w:rPr>
                <w:sz w:val="24"/>
                <w:szCs w:val="24"/>
                <w:highlight w:val="green"/>
              </w:rPr>
            </w:pPr>
            <w:r w:rsidRPr="004F6F2C">
              <w:rPr>
                <w:sz w:val="24"/>
              </w:rPr>
              <w:t>Доля благоустроенных дворовых территорий от общего количества дворовых территорий Шекснинского муниципального района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A651E6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6702">
            <w:pPr>
              <w:pStyle w:val="af9"/>
              <w:spacing w:before="0" w:beforeAutospacing="0" w:after="0" w:afterAutospacing="0"/>
              <w:jc w:val="center"/>
            </w:pPr>
            <w:r>
              <w:t>4,76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6702">
            <w:pPr>
              <w:pStyle w:val="af9"/>
              <w:spacing w:before="0" w:beforeAutospacing="0" w:after="0" w:afterAutospacing="0"/>
              <w:jc w:val="center"/>
            </w:pPr>
            <w:r>
              <w:t>2,4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44489" w:rsidRDefault="00544489" w:rsidP="00544489">
            <w:pPr>
              <w:jc w:val="center"/>
              <w:rPr>
                <w:sz w:val="24"/>
              </w:rPr>
            </w:pPr>
            <w:r w:rsidRPr="00544489">
              <w:rPr>
                <w:sz w:val="24"/>
              </w:rPr>
              <w:t>2,4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44489" w:rsidRDefault="00544489" w:rsidP="00544489">
            <w:pPr>
              <w:jc w:val="center"/>
              <w:rPr>
                <w:sz w:val="24"/>
              </w:rPr>
            </w:pPr>
            <w:r w:rsidRPr="00544489">
              <w:rPr>
                <w:sz w:val="24"/>
              </w:rPr>
              <w:t>2,4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44489" w:rsidRDefault="00544489" w:rsidP="00544489">
            <w:pPr>
              <w:jc w:val="center"/>
              <w:rPr>
                <w:sz w:val="24"/>
              </w:rPr>
            </w:pPr>
            <w:r w:rsidRPr="00544489">
              <w:rPr>
                <w:sz w:val="24"/>
              </w:rPr>
              <w:t>2,4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44489" w:rsidRDefault="00544489" w:rsidP="00544489">
            <w:pPr>
              <w:jc w:val="center"/>
              <w:rPr>
                <w:sz w:val="24"/>
              </w:rPr>
            </w:pPr>
            <w:r w:rsidRPr="00544489">
              <w:rPr>
                <w:sz w:val="24"/>
              </w:rPr>
              <w:t>2,4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44489" w:rsidRDefault="00544489" w:rsidP="00544489">
            <w:pPr>
              <w:jc w:val="center"/>
              <w:rPr>
                <w:sz w:val="24"/>
              </w:rPr>
            </w:pPr>
            <w:r w:rsidRPr="00544489">
              <w:rPr>
                <w:sz w:val="24"/>
              </w:rPr>
              <w:t>2,4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F6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C26" w:rsidRPr="0051492D" w:rsidTr="00275C2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44489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Достижение </w:t>
            </w:r>
            <w:r w:rsidR="00544489">
              <w:rPr>
                <w:sz w:val="24"/>
                <w:szCs w:val="24"/>
              </w:rPr>
              <w:t>д</w:t>
            </w:r>
            <w:r w:rsidR="00544489" w:rsidRPr="00690827">
              <w:rPr>
                <w:sz w:val="24"/>
                <w:szCs w:val="24"/>
              </w:rPr>
              <w:t>ол</w:t>
            </w:r>
            <w:r w:rsidR="00544489">
              <w:rPr>
                <w:sz w:val="24"/>
                <w:szCs w:val="24"/>
              </w:rPr>
              <w:t>и</w:t>
            </w:r>
            <w:r w:rsidR="00544489" w:rsidRPr="00690827">
              <w:rPr>
                <w:sz w:val="24"/>
                <w:szCs w:val="24"/>
              </w:rPr>
              <w:t xml:space="preserve"> благоустроенных территорий общего пользования от общего </w:t>
            </w:r>
            <w:proofErr w:type="gramStart"/>
            <w:r w:rsidR="00544489" w:rsidRPr="00690827">
              <w:rPr>
                <w:sz w:val="24"/>
                <w:szCs w:val="24"/>
              </w:rPr>
              <w:t>количества</w:t>
            </w:r>
            <w:proofErr w:type="gramEnd"/>
            <w:r w:rsidR="00544489" w:rsidRPr="00690827">
              <w:rPr>
                <w:sz w:val="24"/>
                <w:szCs w:val="24"/>
              </w:rPr>
              <w:t xml:space="preserve"> подлежащих благоустройству таких территорий Шекс</w:t>
            </w:r>
            <w:r w:rsidR="00544489">
              <w:rPr>
                <w:sz w:val="24"/>
                <w:szCs w:val="24"/>
              </w:rPr>
              <w:t xml:space="preserve">нинского муниципального района </w:t>
            </w:r>
            <w:r>
              <w:rPr>
                <w:sz w:val="24"/>
                <w:szCs w:val="24"/>
              </w:rPr>
              <w:t xml:space="preserve">до </w:t>
            </w:r>
            <w:r w:rsidR="00544489">
              <w:rPr>
                <w:sz w:val="24"/>
                <w:szCs w:val="24"/>
              </w:rPr>
              <w:t>67%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544489" w:rsidRPr="0051492D" w:rsidTr="00544489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B1AC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90827">
              <w:rPr>
                <w:sz w:val="24"/>
                <w:szCs w:val="24"/>
              </w:rPr>
              <w:t xml:space="preserve">Доля благоустроенных территорий общего пользования от общего </w:t>
            </w:r>
            <w:proofErr w:type="gramStart"/>
            <w:r w:rsidRPr="00690827">
              <w:rPr>
                <w:sz w:val="24"/>
                <w:szCs w:val="24"/>
              </w:rPr>
              <w:t>количества</w:t>
            </w:r>
            <w:proofErr w:type="gramEnd"/>
            <w:r w:rsidRPr="00690827">
              <w:rPr>
                <w:sz w:val="24"/>
                <w:szCs w:val="24"/>
              </w:rPr>
              <w:t xml:space="preserve"> подлежащих благоустройству таких территорий Шекснинского муниципального района, нарастающим итогом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B1ACD">
            <w:pPr>
              <w:jc w:val="center"/>
              <w:rPr>
                <w:iCs/>
                <w:sz w:val="24"/>
                <w:szCs w:val="24"/>
                <w:highlight w:val="green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6702">
            <w:pPr>
              <w:pStyle w:val="af9"/>
              <w:spacing w:before="0" w:beforeAutospacing="0" w:after="0" w:afterAutospacing="0"/>
              <w:jc w:val="center"/>
            </w:pPr>
            <w:r>
              <w:t>50,0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 w:rsidRPr="00EA0711">
              <w:rPr>
                <w:sz w:val="24"/>
                <w:szCs w:val="24"/>
              </w:rPr>
              <w:t>50,0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EA0711" w:rsidRDefault="00544489" w:rsidP="00544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51492D" w:rsidRDefault="00544489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A35158" w:rsidRDefault="00544489" w:rsidP="004F6F2C">
            <w:pPr>
              <w:spacing w:line="26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B1ACD" w:rsidRPr="006238CE" w:rsidRDefault="005B1ACD" w:rsidP="002F2762">
      <w:pPr>
        <w:jc w:val="both"/>
        <w:rPr>
          <w:rFonts w:ascii="XO Thames" w:hAnsi="XO Thames"/>
          <w:highlight w:val="yellow"/>
        </w:rPr>
      </w:pPr>
      <w:r w:rsidRPr="006238CE">
        <w:rPr>
          <w:rFonts w:ascii="XO Thames" w:hAnsi="XO Thames"/>
          <w:highlight w:val="yellow"/>
        </w:rPr>
        <w:br w:type="page"/>
      </w:r>
    </w:p>
    <w:p w:rsidR="005B1ACD" w:rsidRPr="0051492D" w:rsidRDefault="005B1ACD" w:rsidP="0037710B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089"/>
        <w:gridCol w:w="1988"/>
        <w:gridCol w:w="1843"/>
        <w:gridCol w:w="3964"/>
        <w:gridCol w:w="3259"/>
      </w:tblGrid>
      <w:tr w:rsidR="00222611" w:rsidRPr="0051492D" w:rsidTr="0022261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1517C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222611" w:rsidRPr="0051492D" w:rsidTr="00222611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222611" w:rsidRPr="0051492D" w:rsidTr="00222611">
        <w:trPr>
          <w:trHeight w:val="1644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4915EE" w:rsidRDefault="004675EB" w:rsidP="005F2900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4675EB" w:rsidRPr="0051492D" w:rsidRDefault="004675EB" w:rsidP="00F52AA8">
            <w:pPr>
              <w:pStyle w:val="af9"/>
              <w:spacing w:before="0" w:beforeAutospacing="0" w:after="0" w:afterAutospacing="0"/>
            </w:pPr>
            <w:proofErr w:type="gramStart"/>
            <w:r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Pr="0051492D">
              <w:rPr>
                <w:color w:val="000000"/>
              </w:rPr>
              <w:t xml:space="preserve"> «</w:t>
            </w:r>
            <w:r w:rsidR="00F52AA8">
              <w:rPr>
                <w:color w:val="000000"/>
              </w:rPr>
              <w:t>Благоустройство дворовых</w:t>
            </w:r>
            <w:r w:rsidR="004F6F2C">
              <w:rPr>
                <w:color w:val="000000"/>
              </w:rPr>
              <w:t xml:space="preserve"> территорий</w:t>
            </w:r>
            <w:r w:rsidRPr="0051492D">
              <w:rPr>
                <w:color w:val="000000"/>
              </w:rPr>
              <w:t>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89" w:rsidRPr="00F52AA8" w:rsidRDefault="004675EB" w:rsidP="004F6F2C">
            <w:pPr>
              <w:suppressAutoHyphens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>1.</w:t>
            </w:r>
            <w:r w:rsidR="004F6F2C" w:rsidRPr="00F52AA8">
              <w:rPr>
                <w:sz w:val="24"/>
                <w:szCs w:val="24"/>
              </w:rPr>
              <w:t xml:space="preserve"> </w:t>
            </w:r>
            <w:r w:rsidR="00544489" w:rsidRPr="00F52AA8">
              <w:rPr>
                <w:sz w:val="24"/>
                <w:szCs w:val="24"/>
              </w:rPr>
              <w:t>Повышение уровня благоустройства дворовых территорий Шекснинского муниципального района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Pr="00F52AA8" w:rsidRDefault="004675EB" w:rsidP="004F6F2C">
            <w:pPr>
              <w:spacing w:line="201" w:lineRule="atLeast"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 xml:space="preserve">1. </w:t>
            </w:r>
            <w:r w:rsidR="00D7083C" w:rsidRPr="004F6F2C">
              <w:rPr>
                <w:sz w:val="24"/>
              </w:rPr>
              <w:t>Доля благоустроенных дворовых территорий от общего количества дворовых территорий Шекснинского муниципального района</w:t>
            </w:r>
          </w:p>
        </w:tc>
      </w:tr>
      <w:tr w:rsidR="00222611" w:rsidRPr="0051492D" w:rsidTr="00222611">
        <w:trPr>
          <w:trHeight w:val="1798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222611" w:rsidRDefault="004F6F2C" w:rsidP="0022261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222611">
              <w:rPr>
                <w:rFonts w:eastAsiaTheme="minorEastAsia"/>
                <w:color w:val="auto"/>
                <w:sz w:val="24"/>
                <w:szCs w:val="24"/>
              </w:rPr>
              <w:t>Муниципальный проект, связанный с реализацией регионального проекта, не</w:t>
            </w:r>
            <w:r w:rsidR="00222611" w:rsidRPr="00222611">
              <w:rPr>
                <w:rFonts w:eastAsiaTheme="minorEastAsia"/>
                <w:color w:val="auto"/>
                <w:sz w:val="24"/>
                <w:szCs w:val="24"/>
              </w:rPr>
              <w:t xml:space="preserve"> </w:t>
            </w:r>
            <w:r w:rsidRPr="00222611">
              <w:rPr>
                <w:rFonts w:eastAsiaTheme="minorEastAsia"/>
                <w:sz w:val="24"/>
                <w:szCs w:val="24"/>
              </w:rPr>
              <w:t>связанный с реализацией национального проекта</w:t>
            </w:r>
            <w:r w:rsidRPr="00222611">
              <w:rPr>
                <w:sz w:val="24"/>
                <w:szCs w:val="24"/>
              </w:rPr>
              <w:t xml:space="preserve"> «Обустройство детских и спортивных площадок»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F52AA8" w:rsidRDefault="00906943" w:rsidP="00F52AA8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 xml:space="preserve">1. </w:t>
            </w:r>
            <w:r w:rsidR="00F52AA8" w:rsidRPr="00F52AA8">
              <w:rPr>
                <w:sz w:val="24"/>
                <w:szCs w:val="24"/>
              </w:rPr>
              <w:t>Повышение уровня</w:t>
            </w:r>
            <w:r w:rsidR="004F6F2C" w:rsidRPr="00F52AA8">
              <w:rPr>
                <w:sz w:val="24"/>
                <w:szCs w:val="24"/>
              </w:rPr>
              <w:t xml:space="preserve"> обустроенных детских и с</w:t>
            </w:r>
            <w:r w:rsidR="00F52AA8">
              <w:rPr>
                <w:sz w:val="24"/>
                <w:szCs w:val="24"/>
              </w:rPr>
              <w:t>портивных площадок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F52AA8" w:rsidRDefault="00A70CED" w:rsidP="004F6F2C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>1</w:t>
            </w:r>
            <w:r w:rsidR="00906943" w:rsidRPr="00F52AA8">
              <w:rPr>
                <w:sz w:val="24"/>
                <w:szCs w:val="24"/>
              </w:rPr>
              <w:t xml:space="preserve">. </w:t>
            </w:r>
            <w:r w:rsidR="00D7083C" w:rsidRPr="00690827">
              <w:rPr>
                <w:sz w:val="24"/>
                <w:szCs w:val="24"/>
              </w:rPr>
              <w:t xml:space="preserve">Доля благоустроенных территорий общего пользования от общего </w:t>
            </w:r>
            <w:proofErr w:type="gramStart"/>
            <w:r w:rsidR="00D7083C" w:rsidRPr="00690827">
              <w:rPr>
                <w:sz w:val="24"/>
                <w:szCs w:val="24"/>
              </w:rPr>
              <w:t>количества</w:t>
            </w:r>
            <w:proofErr w:type="gramEnd"/>
            <w:r w:rsidR="00D7083C" w:rsidRPr="00690827">
              <w:rPr>
                <w:sz w:val="24"/>
                <w:szCs w:val="24"/>
              </w:rPr>
              <w:t xml:space="preserve"> подлежащих благоустройству таких территорий Шекснинского муниципального района, нарастающим итогом</w:t>
            </w:r>
          </w:p>
        </w:tc>
      </w:tr>
      <w:tr w:rsidR="00222611" w:rsidRPr="0051492D" w:rsidTr="0022261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Pr="0051492D" w:rsidRDefault="004F6F2C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Pr="00222611" w:rsidRDefault="004F6F2C" w:rsidP="0022261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222611">
              <w:rPr>
                <w:rFonts w:eastAsiaTheme="minorEastAsia"/>
                <w:color w:val="auto"/>
                <w:sz w:val="24"/>
                <w:szCs w:val="24"/>
              </w:rPr>
              <w:t xml:space="preserve">Муниципальный проект, связанный с реализацией регионального проекта, </w:t>
            </w:r>
            <w:r w:rsidR="00F52AA8" w:rsidRPr="00222611">
              <w:rPr>
                <w:rFonts w:eastAsiaTheme="minorEastAsia"/>
                <w:color w:val="auto"/>
                <w:sz w:val="24"/>
                <w:szCs w:val="24"/>
              </w:rPr>
              <w:t>не</w:t>
            </w:r>
            <w:r w:rsidR="00222611" w:rsidRPr="00222611">
              <w:rPr>
                <w:rFonts w:eastAsiaTheme="minorEastAsia"/>
                <w:color w:val="auto"/>
                <w:sz w:val="24"/>
                <w:szCs w:val="24"/>
              </w:rPr>
              <w:t xml:space="preserve"> </w:t>
            </w:r>
            <w:r w:rsidRPr="00222611">
              <w:rPr>
                <w:rFonts w:eastAsiaTheme="minorEastAsia"/>
                <w:sz w:val="24"/>
                <w:szCs w:val="24"/>
              </w:rPr>
              <w:t>связанный с реализацией национального проекта</w:t>
            </w:r>
            <w:r w:rsidRPr="00222611">
              <w:rPr>
                <w:sz w:val="24"/>
                <w:szCs w:val="24"/>
              </w:rPr>
              <w:t xml:space="preserve"> «Формирование комфортной городской среды»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Default="004F6F2C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Pr="0051492D" w:rsidRDefault="004F6F2C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A8" w:rsidRPr="00F52AA8" w:rsidRDefault="004F6F2C" w:rsidP="00F52AA8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 xml:space="preserve">1. </w:t>
            </w:r>
            <w:r w:rsidR="00F52AA8" w:rsidRPr="00F52AA8">
              <w:rPr>
                <w:sz w:val="24"/>
                <w:szCs w:val="24"/>
              </w:rPr>
              <w:t>Повышение уровня благоустройства территорий общего пользования муниципального образования «Шекснинский муниципальный район»</w:t>
            </w:r>
          </w:p>
          <w:p w:rsidR="004F6F2C" w:rsidRPr="00F52AA8" w:rsidRDefault="004F6F2C" w:rsidP="004F6F2C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C" w:rsidRPr="00F52AA8" w:rsidRDefault="004F6F2C" w:rsidP="00D121EA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52AA8">
              <w:rPr>
                <w:sz w:val="24"/>
                <w:szCs w:val="24"/>
              </w:rPr>
              <w:t xml:space="preserve">1. </w:t>
            </w:r>
            <w:r w:rsidR="00D7083C" w:rsidRPr="00690827">
              <w:rPr>
                <w:sz w:val="24"/>
                <w:szCs w:val="24"/>
              </w:rPr>
              <w:t xml:space="preserve">Доля благоустроенных территорий общего пользования от общего </w:t>
            </w:r>
            <w:proofErr w:type="gramStart"/>
            <w:r w:rsidR="00D7083C" w:rsidRPr="00690827">
              <w:rPr>
                <w:sz w:val="24"/>
                <w:szCs w:val="24"/>
              </w:rPr>
              <w:t>количества</w:t>
            </w:r>
            <w:proofErr w:type="gramEnd"/>
            <w:r w:rsidR="00D7083C" w:rsidRPr="00690827">
              <w:rPr>
                <w:sz w:val="24"/>
                <w:szCs w:val="24"/>
              </w:rPr>
              <w:t xml:space="preserve"> подлежащих благоустройству таких территорий Шекснинского муниципального района, нарастающим итогом</w:t>
            </w:r>
          </w:p>
        </w:tc>
      </w:tr>
      <w:tr w:rsidR="0073710E" w:rsidRPr="0051492D" w:rsidTr="0022261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Default="0073710E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Pr="00222611" w:rsidRDefault="0073710E" w:rsidP="0073710E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Комплекс процессных 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мероприятий «</w:t>
            </w:r>
            <w:r w:rsidR="003138FE" w:rsidRPr="008824C8">
              <w:rPr>
                <w:sz w:val="24"/>
                <w:szCs w:val="24"/>
              </w:rPr>
              <w:t xml:space="preserve">Повышение уровня вовлеченности </w:t>
            </w:r>
            <w:r w:rsidR="003138FE" w:rsidRPr="008824C8">
              <w:rPr>
                <w:sz w:val="24"/>
                <w:szCs w:val="24"/>
              </w:rPr>
              <w:lastRenderedPageBreak/>
              <w:t>заинтересованных граждан, организаций в реализацию мероприятий по благоустройству территори</w:t>
            </w:r>
            <w:r w:rsidR="003138FE">
              <w:rPr>
                <w:sz w:val="24"/>
                <w:szCs w:val="24"/>
              </w:rPr>
              <w:t>й</w:t>
            </w:r>
            <w:r w:rsidR="003138FE" w:rsidRPr="008824C8">
              <w:rPr>
                <w:sz w:val="24"/>
                <w:szCs w:val="24"/>
              </w:rPr>
              <w:t xml:space="preserve"> </w:t>
            </w:r>
            <w:r w:rsidR="003138FE" w:rsidRPr="008824C8">
              <w:rPr>
                <w:color w:val="auto"/>
                <w:sz w:val="24"/>
                <w:szCs w:val="24"/>
              </w:rPr>
              <w:t>Шекснинского муниципального района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Default="0073710E" w:rsidP="0073710E">
            <w:r w:rsidRPr="009C1C7F">
              <w:rPr>
                <w:sz w:val="24"/>
                <w:szCs w:val="24"/>
              </w:rPr>
              <w:lastRenderedPageBreak/>
              <w:t xml:space="preserve">Администрация Шекснинского </w:t>
            </w:r>
            <w:r w:rsidRPr="009C1C7F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Pr="0051492D" w:rsidRDefault="0073710E" w:rsidP="0073710E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Pr="00F52AA8" w:rsidRDefault="0073710E" w:rsidP="0073710E">
            <w:pPr>
              <w:pStyle w:val="TableParagraph"/>
              <w:spacing w:line="25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0E" w:rsidRPr="00F52AA8" w:rsidRDefault="0073710E" w:rsidP="0073710E">
            <w:pPr>
              <w:pStyle w:val="TableParagraph"/>
              <w:spacing w:line="25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7083C" w:rsidRDefault="00D7083C" w:rsidP="00D7083C">
      <w:pPr>
        <w:rPr>
          <w:sz w:val="28"/>
          <w:szCs w:val="28"/>
        </w:rPr>
      </w:pPr>
    </w:p>
    <w:p w:rsidR="005B1ACD" w:rsidRPr="00067100" w:rsidRDefault="005B1ACD" w:rsidP="004B47C5">
      <w:pPr>
        <w:jc w:val="center"/>
        <w:rPr>
          <w:rFonts w:ascii="XO Thames" w:hAnsi="XO Thames"/>
        </w:rPr>
      </w:pPr>
      <w:r w:rsidRPr="00D74556">
        <w:rPr>
          <w:sz w:val="28"/>
          <w:szCs w:val="28"/>
        </w:rPr>
        <w:t xml:space="preserve">4. Финансовое обеспечение </w:t>
      </w:r>
      <w:r w:rsidR="00B96C53" w:rsidRPr="00D74556">
        <w:rPr>
          <w:sz w:val="28"/>
          <w:szCs w:val="28"/>
        </w:rPr>
        <w:t xml:space="preserve">муниципальной </w:t>
      </w:r>
      <w:r w:rsidRPr="00D74556">
        <w:rPr>
          <w:sz w:val="28"/>
          <w:szCs w:val="28"/>
        </w:rPr>
        <w:t>программы</w:t>
      </w:r>
    </w:p>
    <w:p w:rsidR="005B1ACD" w:rsidRPr="005B1ACD" w:rsidRDefault="005B1ACD" w:rsidP="005B1ACD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714"/>
        <w:gridCol w:w="2240"/>
        <w:gridCol w:w="1418"/>
        <w:gridCol w:w="1418"/>
        <w:gridCol w:w="1278"/>
        <w:gridCol w:w="1275"/>
        <w:gridCol w:w="1275"/>
        <w:gridCol w:w="1136"/>
        <w:gridCol w:w="1272"/>
      </w:tblGrid>
      <w:tr w:rsidR="00275C26" w:rsidRPr="0051492D" w:rsidTr="003138FE">
        <w:tc>
          <w:tcPr>
            <w:tcW w:w="157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97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2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24" w:type="pct"/>
            <w:gridSpan w:val="7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275C26" w:rsidRPr="0051492D" w:rsidTr="003138FE">
        <w:trPr>
          <w:trHeight w:val="1255"/>
        </w:trPr>
        <w:tc>
          <w:tcPr>
            <w:tcW w:w="157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275C26" w:rsidRPr="0051492D" w:rsidTr="003138FE">
        <w:trPr>
          <w:trHeight w:val="165"/>
        </w:trPr>
        <w:tc>
          <w:tcPr>
            <w:tcW w:w="1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9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2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E77901" w:rsidRPr="0051492D" w:rsidTr="003138FE">
        <w:tc>
          <w:tcPr>
            <w:tcW w:w="157" w:type="pct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97" w:type="pct"/>
            <w:vMerge w:val="restart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22" w:type="pct"/>
            <w:vAlign w:val="center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57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6354,0</w:t>
            </w:r>
          </w:p>
        </w:tc>
        <w:tc>
          <w:tcPr>
            <w:tcW w:w="457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1690,4</w:t>
            </w:r>
          </w:p>
        </w:tc>
        <w:tc>
          <w:tcPr>
            <w:tcW w:w="412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1500,0</w:t>
            </w:r>
          </w:p>
        </w:tc>
        <w:tc>
          <w:tcPr>
            <w:tcW w:w="411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1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366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0" w:type="pct"/>
            <w:vAlign w:val="center"/>
          </w:tcPr>
          <w:p w:rsidR="00E77901" w:rsidRPr="00CE36CE" w:rsidRDefault="00CE36CE" w:rsidP="00E77901">
            <w:pPr>
              <w:jc w:val="center"/>
            </w:pPr>
            <w:r w:rsidRPr="00CE36CE">
              <w:rPr>
                <w:sz w:val="24"/>
                <w:szCs w:val="24"/>
              </w:rPr>
              <w:t>17779,7</w:t>
            </w:r>
          </w:p>
        </w:tc>
      </w:tr>
      <w:tr w:rsidR="00E77901" w:rsidRPr="0051492D" w:rsidTr="003138FE">
        <w:tc>
          <w:tcPr>
            <w:tcW w:w="157" w:type="pct"/>
          </w:tcPr>
          <w:p w:rsidR="00E77901" w:rsidRPr="0051492D" w:rsidRDefault="00E77901" w:rsidP="00456C4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97" w:type="pct"/>
            <w:vMerge/>
          </w:tcPr>
          <w:p w:rsidR="00E77901" w:rsidRPr="0051492D" w:rsidRDefault="00E77901" w:rsidP="00456C45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57" w:type="pct"/>
            <w:vAlign w:val="center"/>
          </w:tcPr>
          <w:p w:rsidR="00E77901" w:rsidRDefault="00CE36CE" w:rsidP="00E77901">
            <w:pPr>
              <w:jc w:val="center"/>
            </w:pPr>
            <w:r>
              <w:rPr>
                <w:sz w:val="24"/>
                <w:szCs w:val="24"/>
              </w:rPr>
              <w:t>3297,2</w:t>
            </w:r>
          </w:p>
        </w:tc>
        <w:tc>
          <w:tcPr>
            <w:tcW w:w="457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E77901" w:rsidRPr="00CE36CE" w:rsidRDefault="00CE36CE" w:rsidP="00E77901">
            <w:pPr>
              <w:jc w:val="center"/>
            </w:pPr>
            <w:r w:rsidRPr="00CE36CE">
              <w:rPr>
                <w:sz w:val="24"/>
                <w:szCs w:val="24"/>
              </w:rPr>
              <w:t>3297,2</w:t>
            </w:r>
          </w:p>
        </w:tc>
      </w:tr>
      <w:tr w:rsidR="00E77901" w:rsidRPr="0051492D" w:rsidTr="003138FE">
        <w:tc>
          <w:tcPr>
            <w:tcW w:w="157" w:type="pct"/>
          </w:tcPr>
          <w:p w:rsidR="00E77901" w:rsidRPr="0051492D" w:rsidRDefault="00E77901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197" w:type="pct"/>
            <w:vMerge/>
          </w:tcPr>
          <w:p w:rsidR="00E77901" w:rsidRPr="0051492D" w:rsidRDefault="00E77901" w:rsidP="00B20F9F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57" w:type="pct"/>
            <w:vAlign w:val="center"/>
          </w:tcPr>
          <w:p w:rsidR="00E77901" w:rsidRDefault="00CE36CE" w:rsidP="00E77901">
            <w:pPr>
              <w:jc w:val="center"/>
            </w:pPr>
            <w:r>
              <w:rPr>
                <w:sz w:val="24"/>
                <w:szCs w:val="24"/>
              </w:rPr>
              <w:t>2284,6</w:t>
            </w:r>
          </w:p>
        </w:tc>
        <w:tc>
          <w:tcPr>
            <w:tcW w:w="457" w:type="pct"/>
            <w:vAlign w:val="center"/>
          </w:tcPr>
          <w:p w:rsidR="00E77901" w:rsidRDefault="00CE36CE" w:rsidP="00E77901">
            <w:pPr>
              <w:jc w:val="center"/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412" w:type="pct"/>
            <w:vAlign w:val="center"/>
          </w:tcPr>
          <w:p w:rsidR="00E77901" w:rsidRDefault="00CE36CE" w:rsidP="00E77901">
            <w:pPr>
              <w:jc w:val="center"/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411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E77901" w:rsidRDefault="00E77901" w:rsidP="00E77901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E77901" w:rsidRPr="00CE36CE" w:rsidRDefault="00CE36CE" w:rsidP="00E77901">
            <w:pPr>
              <w:jc w:val="center"/>
            </w:pPr>
            <w:r w:rsidRPr="00CE36CE">
              <w:rPr>
                <w:sz w:val="24"/>
                <w:szCs w:val="24"/>
              </w:rPr>
              <w:t>4984,6</w:t>
            </w:r>
          </w:p>
        </w:tc>
      </w:tr>
      <w:tr w:rsidR="00E77901" w:rsidRPr="0051492D" w:rsidTr="003138FE">
        <w:tc>
          <w:tcPr>
            <w:tcW w:w="157" w:type="pct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97" w:type="pct"/>
            <w:vMerge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E77901" w:rsidRPr="0051492D" w:rsidRDefault="00E77901" w:rsidP="00E7790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457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772,2</w:t>
            </w:r>
          </w:p>
        </w:tc>
        <w:tc>
          <w:tcPr>
            <w:tcW w:w="457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490,4</w:t>
            </w:r>
          </w:p>
        </w:tc>
        <w:tc>
          <w:tcPr>
            <w:tcW w:w="412" w:type="pct"/>
            <w:vAlign w:val="center"/>
          </w:tcPr>
          <w:p w:rsidR="00E77901" w:rsidRPr="001517CA" w:rsidRDefault="00CE36CE" w:rsidP="00E77901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</w:t>
            </w:r>
          </w:p>
        </w:tc>
        <w:tc>
          <w:tcPr>
            <w:tcW w:w="411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1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366" w:type="pct"/>
            <w:vAlign w:val="center"/>
          </w:tcPr>
          <w:p w:rsidR="00E77901" w:rsidRPr="001517CA" w:rsidRDefault="00E77901" w:rsidP="00E77901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0" w:type="pct"/>
            <w:vAlign w:val="center"/>
          </w:tcPr>
          <w:p w:rsidR="00E77901" w:rsidRPr="00CE36CE" w:rsidRDefault="00CE36CE" w:rsidP="00E77901">
            <w:pPr>
              <w:jc w:val="center"/>
            </w:pPr>
            <w:r w:rsidRPr="00CE36CE">
              <w:rPr>
                <w:sz w:val="24"/>
                <w:szCs w:val="24"/>
              </w:rPr>
              <w:t>9497,9</w:t>
            </w:r>
          </w:p>
        </w:tc>
      </w:tr>
      <w:tr w:rsidR="00CE36CE" w:rsidRPr="0051492D" w:rsidTr="003138FE">
        <w:trPr>
          <w:trHeight w:val="387"/>
        </w:trPr>
        <w:tc>
          <w:tcPr>
            <w:tcW w:w="157" w:type="pct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97" w:type="pct"/>
            <w:vMerge w:val="restart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722" w:type="pct"/>
            <w:vAlign w:val="center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57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6354,0</w:t>
            </w:r>
          </w:p>
        </w:tc>
        <w:tc>
          <w:tcPr>
            <w:tcW w:w="457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1690,4</w:t>
            </w:r>
          </w:p>
        </w:tc>
        <w:tc>
          <w:tcPr>
            <w:tcW w:w="412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1500,0</w:t>
            </w:r>
          </w:p>
        </w:tc>
        <w:tc>
          <w:tcPr>
            <w:tcW w:w="411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1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366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0" w:type="pct"/>
            <w:vAlign w:val="center"/>
          </w:tcPr>
          <w:p w:rsidR="00CE36CE" w:rsidRPr="00CE36CE" w:rsidRDefault="00CE36CE" w:rsidP="00CE36CE">
            <w:pPr>
              <w:jc w:val="center"/>
            </w:pPr>
            <w:r w:rsidRPr="00CE36CE">
              <w:rPr>
                <w:sz w:val="24"/>
                <w:szCs w:val="24"/>
              </w:rPr>
              <w:t>17779,7</w:t>
            </w:r>
            <w:bookmarkStart w:id="1" w:name="_GoBack"/>
            <w:bookmarkEnd w:id="1"/>
          </w:p>
        </w:tc>
      </w:tr>
      <w:tr w:rsidR="00CE36CE" w:rsidRPr="0051492D" w:rsidTr="003138FE">
        <w:tc>
          <w:tcPr>
            <w:tcW w:w="157" w:type="pct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97" w:type="pct"/>
            <w:vMerge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57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3297,2</w:t>
            </w:r>
          </w:p>
        </w:tc>
        <w:tc>
          <w:tcPr>
            <w:tcW w:w="457" w:type="pct"/>
            <w:vAlign w:val="center"/>
          </w:tcPr>
          <w:p w:rsidR="00CE36CE" w:rsidRDefault="00CE36CE" w:rsidP="00CE36CE">
            <w:pPr>
              <w:jc w:val="center"/>
            </w:pPr>
            <w:r w:rsidRPr="00015437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3297,2</w:t>
            </w:r>
          </w:p>
        </w:tc>
      </w:tr>
      <w:tr w:rsidR="00CE36CE" w:rsidRPr="0051492D" w:rsidTr="003138FE">
        <w:trPr>
          <w:trHeight w:val="280"/>
        </w:trPr>
        <w:tc>
          <w:tcPr>
            <w:tcW w:w="157" w:type="pct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97" w:type="pct"/>
            <w:vMerge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57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2284,6</w:t>
            </w:r>
          </w:p>
        </w:tc>
        <w:tc>
          <w:tcPr>
            <w:tcW w:w="457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412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411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CE36CE" w:rsidRDefault="00CE36CE" w:rsidP="00CE36CE">
            <w:pPr>
              <w:jc w:val="center"/>
            </w:pPr>
            <w:r w:rsidRPr="00357046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4984,6</w:t>
            </w:r>
          </w:p>
        </w:tc>
      </w:tr>
      <w:tr w:rsidR="00CE36CE" w:rsidRPr="0051492D" w:rsidTr="003138FE">
        <w:trPr>
          <w:trHeight w:val="280"/>
        </w:trPr>
        <w:tc>
          <w:tcPr>
            <w:tcW w:w="157" w:type="pct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97" w:type="pct"/>
            <w:vMerge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E36CE" w:rsidRPr="0051492D" w:rsidRDefault="00CE36CE" w:rsidP="00CE36CE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457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772,2</w:t>
            </w:r>
          </w:p>
        </w:tc>
        <w:tc>
          <w:tcPr>
            <w:tcW w:w="457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490,4</w:t>
            </w:r>
          </w:p>
        </w:tc>
        <w:tc>
          <w:tcPr>
            <w:tcW w:w="412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</w:t>
            </w:r>
          </w:p>
        </w:tc>
        <w:tc>
          <w:tcPr>
            <w:tcW w:w="411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1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366" w:type="pct"/>
            <w:vAlign w:val="center"/>
          </w:tcPr>
          <w:p w:rsidR="00CE36CE" w:rsidRPr="001517CA" w:rsidRDefault="00CE36CE" w:rsidP="00CE36CE">
            <w:pPr>
              <w:jc w:val="center"/>
              <w:rPr>
                <w:sz w:val="24"/>
                <w:szCs w:val="18"/>
              </w:rPr>
            </w:pPr>
            <w:r w:rsidRPr="001517CA">
              <w:rPr>
                <w:sz w:val="24"/>
                <w:szCs w:val="18"/>
              </w:rPr>
              <w:t>2745,1</w:t>
            </w:r>
          </w:p>
        </w:tc>
        <w:tc>
          <w:tcPr>
            <w:tcW w:w="410" w:type="pct"/>
            <w:vAlign w:val="center"/>
          </w:tcPr>
          <w:p w:rsidR="00CE36CE" w:rsidRDefault="00CE36CE" w:rsidP="00CE36CE">
            <w:pPr>
              <w:jc w:val="center"/>
            </w:pPr>
            <w:r>
              <w:rPr>
                <w:sz w:val="24"/>
                <w:szCs w:val="24"/>
              </w:rPr>
              <w:t>9497,9</w:t>
            </w:r>
          </w:p>
        </w:tc>
      </w:tr>
    </w:tbl>
    <w:p w:rsidR="003138FE" w:rsidRPr="0051492D" w:rsidRDefault="003138FE" w:rsidP="00CE36CE">
      <w:pPr>
        <w:ind w:left="10773"/>
        <w:rPr>
          <w:b/>
          <w:sz w:val="28"/>
          <w:szCs w:val="28"/>
        </w:rPr>
      </w:pPr>
    </w:p>
    <w:sectPr w:rsidR="003138FE" w:rsidRPr="0051492D" w:rsidSect="00CE36CE">
      <w:headerReference w:type="default" r:id="rId9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1B" w:rsidRDefault="008B681B" w:rsidP="00B81F22">
      <w:r>
        <w:separator/>
      </w:r>
    </w:p>
  </w:endnote>
  <w:endnote w:type="continuationSeparator" w:id="0">
    <w:p w:rsidR="008B681B" w:rsidRDefault="008B681B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1B" w:rsidRDefault="008B681B" w:rsidP="00B81F22">
      <w:r>
        <w:separator/>
      </w:r>
    </w:p>
  </w:footnote>
  <w:footnote w:type="continuationSeparator" w:id="0">
    <w:p w:rsidR="008B681B" w:rsidRDefault="008B681B" w:rsidP="00B81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8FE" w:rsidRPr="0057487E" w:rsidRDefault="003138FE">
    <w:pPr>
      <w:framePr w:wrap="around" w:vAnchor="text" w:hAnchor="margin" w:xAlign="center" w:y="1"/>
    </w:pPr>
    <w:r w:rsidRPr="0057487E">
      <w:rPr>
        <w:rStyle w:val="a5"/>
        <w:rFonts w:ascii="Times New Roman" w:hAnsi="Times New Roman"/>
      </w:rPr>
      <w:fldChar w:fldCharType="begin"/>
    </w:r>
    <w:r w:rsidRPr="0057487E">
      <w:rPr>
        <w:rStyle w:val="a5"/>
        <w:rFonts w:ascii="Times New Roman" w:hAnsi="Times New Roman"/>
      </w:rPr>
      <w:instrText xml:space="preserve">PAGE </w:instrText>
    </w:r>
    <w:r w:rsidRPr="0057487E">
      <w:rPr>
        <w:rStyle w:val="a5"/>
        <w:rFonts w:ascii="Times New Roman" w:hAnsi="Times New Roman"/>
      </w:rPr>
      <w:fldChar w:fldCharType="separate"/>
    </w:r>
    <w:r w:rsidR="00CE36CE">
      <w:rPr>
        <w:rStyle w:val="a5"/>
        <w:rFonts w:ascii="Times New Roman" w:hAnsi="Times New Roman"/>
        <w:noProof/>
      </w:rPr>
      <w:t>3</w:t>
    </w:r>
    <w:r w:rsidRPr="0057487E">
      <w:rPr>
        <w:rStyle w:val="a5"/>
        <w:rFonts w:ascii="Times New Roman" w:hAnsi="Times New Roman"/>
      </w:rPr>
      <w:fldChar w:fldCharType="end"/>
    </w:r>
  </w:p>
  <w:p w:rsidR="003138FE" w:rsidRDefault="003138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18">
    <w:nsid w:val="71DF3A54"/>
    <w:multiLevelType w:val="hybridMultilevel"/>
    <w:tmpl w:val="1D70D880"/>
    <w:lvl w:ilvl="0" w:tplc="0282900E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5"/>
  </w:num>
  <w:num w:numId="6">
    <w:abstractNumId w:val="17"/>
  </w:num>
  <w:num w:numId="7">
    <w:abstractNumId w:val="11"/>
  </w:num>
  <w:num w:numId="8">
    <w:abstractNumId w:val="19"/>
  </w:num>
  <w:num w:numId="9">
    <w:abstractNumId w:val="21"/>
  </w:num>
  <w:num w:numId="10">
    <w:abstractNumId w:val="3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16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13CFA"/>
    <w:rsid w:val="00013F26"/>
    <w:rsid w:val="00014F97"/>
    <w:rsid w:val="000220C1"/>
    <w:rsid w:val="0002387C"/>
    <w:rsid w:val="000241C4"/>
    <w:rsid w:val="0002561F"/>
    <w:rsid w:val="000271EA"/>
    <w:rsid w:val="000323F3"/>
    <w:rsid w:val="000335BB"/>
    <w:rsid w:val="00036731"/>
    <w:rsid w:val="00044947"/>
    <w:rsid w:val="00046266"/>
    <w:rsid w:val="00052787"/>
    <w:rsid w:val="0006166D"/>
    <w:rsid w:val="00065A66"/>
    <w:rsid w:val="00065BFD"/>
    <w:rsid w:val="00067100"/>
    <w:rsid w:val="00073CE6"/>
    <w:rsid w:val="00077A99"/>
    <w:rsid w:val="000800D7"/>
    <w:rsid w:val="00080751"/>
    <w:rsid w:val="000841D7"/>
    <w:rsid w:val="0008492E"/>
    <w:rsid w:val="00086279"/>
    <w:rsid w:val="00091EFC"/>
    <w:rsid w:val="00093273"/>
    <w:rsid w:val="000A2D7A"/>
    <w:rsid w:val="000A5DE0"/>
    <w:rsid w:val="000B0119"/>
    <w:rsid w:val="000B0ABD"/>
    <w:rsid w:val="000B1463"/>
    <w:rsid w:val="000B1CA3"/>
    <w:rsid w:val="000B2EC1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7189"/>
    <w:rsid w:val="00121BA1"/>
    <w:rsid w:val="0013301B"/>
    <w:rsid w:val="001336B9"/>
    <w:rsid w:val="001438BF"/>
    <w:rsid w:val="0014398C"/>
    <w:rsid w:val="00144856"/>
    <w:rsid w:val="00145B10"/>
    <w:rsid w:val="0014604A"/>
    <w:rsid w:val="001517CA"/>
    <w:rsid w:val="00165C5B"/>
    <w:rsid w:val="0017238E"/>
    <w:rsid w:val="0017686E"/>
    <w:rsid w:val="00176882"/>
    <w:rsid w:val="00177219"/>
    <w:rsid w:val="00181F66"/>
    <w:rsid w:val="001855DA"/>
    <w:rsid w:val="00190CD7"/>
    <w:rsid w:val="001A6108"/>
    <w:rsid w:val="001A797D"/>
    <w:rsid w:val="001B43CF"/>
    <w:rsid w:val="001C1AE0"/>
    <w:rsid w:val="001C2D87"/>
    <w:rsid w:val="001D4F93"/>
    <w:rsid w:val="001E20C8"/>
    <w:rsid w:val="001E634C"/>
    <w:rsid w:val="001F04C3"/>
    <w:rsid w:val="001F2AB9"/>
    <w:rsid w:val="001F5F8A"/>
    <w:rsid w:val="001F76C3"/>
    <w:rsid w:val="0020189D"/>
    <w:rsid w:val="002059C8"/>
    <w:rsid w:val="0021007E"/>
    <w:rsid w:val="00212A74"/>
    <w:rsid w:val="002159B3"/>
    <w:rsid w:val="00215A1E"/>
    <w:rsid w:val="0022153D"/>
    <w:rsid w:val="00222611"/>
    <w:rsid w:val="002258F3"/>
    <w:rsid w:val="002318F3"/>
    <w:rsid w:val="00232D67"/>
    <w:rsid w:val="002429D1"/>
    <w:rsid w:val="0024379D"/>
    <w:rsid w:val="00247A54"/>
    <w:rsid w:val="00252574"/>
    <w:rsid w:val="00254658"/>
    <w:rsid w:val="00254C24"/>
    <w:rsid w:val="002621CF"/>
    <w:rsid w:val="00267469"/>
    <w:rsid w:val="002678AB"/>
    <w:rsid w:val="00273759"/>
    <w:rsid w:val="0027411A"/>
    <w:rsid w:val="00274A21"/>
    <w:rsid w:val="0027539B"/>
    <w:rsid w:val="00275C26"/>
    <w:rsid w:val="00276EFF"/>
    <w:rsid w:val="00280003"/>
    <w:rsid w:val="002802DB"/>
    <w:rsid w:val="0028767E"/>
    <w:rsid w:val="0029177D"/>
    <w:rsid w:val="00295362"/>
    <w:rsid w:val="002A1477"/>
    <w:rsid w:val="002A4736"/>
    <w:rsid w:val="002A6D82"/>
    <w:rsid w:val="002A709F"/>
    <w:rsid w:val="002B0BFB"/>
    <w:rsid w:val="002B0ED1"/>
    <w:rsid w:val="002B185E"/>
    <w:rsid w:val="002B6120"/>
    <w:rsid w:val="002B613B"/>
    <w:rsid w:val="002B6CC2"/>
    <w:rsid w:val="002B7083"/>
    <w:rsid w:val="002B7FC4"/>
    <w:rsid w:val="002C2B81"/>
    <w:rsid w:val="002D1469"/>
    <w:rsid w:val="002D1AD4"/>
    <w:rsid w:val="002D64EB"/>
    <w:rsid w:val="002E37A6"/>
    <w:rsid w:val="002E4269"/>
    <w:rsid w:val="002E7E6A"/>
    <w:rsid w:val="002F2762"/>
    <w:rsid w:val="003025D0"/>
    <w:rsid w:val="00302F92"/>
    <w:rsid w:val="00307E68"/>
    <w:rsid w:val="00312BEB"/>
    <w:rsid w:val="003138FE"/>
    <w:rsid w:val="00320BBB"/>
    <w:rsid w:val="00330AB4"/>
    <w:rsid w:val="00330C1F"/>
    <w:rsid w:val="00333814"/>
    <w:rsid w:val="003376A3"/>
    <w:rsid w:val="00337772"/>
    <w:rsid w:val="003504E8"/>
    <w:rsid w:val="0035360D"/>
    <w:rsid w:val="00356C43"/>
    <w:rsid w:val="003614E3"/>
    <w:rsid w:val="003626FB"/>
    <w:rsid w:val="00365875"/>
    <w:rsid w:val="00365FE2"/>
    <w:rsid w:val="00367106"/>
    <w:rsid w:val="00376CEE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A2874"/>
    <w:rsid w:val="003B2E42"/>
    <w:rsid w:val="003B4598"/>
    <w:rsid w:val="003C1E1B"/>
    <w:rsid w:val="003C5770"/>
    <w:rsid w:val="003C6812"/>
    <w:rsid w:val="003D057C"/>
    <w:rsid w:val="003D09C6"/>
    <w:rsid w:val="003D1A28"/>
    <w:rsid w:val="003D2A0B"/>
    <w:rsid w:val="003E6ED9"/>
    <w:rsid w:val="003E70D9"/>
    <w:rsid w:val="003F00EB"/>
    <w:rsid w:val="003F03F2"/>
    <w:rsid w:val="003F67A1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37CD"/>
    <w:rsid w:val="004454C0"/>
    <w:rsid w:val="0045068A"/>
    <w:rsid w:val="00455CE0"/>
    <w:rsid w:val="00456B48"/>
    <w:rsid w:val="00456C45"/>
    <w:rsid w:val="00457BBB"/>
    <w:rsid w:val="00461081"/>
    <w:rsid w:val="00461E69"/>
    <w:rsid w:val="00466702"/>
    <w:rsid w:val="004675EB"/>
    <w:rsid w:val="004748D0"/>
    <w:rsid w:val="004915EE"/>
    <w:rsid w:val="004A362B"/>
    <w:rsid w:val="004A75F5"/>
    <w:rsid w:val="004A79E0"/>
    <w:rsid w:val="004B1EE3"/>
    <w:rsid w:val="004B3055"/>
    <w:rsid w:val="004B47C5"/>
    <w:rsid w:val="004B5045"/>
    <w:rsid w:val="004C020A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F6F2C"/>
    <w:rsid w:val="004F7872"/>
    <w:rsid w:val="00500F48"/>
    <w:rsid w:val="00503ACE"/>
    <w:rsid w:val="0050427D"/>
    <w:rsid w:val="00506D39"/>
    <w:rsid w:val="005108D4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4489"/>
    <w:rsid w:val="005462CB"/>
    <w:rsid w:val="005536DE"/>
    <w:rsid w:val="00555CFE"/>
    <w:rsid w:val="005642F1"/>
    <w:rsid w:val="00565819"/>
    <w:rsid w:val="00573106"/>
    <w:rsid w:val="005731DC"/>
    <w:rsid w:val="0057487E"/>
    <w:rsid w:val="00576727"/>
    <w:rsid w:val="00580C83"/>
    <w:rsid w:val="00585D0D"/>
    <w:rsid w:val="005860ED"/>
    <w:rsid w:val="00590B50"/>
    <w:rsid w:val="00592190"/>
    <w:rsid w:val="005931B2"/>
    <w:rsid w:val="005944F0"/>
    <w:rsid w:val="00595FC1"/>
    <w:rsid w:val="00597C9C"/>
    <w:rsid w:val="005A52C0"/>
    <w:rsid w:val="005B1ACD"/>
    <w:rsid w:val="005B29E1"/>
    <w:rsid w:val="005B3A11"/>
    <w:rsid w:val="005B4C60"/>
    <w:rsid w:val="005B5D3D"/>
    <w:rsid w:val="005C1A45"/>
    <w:rsid w:val="005C77D8"/>
    <w:rsid w:val="005D460B"/>
    <w:rsid w:val="005D4CD3"/>
    <w:rsid w:val="005E1661"/>
    <w:rsid w:val="005E1DB5"/>
    <w:rsid w:val="005E21F4"/>
    <w:rsid w:val="005F0454"/>
    <w:rsid w:val="005F2900"/>
    <w:rsid w:val="00600F75"/>
    <w:rsid w:val="006063C5"/>
    <w:rsid w:val="00613B41"/>
    <w:rsid w:val="00614569"/>
    <w:rsid w:val="006238CE"/>
    <w:rsid w:val="00624FAC"/>
    <w:rsid w:val="00625139"/>
    <w:rsid w:val="00631338"/>
    <w:rsid w:val="00632F20"/>
    <w:rsid w:val="00635477"/>
    <w:rsid w:val="0065012A"/>
    <w:rsid w:val="006528C6"/>
    <w:rsid w:val="00652DD8"/>
    <w:rsid w:val="0065340A"/>
    <w:rsid w:val="00654066"/>
    <w:rsid w:val="00654E15"/>
    <w:rsid w:val="006576E5"/>
    <w:rsid w:val="00666299"/>
    <w:rsid w:val="006675E6"/>
    <w:rsid w:val="00667E18"/>
    <w:rsid w:val="00671606"/>
    <w:rsid w:val="00673DF9"/>
    <w:rsid w:val="006773AD"/>
    <w:rsid w:val="0068066C"/>
    <w:rsid w:val="00681285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D1A21"/>
    <w:rsid w:val="006D1BBB"/>
    <w:rsid w:val="006D3A67"/>
    <w:rsid w:val="006D62AF"/>
    <w:rsid w:val="006D77A2"/>
    <w:rsid w:val="006D7B52"/>
    <w:rsid w:val="006E1385"/>
    <w:rsid w:val="006E14FD"/>
    <w:rsid w:val="006E40E6"/>
    <w:rsid w:val="006F412A"/>
    <w:rsid w:val="006F4B5C"/>
    <w:rsid w:val="0070280B"/>
    <w:rsid w:val="00702B9D"/>
    <w:rsid w:val="00705056"/>
    <w:rsid w:val="00705522"/>
    <w:rsid w:val="007079CA"/>
    <w:rsid w:val="00710990"/>
    <w:rsid w:val="0071247F"/>
    <w:rsid w:val="00721515"/>
    <w:rsid w:val="0072690E"/>
    <w:rsid w:val="00727993"/>
    <w:rsid w:val="00731A76"/>
    <w:rsid w:val="007347B9"/>
    <w:rsid w:val="0073585F"/>
    <w:rsid w:val="007358FF"/>
    <w:rsid w:val="00735F2A"/>
    <w:rsid w:val="0073710E"/>
    <w:rsid w:val="00737AFF"/>
    <w:rsid w:val="00737EC1"/>
    <w:rsid w:val="00740461"/>
    <w:rsid w:val="00742339"/>
    <w:rsid w:val="007452CF"/>
    <w:rsid w:val="00750167"/>
    <w:rsid w:val="007501A0"/>
    <w:rsid w:val="0075461D"/>
    <w:rsid w:val="00755591"/>
    <w:rsid w:val="00762012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5670"/>
    <w:rsid w:val="00795CF2"/>
    <w:rsid w:val="00797333"/>
    <w:rsid w:val="007A3F4B"/>
    <w:rsid w:val="007B0DD5"/>
    <w:rsid w:val="007B1B83"/>
    <w:rsid w:val="007B3352"/>
    <w:rsid w:val="007C0623"/>
    <w:rsid w:val="007C61C8"/>
    <w:rsid w:val="007D10D4"/>
    <w:rsid w:val="007D154A"/>
    <w:rsid w:val="007D452A"/>
    <w:rsid w:val="007D58C1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54D2"/>
    <w:rsid w:val="00825CC9"/>
    <w:rsid w:val="00833528"/>
    <w:rsid w:val="00836107"/>
    <w:rsid w:val="00840915"/>
    <w:rsid w:val="00842DD6"/>
    <w:rsid w:val="0084796F"/>
    <w:rsid w:val="008500DA"/>
    <w:rsid w:val="008530FD"/>
    <w:rsid w:val="00853558"/>
    <w:rsid w:val="00854EC3"/>
    <w:rsid w:val="008574A8"/>
    <w:rsid w:val="00857885"/>
    <w:rsid w:val="008651FD"/>
    <w:rsid w:val="00865D0D"/>
    <w:rsid w:val="0086659C"/>
    <w:rsid w:val="00871BC2"/>
    <w:rsid w:val="00873DA6"/>
    <w:rsid w:val="00880D25"/>
    <w:rsid w:val="008824C8"/>
    <w:rsid w:val="00883A60"/>
    <w:rsid w:val="00886372"/>
    <w:rsid w:val="00894421"/>
    <w:rsid w:val="00895BF9"/>
    <w:rsid w:val="00897731"/>
    <w:rsid w:val="008A2232"/>
    <w:rsid w:val="008A7670"/>
    <w:rsid w:val="008B227E"/>
    <w:rsid w:val="008B3419"/>
    <w:rsid w:val="008B3872"/>
    <w:rsid w:val="008B630A"/>
    <w:rsid w:val="008B681B"/>
    <w:rsid w:val="008B752F"/>
    <w:rsid w:val="008C0358"/>
    <w:rsid w:val="008C1D78"/>
    <w:rsid w:val="008C7FB3"/>
    <w:rsid w:val="008D1F95"/>
    <w:rsid w:val="008D21AC"/>
    <w:rsid w:val="008D4C49"/>
    <w:rsid w:val="008D7876"/>
    <w:rsid w:val="008D7B51"/>
    <w:rsid w:val="008E0900"/>
    <w:rsid w:val="008E1E4D"/>
    <w:rsid w:val="008E7DCD"/>
    <w:rsid w:val="008F21EC"/>
    <w:rsid w:val="008F3A3F"/>
    <w:rsid w:val="00901978"/>
    <w:rsid w:val="00901D5D"/>
    <w:rsid w:val="00901F7D"/>
    <w:rsid w:val="0090422A"/>
    <w:rsid w:val="00906943"/>
    <w:rsid w:val="00910132"/>
    <w:rsid w:val="009141B2"/>
    <w:rsid w:val="00921865"/>
    <w:rsid w:val="009225C2"/>
    <w:rsid w:val="00923632"/>
    <w:rsid w:val="009266B0"/>
    <w:rsid w:val="0092706D"/>
    <w:rsid w:val="00931C1B"/>
    <w:rsid w:val="00931CFD"/>
    <w:rsid w:val="00932937"/>
    <w:rsid w:val="00937734"/>
    <w:rsid w:val="00937DDF"/>
    <w:rsid w:val="00941EF4"/>
    <w:rsid w:val="00945519"/>
    <w:rsid w:val="00950379"/>
    <w:rsid w:val="0095352A"/>
    <w:rsid w:val="0095371A"/>
    <w:rsid w:val="00956AF9"/>
    <w:rsid w:val="00956F6A"/>
    <w:rsid w:val="0096404A"/>
    <w:rsid w:val="00965C4C"/>
    <w:rsid w:val="00966CBE"/>
    <w:rsid w:val="00967318"/>
    <w:rsid w:val="00972063"/>
    <w:rsid w:val="00973201"/>
    <w:rsid w:val="0098398A"/>
    <w:rsid w:val="00987221"/>
    <w:rsid w:val="00990DE4"/>
    <w:rsid w:val="00992552"/>
    <w:rsid w:val="00997194"/>
    <w:rsid w:val="009A1F5F"/>
    <w:rsid w:val="009A3D27"/>
    <w:rsid w:val="009A49E5"/>
    <w:rsid w:val="009A705B"/>
    <w:rsid w:val="009B1618"/>
    <w:rsid w:val="009B2AD4"/>
    <w:rsid w:val="009B36FB"/>
    <w:rsid w:val="009B476B"/>
    <w:rsid w:val="009B5141"/>
    <w:rsid w:val="009C203A"/>
    <w:rsid w:val="009C2F71"/>
    <w:rsid w:val="009C359C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0219"/>
    <w:rsid w:val="009F2075"/>
    <w:rsid w:val="009F2FE4"/>
    <w:rsid w:val="009F5CF7"/>
    <w:rsid w:val="009F6D5B"/>
    <w:rsid w:val="00A10E22"/>
    <w:rsid w:val="00A11337"/>
    <w:rsid w:val="00A215C8"/>
    <w:rsid w:val="00A24BA9"/>
    <w:rsid w:val="00A2575A"/>
    <w:rsid w:val="00A35158"/>
    <w:rsid w:val="00A4489F"/>
    <w:rsid w:val="00A452A4"/>
    <w:rsid w:val="00A46C72"/>
    <w:rsid w:val="00A4789D"/>
    <w:rsid w:val="00A547B3"/>
    <w:rsid w:val="00A55417"/>
    <w:rsid w:val="00A61ECD"/>
    <w:rsid w:val="00A63D26"/>
    <w:rsid w:val="00A651E6"/>
    <w:rsid w:val="00A705A8"/>
    <w:rsid w:val="00A70CED"/>
    <w:rsid w:val="00A727EC"/>
    <w:rsid w:val="00A77352"/>
    <w:rsid w:val="00A77E65"/>
    <w:rsid w:val="00A8067B"/>
    <w:rsid w:val="00A8240A"/>
    <w:rsid w:val="00A8621F"/>
    <w:rsid w:val="00A91BD1"/>
    <w:rsid w:val="00A92938"/>
    <w:rsid w:val="00A934C5"/>
    <w:rsid w:val="00A964C7"/>
    <w:rsid w:val="00A97102"/>
    <w:rsid w:val="00AA1268"/>
    <w:rsid w:val="00AB2BAE"/>
    <w:rsid w:val="00AC0C5A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922"/>
    <w:rsid w:val="00B10AD1"/>
    <w:rsid w:val="00B20F9F"/>
    <w:rsid w:val="00B214D7"/>
    <w:rsid w:val="00B22735"/>
    <w:rsid w:val="00B24F7C"/>
    <w:rsid w:val="00B25A72"/>
    <w:rsid w:val="00B30442"/>
    <w:rsid w:val="00B33727"/>
    <w:rsid w:val="00B51D77"/>
    <w:rsid w:val="00B53886"/>
    <w:rsid w:val="00B53BD0"/>
    <w:rsid w:val="00B65552"/>
    <w:rsid w:val="00B673DB"/>
    <w:rsid w:val="00B71A6B"/>
    <w:rsid w:val="00B7491F"/>
    <w:rsid w:val="00B806FD"/>
    <w:rsid w:val="00B80808"/>
    <w:rsid w:val="00B81F22"/>
    <w:rsid w:val="00B832A4"/>
    <w:rsid w:val="00B84CF5"/>
    <w:rsid w:val="00B85B9F"/>
    <w:rsid w:val="00B94540"/>
    <w:rsid w:val="00B9641D"/>
    <w:rsid w:val="00B96C53"/>
    <w:rsid w:val="00BA28D2"/>
    <w:rsid w:val="00BA41AD"/>
    <w:rsid w:val="00BB55F4"/>
    <w:rsid w:val="00BB5DD8"/>
    <w:rsid w:val="00BC069D"/>
    <w:rsid w:val="00BC6509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7496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267F"/>
    <w:rsid w:val="00C540C5"/>
    <w:rsid w:val="00C62264"/>
    <w:rsid w:val="00C62CFD"/>
    <w:rsid w:val="00C710ED"/>
    <w:rsid w:val="00C71FD8"/>
    <w:rsid w:val="00C7339B"/>
    <w:rsid w:val="00C73A6F"/>
    <w:rsid w:val="00C74803"/>
    <w:rsid w:val="00C75608"/>
    <w:rsid w:val="00C9227B"/>
    <w:rsid w:val="00C96C69"/>
    <w:rsid w:val="00C96CD9"/>
    <w:rsid w:val="00CA27D5"/>
    <w:rsid w:val="00CA5DEA"/>
    <w:rsid w:val="00CA5F3E"/>
    <w:rsid w:val="00CB155C"/>
    <w:rsid w:val="00CB77D7"/>
    <w:rsid w:val="00CC1656"/>
    <w:rsid w:val="00CC6A34"/>
    <w:rsid w:val="00CD23EC"/>
    <w:rsid w:val="00CD29B6"/>
    <w:rsid w:val="00CE36CE"/>
    <w:rsid w:val="00CE7D58"/>
    <w:rsid w:val="00CF0FBF"/>
    <w:rsid w:val="00CF382D"/>
    <w:rsid w:val="00CF42B1"/>
    <w:rsid w:val="00D012DB"/>
    <w:rsid w:val="00D04EB6"/>
    <w:rsid w:val="00D120AA"/>
    <w:rsid w:val="00D121EA"/>
    <w:rsid w:val="00D13E31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293B"/>
    <w:rsid w:val="00D54647"/>
    <w:rsid w:val="00D62E45"/>
    <w:rsid w:val="00D6347A"/>
    <w:rsid w:val="00D704BB"/>
    <w:rsid w:val="00D7083C"/>
    <w:rsid w:val="00D72205"/>
    <w:rsid w:val="00D74556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66B8"/>
    <w:rsid w:val="00DB2C06"/>
    <w:rsid w:val="00DB556E"/>
    <w:rsid w:val="00DB6A00"/>
    <w:rsid w:val="00DC65D6"/>
    <w:rsid w:val="00DC7576"/>
    <w:rsid w:val="00DD1BB5"/>
    <w:rsid w:val="00DD3AF4"/>
    <w:rsid w:val="00DD3F33"/>
    <w:rsid w:val="00DD4194"/>
    <w:rsid w:val="00DD51B0"/>
    <w:rsid w:val="00DE37DE"/>
    <w:rsid w:val="00DE4F6C"/>
    <w:rsid w:val="00DE58BC"/>
    <w:rsid w:val="00DE6F26"/>
    <w:rsid w:val="00DF0306"/>
    <w:rsid w:val="00DF1E7E"/>
    <w:rsid w:val="00DF6395"/>
    <w:rsid w:val="00DF7004"/>
    <w:rsid w:val="00E01684"/>
    <w:rsid w:val="00E01802"/>
    <w:rsid w:val="00E0278F"/>
    <w:rsid w:val="00E03349"/>
    <w:rsid w:val="00E04D0C"/>
    <w:rsid w:val="00E1233F"/>
    <w:rsid w:val="00E12D8E"/>
    <w:rsid w:val="00E13DE5"/>
    <w:rsid w:val="00E1748D"/>
    <w:rsid w:val="00E23B53"/>
    <w:rsid w:val="00E2460F"/>
    <w:rsid w:val="00E32A5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382A"/>
    <w:rsid w:val="00E56287"/>
    <w:rsid w:val="00E6232E"/>
    <w:rsid w:val="00E62819"/>
    <w:rsid w:val="00E67172"/>
    <w:rsid w:val="00E711A3"/>
    <w:rsid w:val="00E71ADE"/>
    <w:rsid w:val="00E76EF8"/>
    <w:rsid w:val="00E77901"/>
    <w:rsid w:val="00E84600"/>
    <w:rsid w:val="00E86887"/>
    <w:rsid w:val="00E90994"/>
    <w:rsid w:val="00E9753A"/>
    <w:rsid w:val="00EA08F4"/>
    <w:rsid w:val="00EA1240"/>
    <w:rsid w:val="00EA24C7"/>
    <w:rsid w:val="00EA5C6C"/>
    <w:rsid w:val="00EB30CC"/>
    <w:rsid w:val="00EB7641"/>
    <w:rsid w:val="00EC470A"/>
    <w:rsid w:val="00EC754E"/>
    <w:rsid w:val="00ED35B0"/>
    <w:rsid w:val="00ED75C1"/>
    <w:rsid w:val="00EE024B"/>
    <w:rsid w:val="00EE244A"/>
    <w:rsid w:val="00EE2AEE"/>
    <w:rsid w:val="00EF38E3"/>
    <w:rsid w:val="00EF777E"/>
    <w:rsid w:val="00F13306"/>
    <w:rsid w:val="00F139F4"/>
    <w:rsid w:val="00F13A53"/>
    <w:rsid w:val="00F17FFD"/>
    <w:rsid w:val="00F23458"/>
    <w:rsid w:val="00F24FE8"/>
    <w:rsid w:val="00F26019"/>
    <w:rsid w:val="00F30284"/>
    <w:rsid w:val="00F30DBD"/>
    <w:rsid w:val="00F35C09"/>
    <w:rsid w:val="00F52AA8"/>
    <w:rsid w:val="00F557C1"/>
    <w:rsid w:val="00F56760"/>
    <w:rsid w:val="00F57059"/>
    <w:rsid w:val="00F572C0"/>
    <w:rsid w:val="00F57965"/>
    <w:rsid w:val="00F6042C"/>
    <w:rsid w:val="00F60473"/>
    <w:rsid w:val="00F626C0"/>
    <w:rsid w:val="00F6281F"/>
    <w:rsid w:val="00F62AE5"/>
    <w:rsid w:val="00F64559"/>
    <w:rsid w:val="00F64657"/>
    <w:rsid w:val="00F655BC"/>
    <w:rsid w:val="00F723BF"/>
    <w:rsid w:val="00F72D8F"/>
    <w:rsid w:val="00F77650"/>
    <w:rsid w:val="00F82554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74C6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6A13"/>
    <w:rsid w:val="00FD0DC4"/>
    <w:rsid w:val="00FD36E1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uiPriority w:val="9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table" w:customStyle="1" w:styleId="TableNormal">
    <w:name w:val="Table Normal"/>
    <w:uiPriority w:val="2"/>
    <w:semiHidden/>
    <w:unhideWhenUsed/>
    <w:qFormat/>
    <w:rsid w:val="00906943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2DD3B-52DC-4013-B6DE-76DED16E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5598</TotalTime>
  <Pages>4</Pages>
  <Words>644</Words>
  <Characters>4760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211</cp:revision>
  <cp:lastPrinted>2024-09-26T12:38:00Z</cp:lastPrinted>
  <dcterms:created xsi:type="dcterms:W3CDTF">2024-06-26T14:10:00Z</dcterms:created>
  <dcterms:modified xsi:type="dcterms:W3CDTF">2024-11-18T14:07:00Z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