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43" w:rsidRPr="0042715B" w:rsidRDefault="005F737D" w:rsidP="00F62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proofErr w:type="gramStart"/>
      <w:r w:rsidR="00855C43" w:rsidRPr="0042715B">
        <w:rPr>
          <w:b/>
          <w:sz w:val="28"/>
          <w:szCs w:val="28"/>
        </w:rPr>
        <w:t>Муниципальная  программа</w:t>
      </w:r>
      <w:proofErr w:type="gramEnd"/>
      <w:r>
        <w:rPr>
          <w:b/>
          <w:sz w:val="28"/>
          <w:szCs w:val="28"/>
        </w:rPr>
        <w:t xml:space="preserve">                         ПРОЕКТ</w:t>
      </w:r>
    </w:p>
    <w:p w:rsidR="00855C43" w:rsidRPr="0042715B" w:rsidRDefault="00FC0A80" w:rsidP="009075CB">
      <w:pPr>
        <w:jc w:val="center"/>
        <w:rPr>
          <w:b/>
          <w:sz w:val="28"/>
          <w:szCs w:val="28"/>
        </w:rPr>
      </w:pPr>
      <w:r w:rsidRPr="0042715B">
        <w:rPr>
          <w:b/>
          <w:sz w:val="28"/>
          <w:szCs w:val="28"/>
        </w:rPr>
        <w:t>«</w:t>
      </w:r>
      <w:r w:rsidR="00903DF8" w:rsidRPr="0042715B">
        <w:rPr>
          <w:b/>
          <w:sz w:val="28"/>
          <w:szCs w:val="28"/>
        </w:rPr>
        <w:t>Развитие образования Шекснин</w:t>
      </w:r>
      <w:r w:rsidR="00855C43" w:rsidRPr="0042715B">
        <w:rPr>
          <w:b/>
          <w:sz w:val="28"/>
          <w:szCs w:val="28"/>
        </w:rPr>
        <w:t>ского</w:t>
      </w:r>
    </w:p>
    <w:p w:rsidR="00855C43" w:rsidRPr="0042715B" w:rsidRDefault="00EF5417" w:rsidP="009075CB">
      <w:pPr>
        <w:jc w:val="center"/>
        <w:rPr>
          <w:b/>
          <w:sz w:val="28"/>
          <w:szCs w:val="28"/>
        </w:rPr>
      </w:pPr>
      <w:r w:rsidRPr="0042715B">
        <w:rPr>
          <w:b/>
          <w:sz w:val="28"/>
          <w:szCs w:val="28"/>
        </w:rPr>
        <w:t>муниципального района</w:t>
      </w:r>
      <w:r w:rsidR="00FC0A80" w:rsidRPr="0042715B">
        <w:rPr>
          <w:b/>
          <w:sz w:val="28"/>
          <w:szCs w:val="28"/>
        </w:rPr>
        <w:t>»</w:t>
      </w:r>
    </w:p>
    <w:p w:rsidR="00855C43" w:rsidRPr="0042715B" w:rsidRDefault="00855C43" w:rsidP="00CE2A3C">
      <w:pPr>
        <w:jc w:val="center"/>
        <w:rPr>
          <w:sz w:val="24"/>
          <w:szCs w:val="24"/>
        </w:rPr>
      </w:pPr>
    </w:p>
    <w:p w:rsidR="00855C43" w:rsidRPr="0042715B" w:rsidRDefault="00855C43" w:rsidP="00541351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2715B">
        <w:rPr>
          <w:b/>
          <w:sz w:val="28"/>
          <w:szCs w:val="28"/>
        </w:rPr>
        <w:t>ПАСПОРТ</w:t>
      </w:r>
    </w:p>
    <w:p w:rsidR="00855C43" w:rsidRPr="0042715B" w:rsidRDefault="00A141F7" w:rsidP="009075CB">
      <w:pPr>
        <w:jc w:val="center"/>
        <w:rPr>
          <w:b/>
          <w:sz w:val="28"/>
          <w:szCs w:val="28"/>
        </w:rPr>
      </w:pPr>
      <w:r w:rsidRPr="0042715B">
        <w:rPr>
          <w:b/>
          <w:sz w:val="28"/>
          <w:szCs w:val="28"/>
        </w:rPr>
        <w:t>муниципальной</w:t>
      </w:r>
      <w:r w:rsidR="00855C43" w:rsidRPr="0042715B">
        <w:rPr>
          <w:b/>
          <w:sz w:val="28"/>
          <w:szCs w:val="28"/>
        </w:rPr>
        <w:t xml:space="preserve"> программы</w:t>
      </w:r>
    </w:p>
    <w:p w:rsidR="00C53CF7" w:rsidRPr="0042715B" w:rsidRDefault="00C53CF7" w:rsidP="009075CB">
      <w:pPr>
        <w:jc w:val="center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3459"/>
        <w:gridCol w:w="5278"/>
      </w:tblGrid>
      <w:tr w:rsidR="00423F97" w:rsidRPr="0042715B" w:rsidTr="00133FC9">
        <w:trPr>
          <w:trHeight w:val="682"/>
        </w:trPr>
        <w:tc>
          <w:tcPr>
            <w:tcW w:w="642" w:type="dxa"/>
          </w:tcPr>
          <w:p w:rsidR="00423F97" w:rsidRPr="0042715B" w:rsidRDefault="00423F97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278" w:type="dxa"/>
          </w:tcPr>
          <w:p w:rsidR="00423F97" w:rsidRPr="0042715B" w:rsidRDefault="00903DF8" w:rsidP="008C04A0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Развитие образования </w:t>
            </w:r>
            <w:bookmarkStart w:id="0" w:name="OLE_LINK1"/>
            <w:bookmarkStart w:id="1" w:name="OLE_LINK2"/>
            <w:r w:rsidRPr="0042715B">
              <w:rPr>
                <w:sz w:val="24"/>
                <w:szCs w:val="24"/>
              </w:rPr>
              <w:t>Шекснин</w:t>
            </w:r>
            <w:r w:rsidR="00423F97" w:rsidRPr="0042715B">
              <w:rPr>
                <w:sz w:val="24"/>
                <w:szCs w:val="24"/>
              </w:rPr>
              <w:t>ского муниципально</w:t>
            </w:r>
            <w:r w:rsidRPr="0042715B">
              <w:rPr>
                <w:sz w:val="24"/>
                <w:szCs w:val="24"/>
              </w:rPr>
              <w:t>го района</w:t>
            </w:r>
            <w:bookmarkEnd w:id="0"/>
            <w:bookmarkEnd w:id="1"/>
            <w:r w:rsidR="00EF5417" w:rsidRPr="0042715B">
              <w:rPr>
                <w:sz w:val="24"/>
                <w:szCs w:val="24"/>
              </w:rPr>
              <w:t xml:space="preserve"> </w:t>
            </w:r>
          </w:p>
        </w:tc>
      </w:tr>
      <w:tr w:rsidR="00423F97" w:rsidRPr="0042715B" w:rsidTr="00133FC9">
        <w:trPr>
          <w:trHeight w:val="682"/>
        </w:trPr>
        <w:tc>
          <w:tcPr>
            <w:tcW w:w="642" w:type="dxa"/>
          </w:tcPr>
          <w:p w:rsidR="00423F97" w:rsidRPr="0042715B" w:rsidRDefault="00423F97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2.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Ответственный исполнитель   программы</w:t>
            </w:r>
          </w:p>
        </w:tc>
        <w:tc>
          <w:tcPr>
            <w:tcW w:w="5278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Управление образования  </w:t>
            </w:r>
            <w:r w:rsidR="008C04A0">
              <w:rPr>
                <w:sz w:val="24"/>
                <w:szCs w:val="24"/>
              </w:rPr>
              <w:t xml:space="preserve">администрации </w:t>
            </w:r>
            <w:r w:rsidR="00903DF8" w:rsidRPr="0042715B">
              <w:rPr>
                <w:sz w:val="24"/>
                <w:szCs w:val="24"/>
              </w:rPr>
              <w:t>Шекснинского муниципального района</w:t>
            </w:r>
          </w:p>
        </w:tc>
      </w:tr>
      <w:tr w:rsidR="00423F97" w:rsidRPr="0042715B" w:rsidTr="00133FC9">
        <w:trPr>
          <w:trHeight w:val="545"/>
        </w:trPr>
        <w:tc>
          <w:tcPr>
            <w:tcW w:w="642" w:type="dxa"/>
          </w:tcPr>
          <w:p w:rsidR="00423F97" w:rsidRPr="0042715B" w:rsidRDefault="00423F97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3.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Соисполнители</w:t>
            </w:r>
            <w:r w:rsidRPr="0042715B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5278" w:type="dxa"/>
          </w:tcPr>
          <w:p w:rsidR="00133FC9" w:rsidRDefault="00133FC9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Финансовое управление </w:t>
            </w:r>
            <w:r w:rsidR="008C04A0">
              <w:rPr>
                <w:sz w:val="24"/>
                <w:szCs w:val="24"/>
              </w:rPr>
              <w:t xml:space="preserve">администрации </w:t>
            </w:r>
            <w:r w:rsidRPr="0042715B">
              <w:rPr>
                <w:sz w:val="24"/>
                <w:szCs w:val="24"/>
              </w:rPr>
              <w:t>Шекснинского муниципального района</w:t>
            </w:r>
          </w:p>
          <w:p w:rsidR="0004160C" w:rsidRPr="0042715B" w:rsidRDefault="0004160C" w:rsidP="00423F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</w:tr>
      <w:tr w:rsidR="00423F97" w:rsidRPr="0042715B" w:rsidTr="00133FC9">
        <w:trPr>
          <w:trHeight w:val="1138"/>
        </w:trPr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4.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Подпрограммы  </w:t>
            </w:r>
          </w:p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программы</w:t>
            </w:r>
          </w:p>
        </w:tc>
        <w:tc>
          <w:tcPr>
            <w:tcW w:w="5278" w:type="dxa"/>
          </w:tcPr>
          <w:p w:rsidR="00C713A1" w:rsidRPr="0042715B" w:rsidRDefault="00C713A1" w:rsidP="00C713A1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Подпрограмма 1 «</w:t>
            </w:r>
            <w:r w:rsidRPr="0042715B">
              <w:rPr>
                <w:bCs/>
                <w:sz w:val="24"/>
                <w:szCs w:val="24"/>
              </w:rPr>
              <w:t>Развитие дошкольного, общего и дополнительного образования детей</w:t>
            </w:r>
            <w:r w:rsidRPr="0042715B">
              <w:rPr>
                <w:sz w:val="24"/>
                <w:szCs w:val="24"/>
              </w:rPr>
              <w:t>»,</w:t>
            </w:r>
          </w:p>
          <w:p w:rsidR="00FD2048" w:rsidRPr="0042715B" w:rsidRDefault="00C713A1" w:rsidP="008C04A0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Подпрограмма 2 «Обеспечение создания условий для реализации муниципальной программы».</w:t>
            </w:r>
            <w:r w:rsidRPr="0042715B">
              <w:rPr>
                <w:sz w:val="24"/>
                <w:szCs w:val="24"/>
              </w:rPr>
              <w:tab/>
            </w:r>
          </w:p>
        </w:tc>
      </w:tr>
      <w:tr w:rsidR="00423F97" w:rsidRPr="0042715B" w:rsidTr="00133FC9">
        <w:trPr>
          <w:trHeight w:val="1234"/>
        </w:trPr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5.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5278" w:type="dxa"/>
          </w:tcPr>
          <w:p w:rsidR="00423F97" w:rsidRPr="0042715B" w:rsidRDefault="00D7799B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О</w:t>
            </w:r>
            <w:r w:rsidR="00423F97" w:rsidRPr="0042715B">
              <w:rPr>
                <w:sz w:val="24"/>
                <w:szCs w:val="24"/>
              </w:rPr>
              <w:t>беспечение доступности качественного образования, отвечающего современным потребностям социума и каждого гражданина, требованиям социально-экономического развития региона и района</w:t>
            </w:r>
            <w:r w:rsidR="00220F7F" w:rsidRPr="0042715B">
              <w:rPr>
                <w:sz w:val="24"/>
                <w:szCs w:val="24"/>
              </w:rPr>
              <w:t>.</w:t>
            </w:r>
          </w:p>
        </w:tc>
      </w:tr>
      <w:tr w:rsidR="00423F97" w:rsidRPr="0042715B" w:rsidTr="00133FC9"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6</w:t>
            </w:r>
            <w:r w:rsidR="00423F97" w:rsidRPr="0042715B">
              <w:rPr>
                <w:sz w:val="24"/>
                <w:szCs w:val="24"/>
              </w:rPr>
              <w:t>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Задачи   программы</w:t>
            </w:r>
          </w:p>
        </w:tc>
        <w:tc>
          <w:tcPr>
            <w:tcW w:w="5278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-</w:t>
            </w:r>
            <w:r w:rsidR="00A141F7" w:rsidRPr="0042715B">
              <w:rPr>
                <w:sz w:val="24"/>
                <w:szCs w:val="24"/>
              </w:rPr>
              <w:t xml:space="preserve"> </w:t>
            </w:r>
            <w:r w:rsidRPr="0042715B">
              <w:rPr>
                <w:sz w:val="24"/>
                <w:szCs w:val="24"/>
              </w:rPr>
              <w:t>создать условия для обеспечения прав детей на общедоступное качественное общее и дополнительное образование;</w:t>
            </w:r>
          </w:p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-</w:t>
            </w:r>
            <w:r w:rsidR="00A141F7" w:rsidRPr="0042715B">
              <w:rPr>
                <w:sz w:val="24"/>
                <w:szCs w:val="24"/>
              </w:rPr>
              <w:t xml:space="preserve"> </w:t>
            </w:r>
            <w:r w:rsidRPr="0042715B">
              <w:rPr>
                <w:sz w:val="24"/>
                <w:szCs w:val="24"/>
              </w:rPr>
              <w:t>обеспечить доступность дошкольного образования</w:t>
            </w:r>
            <w:r w:rsidR="00220F7F" w:rsidRPr="0042715B">
              <w:rPr>
                <w:sz w:val="24"/>
                <w:szCs w:val="24"/>
              </w:rPr>
              <w:t>.</w:t>
            </w:r>
          </w:p>
        </w:tc>
      </w:tr>
      <w:tr w:rsidR="00423F97" w:rsidRPr="0042715B" w:rsidTr="00133FC9"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7</w:t>
            </w:r>
            <w:r w:rsidR="00423F97" w:rsidRPr="0042715B">
              <w:rPr>
                <w:sz w:val="24"/>
                <w:szCs w:val="24"/>
              </w:rPr>
              <w:t>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Целевые индикаторы  и показатели  программы</w:t>
            </w:r>
          </w:p>
        </w:tc>
        <w:tc>
          <w:tcPr>
            <w:tcW w:w="5278" w:type="dxa"/>
          </w:tcPr>
          <w:p w:rsidR="00C713A1" w:rsidRPr="0042715B" w:rsidRDefault="00C713A1" w:rsidP="00C713A1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- доля обучающихся общеобразовательных организаций, которым предоставлена возможность обучаться в соответствии с современными требованиями в общей численности обучающихся;</w:t>
            </w:r>
          </w:p>
          <w:p w:rsidR="00C713A1" w:rsidRPr="0042715B" w:rsidRDefault="00C713A1" w:rsidP="00C713A1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- доля детей в возрасте 3-7 лет, охваченных прог</w:t>
            </w:r>
            <w:r w:rsidR="00BC279D" w:rsidRPr="0042715B">
              <w:rPr>
                <w:sz w:val="24"/>
                <w:szCs w:val="24"/>
              </w:rPr>
              <w:t>раммами дошкольного образования;</w:t>
            </w:r>
          </w:p>
          <w:p w:rsidR="00423F97" w:rsidRPr="0042715B" w:rsidRDefault="00C713A1" w:rsidP="003F686F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- доля детей </w:t>
            </w:r>
            <w:r w:rsidR="003F686F" w:rsidRPr="0042715B">
              <w:rPr>
                <w:sz w:val="24"/>
                <w:szCs w:val="24"/>
              </w:rPr>
              <w:t>охваченных образовательными программами дополнительного образования детей, в общей численности детей и молодежи в возрасте 5 - 18 лет.</w:t>
            </w:r>
          </w:p>
        </w:tc>
      </w:tr>
      <w:tr w:rsidR="00423F97" w:rsidRPr="0042715B" w:rsidTr="00133FC9"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8</w:t>
            </w:r>
            <w:r w:rsidR="00423F97" w:rsidRPr="0042715B">
              <w:rPr>
                <w:sz w:val="24"/>
                <w:szCs w:val="24"/>
              </w:rPr>
              <w:t>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278" w:type="dxa"/>
          </w:tcPr>
          <w:p w:rsidR="00423F97" w:rsidRPr="0042715B" w:rsidRDefault="00C713A1" w:rsidP="008C04A0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2021</w:t>
            </w:r>
            <w:r w:rsidR="00423F97" w:rsidRPr="0042715B">
              <w:rPr>
                <w:sz w:val="24"/>
                <w:szCs w:val="24"/>
              </w:rPr>
              <w:t xml:space="preserve"> – 20</w:t>
            </w:r>
            <w:r w:rsidR="008C04A0">
              <w:rPr>
                <w:sz w:val="24"/>
                <w:szCs w:val="24"/>
              </w:rPr>
              <w:t>30</w:t>
            </w:r>
            <w:r w:rsidR="00423F97" w:rsidRPr="0042715B">
              <w:rPr>
                <w:sz w:val="24"/>
                <w:szCs w:val="24"/>
              </w:rPr>
              <w:t xml:space="preserve"> годы</w:t>
            </w:r>
          </w:p>
        </w:tc>
      </w:tr>
      <w:tr w:rsidR="006D78DD" w:rsidRPr="0042715B" w:rsidTr="00133FC9">
        <w:tc>
          <w:tcPr>
            <w:tcW w:w="642" w:type="dxa"/>
          </w:tcPr>
          <w:p w:rsidR="006D78DD" w:rsidRPr="0042715B" w:rsidRDefault="006D78DD" w:rsidP="006D78DD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9.</w:t>
            </w:r>
          </w:p>
        </w:tc>
        <w:tc>
          <w:tcPr>
            <w:tcW w:w="3459" w:type="dxa"/>
          </w:tcPr>
          <w:p w:rsidR="006D78DD" w:rsidRPr="0042715B" w:rsidRDefault="006D78DD" w:rsidP="006D78DD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Объемы бюджетных ассигнований  программы</w:t>
            </w:r>
          </w:p>
        </w:tc>
        <w:tc>
          <w:tcPr>
            <w:tcW w:w="5278" w:type="dxa"/>
            <w:shd w:val="clear" w:color="auto" w:fill="auto"/>
          </w:tcPr>
          <w:p w:rsidR="00884759" w:rsidRPr="00884759" w:rsidRDefault="00884759" w:rsidP="00884759">
            <w:pPr>
              <w:jc w:val="both"/>
              <w:rPr>
                <w:bCs/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t>Всего 2021 – 20</w:t>
            </w:r>
            <w:r w:rsidR="008C04A0">
              <w:rPr>
                <w:bCs/>
                <w:sz w:val="24"/>
                <w:szCs w:val="24"/>
              </w:rPr>
              <w:t>30</w:t>
            </w:r>
            <w:r w:rsidRPr="00884759">
              <w:rPr>
                <w:bCs/>
                <w:sz w:val="24"/>
                <w:szCs w:val="24"/>
              </w:rPr>
              <w:t xml:space="preserve"> годы – </w:t>
            </w:r>
            <w:r w:rsidR="00EB1269">
              <w:rPr>
                <w:bCs/>
                <w:sz w:val="24"/>
                <w:szCs w:val="24"/>
              </w:rPr>
              <w:t>6951803,0</w:t>
            </w:r>
            <w:r w:rsidRPr="00884759">
              <w:rPr>
                <w:bCs/>
                <w:sz w:val="24"/>
                <w:szCs w:val="24"/>
              </w:rPr>
              <w:t xml:space="preserve"> тыс. руб.: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Бюджет района – </w:t>
            </w:r>
            <w:r w:rsidR="00EB1269">
              <w:rPr>
                <w:sz w:val="24"/>
                <w:szCs w:val="24"/>
              </w:rPr>
              <w:t>1149888,1</w:t>
            </w:r>
            <w:r w:rsidRPr="00884759">
              <w:rPr>
                <w:sz w:val="24"/>
                <w:szCs w:val="24"/>
              </w:rPr>
              <w:t xml:space="preserve"> тыс. руб.,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EB1269">
              <w:rPr>
                <w:sz w:val="24"/>
                <w:szCs w:val="24"/>
              </w:rPr>
              <w:t>1977816,1</w:t>
            </w:r>
            <w:r w:rsidRPr="00884759">
              <w:rPr>
                <w:sz w:val="24"/>
                <w:szCs w:val="24"/>
              </w:rPr>
              <w:t>тыс. руб.,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 w:rsidR="00EB1269">
              <w:rPr>
                <w:sz w:val="24"/>
                <w:szCs w:val="24"/>
              </w:rPr>
              <w:t>148885,3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t>2021 год</w:t>
            </w:r>
            <w:r w:rsidRPr="00884759">
              <w:rPr>
                <w:sz w:val="24"/>
                <w:szCs w:val="24"/>
              </w:rPr>
              <w:t xml:space="preserve"> – </w:t>
            </w:r>
            <w:r w:rsidR="001F7CFA">
              <w:rPr>
                <w:sz w:val="24"/>
                <w:szCs w:val="24"/>
              </w:rPr>
              <w:t>565140,9</w:t>
            </w:r>
            <w:r w:rsidRPr="00884759">
              <w:rPr>
                <w:sz w:val="24"/>
                <w:szCs w:val="24"/>
              </w:rPr>
              <w:t xml:space="preserve"> тыс. руб.: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Бюджет района – </w:t>
            </w:r>
            <w:r w:rsidR="001F7CFA">
              <w:rPr>
                <w:sz w:val="24"/>
                <w:szCs w:val="24"/>
              </w:rPr>
              <w:t>195840,1</w:t>
            </w:r>
            <w:r w:rsidRPr="00884759">
              <w:rPr>
                <w:sz w:val="24"/>
                <w:szCs w:val="24"/>
              </w:rPr>
              <w:t xml:space="preserve"> тыс. руб.,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1F7CFA">
              <w:rPr>
                <w:sz w:val="24"/>
                <w:szCs w:val="24"/>
              </w:rPr>
              <w:t>340587,7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>Федеральный бюджет – 28713,1 тыс. руб.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t xml:space="preserve">2022 год </w:t>
            </w:r>
            <w:r w:rsidRPr="00884759">
              <w:rPr>
                <w:sz w:val="24"/>
                <w:szCs w:val="24"/>
              </w:rPr>
              <w:t xml:space="preserve">– </w:t>
            </w:r>
            <w:r w:rsidR="00EB1269">
              <w:rPr>
                <w:sz w:val="24"/>
                <w:szCs w:val="24"/>
              </w:rPr>
              <w:t>590658,6</w:t>
            </w:r>
            <w:r w:rsidRPr="00884759">
              <w:rPr>
                <w:sz w:val="24"/>
                <w:szCs w:val="24"/>
              </w:rPr>
              <w:t xml:space="preserve"> тыс. руб.: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lastRenderedPageBreak/>
              <w:t xml:space="preserve">Бюджет района – </w:t>
            </w:r>
            <w:r w:rsidR="00EB1269">
              <w:rPr>
                <w:sz w:val="24"/>
                <w:szCs w:val="24"/>
              </w:rPr>
              <w:t>211693,3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EB1269">
              <w:rPr>
                <w:sz w:val="24"/>
                <w:szCs w:val="24"/>
              </w:rPr>
              <w:t>354117,2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1F7CFA" w:rsidRPr="00884759" w:rsidRDefault="001F7CFA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 w:rsidR="00EB1269">
              <w:rPr>
                <w:sz w:val="24"/>
                <w:szCs w:val="24"/>
              </w:rPr>
              <w:t>24848,1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t>2023 год</w:t>
            </w:r>
            <w:r w:rsidRPr="00884759">
              <w:rPr>
                <w:sz w:val="24"/>
                <w:szCs w:val="24"/>
              </w:rPr>
              <w:t xml:space="preserve"> – </w:t>
            </w:r>
            <w:r w:rsidR="00EB1269">
              <w:rPr>
                <w:sz w:val="24"/>
                <w:szCs w:val="24"/>
              </w:rPr>
              <w:t>670474,8</w:t>
            </w:r>
            <w:r w:rsidRPr="00884759">
              <w:rPr>
                <w:sz w:val="24"/>
                <w:szCs w:val="24"/>
              </w:rPr>
              <w:t xml:space="preserve"> тыс. руб.: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Бюджет района – </w:t>
            </w:r>
            <w:r w:rsidR="00EB1269">
              <w:rPr>
                <w:sz w:val="24"/>
                <w:szCs w:val="24"/>
              </w:rPr>
              <w:t>234274,4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EB1269">
              <w:rPr>
                <w:sz w:val="24"/>
                <w:szCs w:val="24"/>
              </w:rPr>
              <w:t>405745,4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EB1269" w:rsidRPr="0088475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30455,0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04160C" w:rsidRPr="00884759" w:rsidRDefault="0004160C" w:rsidP="0004160C">
            <w:pPr>
              <w:jc w:val="both"/>
              <w:rPr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t>2024 год</w:t>
            </w:r>
            <w:r w:rsidRPr="00884759">
              <w:rPr>
                <w:sz w:val="24"/>
                <w:szCs w:val="24"/>
              </w:rPr>
              <w:t xml:space="preserve"> – </w:t>
            </w:r>
            <w:r w:rsidR="00EB1269">
              <w:rPr>
                <w:sz w:val="24"/>
                <w:szCs w:val="24"/>
              </w:rPr>
              <w:t>744179,7</w:t>
            </w:r>
            <w:r w:rsidRPr="00884759">
              <w:rPr>
                <w:sz w:val="24"/>
                <w:szCs w:val="24"/>
              </w:rPr>
              <w:t xml:space="preserve"> тыс. руб.:</w:t>
            </w:r>
          </w:p>
          <w:p w:rsidR="0004160C" w:rsidRDefault="0004160C" w:rsidP="0004160C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Бюджет района – </w:t>
            </w:r>
            <w:r w:rsidR="00EB1269">
              <w:rPr>
                <w:sz w:val="24"/>
                <w:szCs w:val="24"/>
              </w:rPr>
              <w:t>250572,8</w:t>
            </w:r>
            <w:r w:rsidRPr="00884759">
              <w:rPr>
                <w:sz w:val="24"/>
                <w:szCs w:val="24"/>
              </w:rPr>
              <w:t xml:space="preserve"> тыс. руб</w:t>
            </w:r>
            <w:r w:rsidRPr="0004160C">
              <w:rPr>
                <w:sz w:val="24"/>
                <w:szCs w:val="24"/>
              </w:rPr>
              <w:t>.,</w:t>
            </w:r>
          </w:p>
          <w:p w:rsidR="00497CFE" w:rsidRDefault="00497CFE" w:rsidP="00497CFE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EB1269">
              <w:rPr>
                <w:sz w:val="24"/>
                <w:szCs w:val="24"/>
              </w:rPr>
              <w:t>457066,7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EB1269" w:rsidRPr="0088475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36540,2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04160C" w:rsidRPr="0004160C" w:rsidRDefault="0004160C" w:rsidP="0004160C">
            <w:pPr>
              <w:jc w:val="both"/>
              <w:rPr>
                <w:sz w:val="24"/>
                <w:szCs w:val="24"/>
              </w:rPr>
            </w:pPr>
            <w:r w:rsidRPr="0004160C">
              <w:rPr>
                <w:bCs/>
                <w:sz w:val="24"/>
                <w:szCs w:val="24"/>
              </w:rPr>
              <w:t>2025 год</w:t>
            </w:r>
            <w:r w:rsidRPr="0004160C">
              <w:rPr>
                <w:sz w:val="24"/>
                <w:szCs w:val="24"/>
              </w:rPr>
              <w:t xml:space="preserve"> – </w:t>
            </w:r>
            <w:r w:rsidR="00EB1269">
              <w:rPr>
                <w:sz w:val="24"/>
                <w:szCs w:val="24"/>
              </w:rPr>
              <w:t>706135,5</w:t>
            </w:r>
            <w:r w:rsidRPr="0004160C">
              <w:rPr>
                <w:sz w:val="24"/>
                <w:szCs w:val="24"/>
              </w:rPr>
              <w:t xml:space="preserve"> тыс. руб.:</w:t>
            </w:r>
          </w:p>
          <w:p w:rsidR="006D78DD" w:rsidRDefault="002319A0" w:rsidP="0004160C">
            <w:pPr>
              <w:tabs>
                <w:tab w:val="right" w:pos="49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района – </w:t>
            </w:r>
            <w:r w:rsidR="00EB1269">
              <w:rPr>
                <w:sz w:val="24"/>
                <w:szCs w:val="24"/>
              </w:rPr>
              <w:t>257507,5</w:t>
            </w:r>
            <w:r w:rsidR="0004160C" w:rsidRPr="0004160C">
              <w:rPr>
                <w:sz w:val="24"/>
                <w:szCs w:val="24"/>
              </w:rPr>
              <w:t xml:space="preserve"> тыс. руб</w:t>
            </w:r>
            <w:r w:rsidR="00F118AB" w:rsidRPr="0004160C">
              <w:rPr>
                <w:sz w:val="24"/>
                <w:szCs w:val="24"/>
              </w:rPr>
              <w:t>.</w:t>
            </w:r>
            <w:r w:rsidR="00E411BC">
              <w:rPr>
                <w:sz w:val="24"/>
                <w:szCs w:val="24"/>
              </w:rPr>
              <w:t>;</w:t>
            </w:r>
          </w:p>
          <w:p w:rsidR="00E411BC" w:rsidRDefault="00E411BC" w:rsidP="002319A0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EB1269">
              <w:rPr>
                <w:sz w:val="24"/>
                <w:szCs w:val="24"/>
              </w:rPr>
              <w:t xml:space="preserve">420299,1 тыс. </w:t>
            </w:r>
            <w:proofErr w:type="spellStart"/>
            <w:r w:rsidR="00EB1269">
              <w:rPr>
                <w:sz w:val="24"/>
                <w:szCs w:val="24"/>
              </w:rPr>
              <w:t>руб</w:t>
            </w:r>
            <w:proofErr w:type="spellEnd"/>
            <w:r w:rsidR="00EB1269"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28328,9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EB1269" w:rsidRPr="0004160C" w:rsidRDefault="00EB1269" w:rsidP="00EB1269">
            <w:pPr>
              <w:jc w:val="both"/>
              <w:rPr>
                <w:sz w:val="24"/>
                <w:szCs w:val="24"/>
              </w:rPr>
            </w:pPr>
            <w:r w:rsidRPr="0004160C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  <w:r w:rsidRPr="0004160C">
              <w:rPr>
                <w:bCs/>
                <w:sz w:val="24"/>
                <w:szCs w:val="24"/>
              </w:rPr>
              <w:t xml:space="preserve"> год</w:t>
            </w:r>
            <w:r w:rsidRPr="0004160C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735042,7</w:t>
            </w:r>
            <w:r w:rsidRPr="0004160C">
              <w:rPr>
                <w:sz w:val="24"/>
                <w:szCs w:val="24"/>
              </w:rPr>
              <w:t xml:space="preserve"> тыс. руб.:</w:t>
            </w:r>
          </w:p>
          <w:p w:rsidR="00EB1269" w:rsidRDefault="00EB1269" w:rsidP="00EB1269">
            <w:pPr>
              <w:tabs>
                <w:tab w:val="right" w:pos="49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района – </w:t>
            </w:r>
            <w:r>
              <w:rPr>
                <w:sz w:val="24"/>
                <w:szCs w:val="24"/>
              </w:rPr>
              <w:t>263897,9</w:t>
            </w:r>
            <w:r w:rsidRPr="0004160C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>
              <w:rPr>
                <w:sz w:val="24"/>
                <w:szCs w:val="24"/>
              </w:rPr>
              <w:t>445089,2</w:t>
            </w:r>
            <w:r>
              <w:rPr>
                <w:sz w:val="24"/>
                <w:szCs w:val="24"/>
              </w:rPr>
              <w:t xml:space="preserve">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26055,6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EB1269" w:rsidRPr="0004160C" w:rsidRDefault="00EB1269" w:rsidP="00EB1269">
            <w:pPr>
              <w:jc w:val="both"/>
              <w:rPr>
                <w:sz w:val="24"/>
                <w:szCs w:val="24"/>
              </w:rPr>
            </w:pPr>
            <w:r w:rsidRPr="0004160C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  <w:r w:rsidRPr="0004160C">
              <w:rPr>
                <w:bCs/>
                <w:sz w:val="24"/>
                <w:szCs w:val="24"/>
              </w:rPr>
              <w:t xml:space="preserve"> год</w:t>
            </w:r>
            <w:r w:rsidRPr="0004160C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735042,7</w:t>
            </w:r>
            <w:r w:rsidRPr="0004160C">
              <w:rPr>
                <w:sz w:val="24"/>
                <w:szCs w:val="24"/>
              </w:rPr>
              <w:t xml:space="preserve"> тыс. руб.:</w:t>
            </w:r>
          </w:p>
          <w:p w:rsidR="00EB1269" w:rsidRDefault="00EB1269" w:rsidP="00EB1269">
            <w:pPr>
              <w:tabs>
                <w:tab w:val="right" w:pos="49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 – 263897,9</w:t>
            </w:r>
            <w:r w:rsidRPr="0004160C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>
              <w:rPr>
                <w:sz w:val="24"/>
                <w:szCs w:val="24"/>
              </w:rPr>
              <w:t xml:space="preserve">445089,2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26055,6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EB1269" w:rsidRPr="0004160C" w:rsidRDefault="00EB1269" w:rsidP="00EB1269">
            <w:pPr>
              <w:jc w:val="both"/>
              <w:rPr>
                <w:sz w:val="24"/>
                <w:szCs w:val="24"/>
              </w:rPr>
            </w:pPr>
            <w:r w:rsidRPr="0004160C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8</w:t>
            </w:r>
            <w:r w:rsidRPr="0004160C">
              <w:rPr>
                <w:bCs/>
                <w:sz w:val="24"/>
                <w:szCs w:val="24"/>
              </w:rPr>
              <w:t xml:space="preserve"> год</w:t>
            </w:r>
            <w:r w:rsidRPr="0004160C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735042,7</w:t>
            </w:r>
            <w:r w:rsidRPr="0004160C">
              <w:rPr>
                <w:sz w:val="24"/>
                <w:szCs w:val="24"/>
              </w:rPr>
              <w:t xml:space="preserve"> тыс. руб.:</w:t>
            </w:r>
          </w:p>
          <w:p w:rsidR="00EB1269" w:rsidRDefault="00EB1269" w:rsidP="00EB1269">
            <w:pPr>
              <w:tabs>
                <w:tab w:val="right" w:pos="49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 – 263897,9</w:t>
            </w:r>
            <w:r w:rsidRPr="0004160C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>
              <w:rPr>
                <w:sz w:val="24"/>
                <w:szCs w:val="24"/>
              </w:rPr>
              <w:t xml:space="preserve">445089,2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26055,6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EB1269" w:rsidRPr="0004160C" w:rsidRDefault="00EB1269" w:rsidP="00EB1269">
            <w:pPr>
              <w:jc w:val="both"/>
              <w:rPr>
                <w:sz w:val="24"/>
                <w:szCs w:val="24"/>
              </w:rPr>
            </w:pPr>
            <w:r w:rsidRPr="0004160C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9</w:t>
            </w:r>
            <w:r w:rsidRPr="0004160C">
              <w:rPr>
                <w:bCs/>
                <w:sz w:val="24"/>
                <w:szCs w:val="24"/>
              </w:rPr>
              <w:t xml:space="preserve"> год</w:t>
            </w:r>
            <w:r w:rsidRPr="0004160C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735042,7</w:t>
            </w:r>
            <w:r w:rsidRPr="0004160C">
              <w:rPr>
                <w:sz w:val="24"/>
                <w:szCs w:val="24"/>
              </w:rPr>
              <w:t xml:space="preserve"> тыс. руб.:</w:t>
            </w:r>
          </w:p>
          <w:p w:rsidR="00EB1269" w:rsidRDefault="00EB1269" w:rsidP="00EB1269">
            <w:pPr>
              <w:tabs>
                <w:tab w:val="right" w:pos="49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 – 263897,9</w:t>
            </w:r>
            <w:r w:rsidRPr="0004160C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>
              <w:rPr>
                <w:sz w:val="24"/>
                <w:szCs w:val="24"/>
              </w:rPr>
              <w:t xml:space="preserve">445089,2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26055,6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EB1269" w:rsidRPr="0004160C" w:rsidRDefault="00EB1269" w:rsidP="00EB1269">
            <w:pPr>
              <w:jc w:val="both"/>
              <w:rPr>
                <w:sz w:val="24"/>
                <w:szCs w:val="24"/>
              </w:rPr>
            </w:pPr>
            <w:r w:rsidRPr="0004160C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30</w:t>
            </w:r>
            <w:bookmarkStart w:id="2" w:name="_GoBack"/>
            <w:bookmarkEnd w:id="2"/>
            <w:r w:rsidRPr="0004160C">
              <w:rPr>
                <w:bCs/>
                <w:sz w:val="24"/>
                <w:szCs w:val="24"/>
              </w:rPr>
              <w:t xml:space="preserve"> год</w:t>
            </w:r>
            <w:r w:rsidRPr="0004160C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735042,7</w:t>
            </w:r>
            <w:r w:rsidRPr="0004160C">
              <w:rPr>
                <w:sz w:val="24"/>
                <w:szCs w:val="24"/>
              </w:rPr>
              <w:t xml:space="preserve"> тыс. руб.:</w:t>
            </w:r>
          </w:p>
          <w:p w:rsidR="00EB1269" w:rsidRDefault="00EB1269" w:rsidP="00EB1269">
            <w:pPr>
              <w:tabs>
                <w:tab w:val="right" w:pos="49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 – 263897,9</w:t>
            </w:r>
            <w:r w:rsidRPr="0004160C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</w:rPr>
              <w:t>;</w:t>
            </w:r>
          </w:p>
          <w:p w:rsidR="00EB1269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>
              <w:rPr>
                <w:sz w:val="24"/>
                <w:szCs w:val="24"/>
              </w:rPr>
              <w:t xml:space="preserve">445089,2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EB1269" w:rsidRPr="00F118AB" w:rsidRDefault="00EB1269" w:rsidP="00EB126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26055,6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</w:tc>
      </w:tr>
      <w:tr w:rsidR="00423F97" w:rsidRPr="0042715B" w:rsidTr="00133FC9"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lastRenderedPageBreak/>
              <w:t>10</w:t>
            </w:r>
            <w:r w:rsidR="00423F97" w:rsidRPr="0042715B">
              <w:rPr>
                <w:sz w:val="24"/>
                <w:szCs w:val="24"/>
              </w:rPr>
              <w:t>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Ожидаемые результаты реализации  программы</w:t>
            </w:r>
          </w:p>
        </w:tc>
        <w:tc>
          <w:tcPr>
            <w:tcW w:w="5278" w:type="dxa"/>
          </w:tcPr>
          <w:p w:rsidR="00936B4B" w:rsidRPr="0042715B" w:rsidRDefault="00292145" w:rsidP="00936B4B">
            <w:pPr>
              <w:tabs>
                <w:tab w:val="left" w:pos="261"/>
                <w:tab w:val="left" w:pos="403"/>
              </w:tabs>
              <w:jc w:val="both"/>
              <w:rPr>
                <w:color w:val="FF0000"/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1.</w:t>
            </w:r>
            <w:proofErr w:type="gramStart"/>
            <w:r w:rsidR="00936B4B" w:rsidRPr="0042715B">
              <w:rPr>
                <w:sz w:val="24"/>
                <w:szCs w:val="24"/>
              </w:rPr>
              <w:t>Увеличение  доли</w:t>
            </w:r>
            <w:proofErr w:type="gramEnd"/>
            <w:r w:rsidR="00936B4B" w:rsidRPr="0042715B">
              <w:rPr>
                <w:sz w:val="24"/>
                <w:szCs w:val="24"/>
              </w:rPr>
              <w:t xml:space="preserve">  обучающихся обще</w:t>
            </w:r>
            <w:r w:rsidR="00BA25B4" w:rsidRPr="0042715B">
              <w:rPr>
                <w:sz w:val="24"/>
                <w:szCs w:val="24"/>
              </w:rPr>
              <w:t xml:space="preserve"> </w:t>
            </w:r>
            <w:r w:rsidR="00936B4B" w:rsidRPr="0042715B">
              <w:rPr>
                <w:sz w:val="24"/>
                <w:szCs w:val="24"/>
              </w:rPr>
              <w:t>образовательных организаций, которым предоставляется возможность обучаться в соответствии с современными требованиями в общей численности обучающихся до 90%;</w:t>
            </w:r>
          </w:p>
          <w:p w:rsidR="00936B4B" w:rsidRPr="0042715B" w:rsidRDefault="00936B4B" w:rsidP="00936B4B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2. Обеспечение доли детей в возрасте 3-7 лет, охваченных программами дошкольного образования до 100%;</w:t>
            </w:r>
          </w:p>
          <w:p w:rsidR="00423F97" w:rsidRPr="0042715B" w:rsidRDefault="00292145" w:rsidP="00936B4B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3.</w:t>
            </w:r>
            <w:r w:rsidR="00936B4B" w:rsidRPr="0042715B">
              <w:rPr>
                <w:sz w:val="24"/>
                <w:szCs w:val="24"/>
              </w:rPr>
              <w:t>Увеличение  доли  детей  охваченных образовательными программами дополнительного образования детей, в общей численности детей и молодежи в возрасте 5 - 18 лет до  80%.</w:t>
            </w:r>
          </w:p>
        </w:tc>
      </w:tr>
    </w:tbl>
    <w:p w:rsidR="00E71EFC" w:rsidRPr="0042715B" w:rsidRDefault="00E71EFC" w:rsidP="00E71EFC">
      <w:pPr>
        <w:ind w:left="426"/>
        <w:jc w:val="center"/>
        <w:rPr>
          <w:b/>
          <w:sz w:val="28"/>
          <w:szCs w:val="28"/>
        </w:rPr>
      </w:pPr>
    </w:p>
    <w:sectPr w:rsidR="00E71EFC" w:rsidRPr="0042715B" w:rsidSect="00497CFE">
      <w:headerReference w:type="default" r:id="rId8"/>
      <w:pgSz w:w="11906" w:h="16838" w:code="9"/>
      <w:pgMar w:top="1134" w:right="850" w:bottom="1134" w:left="1701" w:header="45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121" w:rsidRDefault="00F45121">
      <w:r>
        <w:separator/>
      </w:r>
    </w:p>
  </w:endnote>
  <w:endnote w:type="continuationSeparator" w:id="0">
    <w:p w:rsidR="00F45121" w:rsidRDefault="00F4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121" w:rsidRDefault="00F45121">
      <w:r>
        <w:separator/>
      </w:r>
    </w:p>
  </w:footnote>
  <w:footnote w:type="continuationSeparator" w:id="0">
    <w:p w:rsidR="00F45121" w:rsidRDefault="00F45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1BC" w:rsidRDefault="00E411BC">
    <w:pPr>
      <w:pStyle w:val="a4"/>
      <w:jc w:val="center"/>
    </w:pPr>
  </w:p>
  <w:p w:rsidR="00E411BC" w:rsidRDefault="00E411B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0EFB">
      <w:rPr>
        <w:noProof/>
      </w:rPr>
      <w:t>2</w:t>
    </w:r>
    <w:r>
      <w:rPr>
        <w:noProof/>
      </w:rPr>
      <w:fldChar w:fldCharType="end"/>
    </w:r>
  </w:p>
  <w:p w:rsidR="00E411BC" w:rsidRDefault="00E411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2DD212C1"/>
    <w:multiLevelType w:val="hybridMultilevel"/>
    <w:tmpl w:val="66AA0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C39F3"/>
    <w:multiLevelType w:val="hybridMultilevel"/>
    <w:tmpl w:val="9F54D698"/>
    <w:lvl w:ilvl="0" w:tplc="CB90E9A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3E1D24"/>
    <w:multiLevelType w:val="hybridMultilevel"/>
    <w:tmpl w:val="66AA0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D0064"/>
    <w:multiLevelType w:val="hybridMultilevel"/>
    <w:tmpl w:val="66AA0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715"/>
    <w:rsid w:val="00001103"/>
    <w:rsid w:val="00006178"/>
    <w:rsid w:val="00006D4A"/>
    <w:rsid w:val="00006D61"/>
    <w:rsid w:val="00007C03"/>
    <w:rsid w:val="00010945"/>
    <w:rsid w:val="00010B0D"/>
    <w:rsid w:val="00011F0A"/>
    <w:rsid w:val="00017D9C"/>
    <w:rsid w:val="0002044C"/>
    <w:rsid w:val="000205C3"/>
    <w:rsid w:val="00021A15"/>
    <w:rsid w:val="00027356"/>
    <w:rsid w:val="000307FF"/>
    <w:rsid w:val="00031E70"/>
    <w:rsid w:val="00032A8D"/>
    <w:rsid w:val="0003418B"/>
    <w:rsid w:val="0003457A"/>
    <w:rsid w:val="00034757"/>
    <w:rsid w:val="000372F5"/>
    <w:rsid w:val="00037667"/>
    <w:rsid w:val="0004160C"/>
    <w:rsid w:val="00043ADF"/>
    <w:rsid w:val="000443DB"/>
    <w:rsid w:val="000459BE"/>
    <w:rsid w:val="000520FA"/>
    <w:rsid w:val="00055B3E"/>
    <w:rsid w:val="00055EE7"/>
    <w:rsid w:val="00056405"/>
    <w:rsid w:val="0005769D"/>
    <w:rsid w:val="00060EEC"/>
    <w:rsid w:val="000628D2"/>
    <w:rsid w:val="00063FDF"/>
    <w:rsid w:val="00071A3F"/>
    <w:rsid w:val="00075E64"/>
    <w:rsid w:val="000803B5"/>
    <w:rsid w:val="00080EFE"/>
    <w:rsid w:val="000870B3"/>
    <w:rsid w:val="00093F00"/>
    <w:rsid w:val="00094045"/>
    <w:rsid w:val="00095583"/>
    <w:rsid w:val="00096190"/>
    <w:rsid w:val="000A1645"/>
    <w:rsid w:val="000A38F2"/>
    <w:rsid w:val="000A3B95"/>
    <w:rsid w:val="000A4767"/>
    <w:rsid w:val="000A6B41"/>
    <w:rsid w:val="000A762B"/>
    <w:rsid w:val="000A7F38"/>
    <w:rsid w:val="000B13B0"/>
    <w:rsid w:val="000B30EA"/>
    <w:rsid w:val="000C3037"/>
    <w:rsid w:val="000C614D"/>
    <w:rsid w:val="000C6B23"/>
    <w:rsid w:val="000D035F"/>
    <w:rsid w:val="000D105F"/>
    <w:rsid w:val="000D1837"/>
    <w:rsid w:val="000D19A8"/>
    <w:rsid w:val="000D276E"/>
    <w:rsid w:val="000D2CDD"/>
    <w:rsid w:val="000D3940"/>
    <w:rsid w:val="000D537C"/>
    <w:rsid w:val="000E09BF"/>
    <w:rsid w:val="000E0CA9"/>
    <w:rsid w:val="000E0EC4"/>
    <w:rsid w:val="000E46A2"/>
    <w:rsid w:val="000E5219"/>
    <w:rsid w:val="000E6F21"/>
    <w:rsid w:val="000E7337"/>
    <w:rsid w:val="000F088F"/>
    <w:rsid w:val="000F177F"/>
    <w:rsid w:val="000F2906"/>
    <w:rsid w:val="000F4DC9"/>
    <w:rsid w:val="0010103D"/>
    <w:rsid w:val="00101261"/>
    <w:rsid w:val="00101477"/>
    <w:rsid w:val="001015DA"/>
    <w:rsid w:val="0010569F"/>
    <w:rsid w:val="00110167"/>
    <w:rsid w:val="00110B25"/>
    <w:rsid w:val="00110EBB"/>
    <w:rsid w:val="00113A2A"/>
    <w:rsid w:val="00113E5A"/>
    <w:rsid w:val="00115F50"/>
    <w:rsid w:val="00124B82"/>
    <w:rsid w:val="00126A94"/>
    <w:rsid w:val="00130148"/>
    <w:rsid w:val="00132E0B"/>
    <w:rsid w:val="00133119"/>
    <w:rsid w:val="00133620"/>
    <w:rsid w:val="00133FC9"/>
    <w:rsid w:val="001343FA"/>
    <w:rsid w:val="00134BA1"/>
    <w:rsid w:val="001354E6"/>
    <w:rsid w:val="00135DFD"/>
    <w:rsid w:val="00137445"/>
    <w:rsid w:val="00137B15"/>
    <w:rsid w:val="0014282C"/>
    <w:rsid w:val="00143BB0"/>
    <w:rsid w:val="00145CE6"/>
    <w:rsid w:val="001478E6"/>
    <w:rsid w:val="00152900"/>
    <w:rsid w:val="0015602F"/>
    <w:rsid w:val="00156DF6"/>
    <w:rsid w:val="00157598"/>
    <w:rsid w:val="00157DEE"/>
    <w:rsid w:val="0016033D"/>
    <w:rsid w:val="001610AF"/>
    <w:rsid w:val="001616F5"/>
    <w:rsid w:val="0016282E"/>
    <w:rsid w:val="001632E0"/>
    <w:rsid w:val="00164D64"/>
    <w:rsid w:val="00165AE4"/>
    <w:rsid w:val="001660B6"/>
    <w:rsid w:val="001665B0"/>
    <w:rsid w:val="00167E95"/>
    <w:rsid w:val="00171685"/>
    <w:rsid w:val="00173ACB"/>
    <w:rsid w:val="0017464E"/>
    <w:rsid w:val="00177D86"/>
    <w:rsid w:val="00182002"/>
    <w:rsid w:val="00185AAA"/>
    <w:rsid w:val="00195311"/>
    <w:rsid w:val="0019579B"/>
    <w:rsid w:val="0019713C"/>
    <w:rsid w:val="00197D48"/>
    <w:rsid w:val="001A0D65"/>
    <w:rsid w:val="001A38A1"/>
    <w:rsid w:val="001A7546"/>
    <w:rsid w:val="001B2264"/>
    <w:rsid w:val="001B6F15"/>
    <w:rsid w:val="001C5C1D"/>
    <w:rsid w:val="001C6FE3"/>
    <w:rsid w:val="001D1882"/>
    <w:rsid w:val="001D3B23"/>
    <w:rsid w:val="001D6F16"/>
    <w:rsid w:val="001E0E7F"/>
    <w:rsid w:val="001E1499"/>
    <w:rsid w:val="001E1567"/>
    <w:rsid w:val="001E1FAA"/>
    <w:rsid w:val="001E35F2"/>
    <w:rsid w:val="001F0409"/>
    <w:rsid w:val="001F0DFC"/>
    <w:rsid w:val="001F37C9"/>
    <w:rsid w:val="001F3915"/>
    <w:rsid w:val="001F3EC2"/>
    <w:rsid w:val="001F616A"/>
    <w:rsid w:val="001F7060"/>
    <w:rsid w:val="001F7CFA"/>
    <w:rsid w:val="00202B10"/>
    <w:rsid w:val="0020463E"/>
    <w:rsid w:val="002049DB"/>
    <w:rsid w:val="00204D77"/>
    <w:rsid w:val="00204E56"/>
    <w:rsid w:val="00207455"/>
    <w:rsid w:val="0020771E"/>
    <w:rsid w:val="00210B7F"/>
    <w:rsid w:val="00213116"/>
    <w:rsid w:val="00214211"/>
    <w:rsid w:val="0021600C"/>
    <w:rsid w:val="002168F8"/>
    <w:rsid w:val="00216913"/>
    <w:rsid w:val="002172BD"/>
    <w:rsid w:val="00220F7F"/>
    <w:rsid w:val="002214ED"/>
    <w:rsid w:val="00223188"/>
    <w:rsid w:val="00227CFA"/>
    <w:rsid w:val="002319A0"/>
    <w:rsid w:val="002354EE"/>
    <w:rsid w:val="00235F57"/>
    <w:rsid w:val="00236323"/>
    <w:rsid w:val="002370E2"/>
    <w:rsid w:val="00240596"/>
    <w:rsid w:val="00240715"/>
    <w:rsid w:val="00240C6A"/>
    <w:rsid w:val="00241456"/>
    <w:rsid w:val="00250007"/>
    <w:rsid w:val="00251D88"/>
    <w:rsid w:val="002573E2"/>
    <w:rsid w:val="002574CB"/>
    <w:rsid w:val="00257CA7"/>
    <w:rsid w:val="00260B56"/>
    <w:rsid w:val="00260C6A"/>
    <w:rsid w:val="00261712"/>
    <w:rsid w:val="002629FD"/>
    <w:rsid w:val="00263490"/>
    <w:rsid w:val="00263A8F"/>
    <w:rsid w:val="00264779"/>
    <w:rsid w:val="002678F6"/>
    <w:rsid w:val="002714B1"/>
    <w:rsid w:val="00272D79"/>
    <w:rsid w:val="00274401"/>
    <w:rsid w:val="0027509E"/>
    <w:rsid w:val="00275C8B"/>
    <w:rsid w:val="002768C5"/>
    <w:rsid w:val="00276B11"/>
    <w:rsid w:val="0028130C"/>
    <w:rsid w:val="00281A1E"/>
    <w:rsid w:val="00281ADF"/>
    <w:rsid w:val="00283A3A"/>
    <w:rsid w:val="002842E8"/>
    <w:rsid w:val="00290815"/>
    <w:rsid w:val="0029165A"/>
    <w:rsid w:val="00292145"/>
    <w:rsid w:val="0029569F"/>
    <w:rsid w:val="002A09F4"/>
    <w:rsid w:val="002A0D23"/>
    <w:rsid w:val="002A186F"/>
    <w:rsid w:val="002A2BF5"/>
    <w:rsid w:val="002A649B"/>
    <w:rsid w:val="002B01FE"/>
    <w:rsid w:val="002B07E7"/>
    <w:rsid w:val="002B121C"/>
    <w:rsid w:val="002B1C54"/>
    <w:rsid w:val="002B3937"/>
    <w:rsid w:val="002B3B70"/>
    <w:rsid w:val="002B538E"/>
    <w:rsid w:val="002B5B4C"/>
    <w:rsid w:val="002B64A5"/>
    <w:rsid w:val="002B7DFD"/>
    <w:rsid w:val="002C24AE"/>
    <w:rsid w:val="002C3696"/>
    <w:rsid w:val="002D05F4"/>
    <w:rsid w:val="002D2096"/>
    <w:rsid w:val="002D2805"/>
    <w:rsid w:val="002D2F62"/>
    <w:rsid w:val="002D6051"/>
    <w:rsid w:val="002D64D5"/>
    <w:rsid w:val="002E0DA9"/>
    <w:rsid w:val="002E3A69"/>
    <w:rsid w:val="002E4390"/>
    <w:rsid w:val="002E6F67"/>
    <w:rsid w:val="002F199A"/>
    <w:rsid w:val="002F37CA"/>
    <w:rsid w:val="002F4AF0"/>
    <w:rsid w:val="002F5632"/>
    <w:rsid w:val="002F5CEF"/>
    <w:rsid w:val="00305C6C"/>
    <w:rsid w:val="0030637E"/>
    <w:rsid w:val="00306740"/>
    <w:rsid w:val="00306E18"/>
    <w:rsid w:val="00307399"/>
    <w:rsid w:val="00310053"/>
    <w:rsid w:val="003117B3"/>
    <w:rsid w:val="00311E0D"/>
    <w:rsid w:val="00311F45"/>
    <w:rsid w:val="00312960"/>
    <w:rsid w:val="00315478"/>
    <w:rsid w:val="003167CD"/>
    <w:rsid w:val="00316E1A"/>
    <w:rsid w:val="00317C17"/>
    <w:rsid w:val="0032254D"/>
    <w:rsid w:val="00323974"/>
    <w:rsid w:val="00325BD9"/>
    <w:rsid w:val="003262FF"/>
    <w:rsid w:val="00327C35"/>
    <w:rsid w:val="0033203B"/>
    <w:rsid w:val="00346FB0"/>
    <w:rsid w:val="00350449"/>
    <w:rsid w:val="003506A6"/>
    <w:rsid w:val="00352C37"/>
    <w:rsid w:val="00354350"/>
    <w:rsid w:val="00354848"/>
    <w:rsid w:val="00361719"/>
    <w:rsid w:val="00367FFA"/>
    <w:rsid w:val="00370188"/>
    <w:rsid w:val="003722EB"/>
    <w:rsid w:val="00374ACD"/>
    <w:rsid w:val="00374D37"/>
    <w:rsid w:val="00376AFF"/>
    <w:rsid w:val="0038105A"/>
    <w:rsid w:val="00382C54"/>
    <w:rsid w:val="00385517"/>
    <w:rsid w:val="00387B90"/>
    <w:rsid w:val="00387FC5"/>
    <w:rsid w:val="003919EF"/>
    <w:rsid w:val="0039233D"/>
    <w:rsid w:val="0039584E"/>
    <w:rsid w:val="003A49A2"/>
    <w:rsid w:val="003B1591"/>
    <w:rsid w:val="003B7085"/>
    <w:rsid w:val="003C1473"/>
    <w:rsid w:val="003C16BC"/>
    <w:rsid w:val="003C1FFF"/>
    <w:rsid w:val="003C223B"/>
    <w:rsid w:val="003C27BB"/>
    <w:rsid w:val="003C6119"/>
    <w:rsid w:val="003C6921"/>
    <w:rsid w:val="003C6D1D"/>
    <w:rsid w:val="003C7933"/>
    <w:rsid w:val="003D1AE3"/>
    <w:rsid w:val="003D2BB4"/>
    <w:rsid w:val="003D3BCC"/>
    <w:rsid w:val="003D4354"/>
    <w:rsid w:val="003E118A"/>
    <w:rsid w:val="003E144E"/>
    <w:rsid w:val="003E32BF"/>
    <w:rsid w:val="003E5B21"/>
    <w:rsid w:val="003F09FF"/>
    <w:rsid w:val="003F153C"/>
    <w:rsid w:val="003F18A4"/>
    <w:rsid w:val="003F686F"/>
    <w:rsid w:val="003F6CCB"/>
    <w:rsid w:val="00403D7B"/>
    <w:rsid w:val="00404067"/>
    <w:rsid w:val="00405B20"/>
    <w:rsid w:val="00406281"/>
    <w:rsid w:val="0040713E"/>
    <w:rsid w:val="0041132D"/>
    <w:rsid w:val="00412603"/>
    <w:rsid w:val="00412FAE"/>
    <w:rsid w:val="004138AE"/>
    <w:rsid w:val="004164ED"/>
    <w:rsid w:val="00421B06"/>
    <w:rsid w:val="00423F58"/>
    <w:rsid w:val="00423F97"/>
    <w:rsid w:val="0042441D"/>
    <w:rsid w:val="00424C8C"/>
    <w:rsid w:val="00426E58"/>
    <w:rsid w:val="0042715B"/>
    <w:rsid w:val="0043283B"/>
    <w:rsid w:val="00436692"/>
    <w:rsid w:val="004427B8"/>
    <w:rsid w:val="0044305D"/>
    <w:rsid w:val="0044370A"/>
    <w:rsid w:val="00444700"/>
    <w:rsid w:val="00445F2A"/>
    <w:rsid w:val="00446641"/>
    <w:rsid w:val="004476C3"/>
    <w:rsid w:val="00451455"/>
    <w:rsid w:val="00453DA4"/>
    <w:rsid w:val="00456F43"/>
    <w:rsid w:val="00460A93"/>
    <w:rsid w:val="00460C35"/>
    <w:rsid w:val="00464F9F"/>
    <w:rsid w:val="00466D0C"/>
    <w:rsid w:val="00467D2C"/>
    <w:rsid w:val="00470A95"/>
    <w:rsid w:val="004736E5"/>
    <w:rsid w:val="00473D23"/>
    <w:rsid w:val="0047517D"/>
    <w:rsid w:val="00475888"/>
    <w:rsid w:val="0047676A"/>
    <w:rsid w:val="00476E24"/>
    <w:rsid w:val="004776BB"/>
    <w:rsid w:val="0048070E"/>
    <w:rsid w:val="00480BCC"/>
    <w:rsid w:val="00482DFF"/>
    <w:rsid w:val="00486B5C"/>
    <w:rsid w:val="00491703"/>
    <w:rsid w:val="004950D4"/>
    <w:rsid w:val="00497CFE"/>
    <w:rsid w:val="004A066F"/>
    <w:rsid w:val="004A0842"/>
    <w:rsid w:val="004A100A"/>
    <w:rsid w:val="004A2646"/>
    <w:rsid w:val="004A3162"/>
    <w:rsid w:val="004B222D"/>
    <w:rsid w:val="004B2A81"/>
    <w:rsid w:val="004B3E71"/>
    <w:rsid w:val="004C0728"/>
    <w:rsid w:val="004C2990"/>
    <w:rsid w:val="004C4541"/>
    <w:rsid w:val="004D215C"/>
    <w:rsid w:val="004D28D4"/>
    <w:rsid w:val="004D550A"/>
    <w:rsid w:val="004D5DB6"/>
    <w:rsid w:val="004D6A02"/>
    <w:rsid w:val="004D7E24"/>
    <w:rsid w:val="004E0515"/>
    <w:rsid w:val="004E2B51"/>
    <w:rsid w:val="004E6068"/>
    <w:rsid w:val="004E64B3"/>
    <w:rsid w:val="004E7981"/>
    <w:rsid w:val="004F0934"/>
    <w:rsid w:val="004F15C6"/>
    <w:rsid w:val="004F26FD"/>
    <w:rsid w:val="004F45EC"/>
    <w:rsid w:val="004F5C03"/>
    <w:rsid w:val="004F624E"/>
    <w:rsid w:val="004F62CC"/>
    <w:rsid w:val="004F7F6D"/>
    <w:rsid w:val="0050263A"/>
    <w:rsid w:val="005027DF"/>
    <w:rsid w:val="005042DA"/>
    <w:rsid w:val="00505533"/>
    <w:rsid w:val="00505BB0"/>
    <w:rsid w:val="005067D4"/>
    <w:rsid w:val="00507DE1"/>
    <w:rsid w:val="005100D1"/>
    <w:rsid w:val="00511D2C"/>
    <w:rsid w:val="00512E22"/>
    <w:rsid w:val="00512EA1"/>
    <w:rsid w:val="005154C7"/>
    <w:rsid w:val="0051751F"/>
    <w:rsid w:val="00520AC3"/>
    <w:rsid w:val="005212FD"/>
    <w:rsid w:val="00523F65"/>
    <w:rsid w:val="00524162"/>
    <w:rsid w:val="0052455A"/>
    <w:rsid w:val="00525BBE"/>
    <w:rsid w:val="005324A5"/>
    <w:rsid w:val="0053370E"/>
    <w:rsid w:val="00536199"/>
    <w:rsid w:val="005373E1"/>
    <w:rsid w:val="00541351"/>
    <w:rsid w:val="00541CBC"/>
    <w:rsid w:val="0054369D"/>
    <w:rsid w:val="00544C7A"/>
    <w:rsid w:val="00545B72"/>
    <w:rsid w:val="005469F4"/>
    <w:rsid w:val="005546B1"/>
    <w:rsid w:val="005549A6"/>
    <w:rsid w:val="0055605F"/>
    <w:rsid w:val="00556C18"/>
    <w:rsid w:val="00560CE0"/>
    <w:rsid w:val="00562285"/>
    <w:rsid w:val="00562AD8"/>
    <w:rsid w:val="00562F24"/>
    <w:rsid w:val="00563B23"/>
    <w:rsid w:val="005640D5"/>
    <w:rsid w:val="00565416"/>
    <w:rsid w:val="005663F1"/>
    <w:rsid w:val="00567329"/>
    <w:rsid w:val="00571637"/>
    <w:rsid w:val="00572027"/>
    <w:rsid w:val="0057270E"/>
    <w:rsid w:val="005748B8"/>
    <w:rsid w:val="00575398"/>
    <w:rsid w:val="0058441D"/>
    <w:rsid w:val="005844AF"/>
    <w:rsid w:val="00594E14"/>
    <w:rsid w:val="00596DAB"/>
    <w:rsid w:val="005A08A6"/>
    <w:rsid w:val="005A0AD4"/>
    <w:rsid w:val="005A481A"/>
    <w:rsid w:val="005A4869"/>
    <w:rsid w:val="005A5AC9"/>
    <w:rsid w:val="005A5DC1"/>
    <w:rsid w:val="005A60F7"/>
    <w:rsid w:val="005B0447"/>
    <w:rsid w:val="005B13BA"/>
    <w:rsid w:val="005B152C"/>
    <w:rsid w:val="005B6071"/>
    <w:rsid w:val="005C1254"/>
    <w:rsid w:val="005C18C9"/>
    <w:rsid w:val="005C32C9"/>
    <w:rsid w:val="005C507C"/>
    <w:rsid w:val="005C784C"/>
    <w:rsid w:val="005D0488"/>
    <w:rsid w:val="005D05D4"/>
    <w:rsid w:val="005D10FF"/>
    <w:rsid w:val="005D206B"/>
    <w:rsid w:val="005D3D8B"/>
    <w:rsid w:val="005D4500"/>
    <w:rsid w:val="005D5945"/>
    <w:rsid w:val="005D6583"/>
    <w:rsid w:val="005D7017"/>
    <w:rsid w:val="005D7EBB"/>
    <w:rsid w:val="005E0D78"/>
    <w:rsid w:val="005E15E6"/>
    <w:rsid w:val="005E1BC7"/>
    <w:rsid w:val="005E32C5"/>
    <w:rsid w:val="005E4CFA"/>
    <w:rsid w:val="005F2F6C"/>
    <w:rsid w:val="005F4A6B"/>
    <w:rsid w:val="005F7002"/>
    <w:rsid w:val="005F7043"/>
    <w:rsid w:val="005F722E"/>
    <w:rsid w:val="005F737D"/>
    <w:rsid w:val="00600120"/>
    <w:rsid w:val="00600920"/>
    <w:rsid w:val="00602070"/>
    <w:rsid w:val="00602531"/>
    <w:rsid w:val="00602728"/>
    <w:rsid w:val="00604BFD"/>
    <w:rsid w:val="00606812"/>
    <w:rsid w:val="00607C35"/>
    <w:rsid w:val="00613491"/>
    <w:rsid w:val="00621E4F"/>
    <w:rsid w:val="0062217A"/>
    <w:rsid w:val="006231AA"/>
    <w:rsid w:val="006249E5"/>
    <w:rsid w:val="00625302"/>
    <w:rsid w:val="00626C79"/>
    <w:rsid w:val="0063082E"/>
    <w:rsid w:val="0063117D"/>
    <w:rsid w:val="00632522"/>
    <w:rsid w:val="00633099"/>
    <w:rsid w:val="0063675D"/>
    <w:rsid w:val="00637491"/>
    <w:rsid w:val="00637682"/>
    <w:rsid w:val="0063793D"/>
    <w:rsid w:val="00637C67"/>
    <w:rsid w:val="0064051F"/>
    <w:rsid w:val="00643629"/>
    <w:rsid w:val="00656821"/>
    <w:rsid w:val="006574ED"/>
    <w:rsid w:val="00661EB2"/>
    <w:rsid w:val="0066237D"/>
    <w:rsid w:val="006632BC"/>
    <w:rsid w:val="00663AFF"/>
    <w:rsid w:val="00663BC7"/>
    <w:rsid w:val="0066714C"/>
    <w:rsid w:val="00674D3F"/>
    <w:rsid w:val="00680B5A"/>
    <w:rsid w:val="00680BD1"/>
    <w:rsid w:val="006823AA"/>
    <w:rsid w:val="006841EA"/>
    <w:rsid w:val="00685028"/>
    <w:rsid w:val="0068537D"/>
    <w:rsid w:val="00687417"/>
    <w:rsid w:val="00687990"/>
    <w:rsid w:val="00690923"/>
    <w:rsid w:val="006920E6"/>
    <w:rsid w:val="0069725E"/>
    <w:rsid w:val="006A2AE1"/>
    <w:rsid w:val="006B4AFB"/>
    <w:rsid w:val="006B4DDE"/>
    <w:rsid w:val="006B6C5D"/>
    <w:rsid w:val="006B7D00"/>
    <w:rsid w:val="006C0EFB"/>
    <w:rsid w:val="006C5840"/>
    <w:rsid w:val="006D3EB5"/>
    <w:rsid w:val="006D7738"/>
    <w:rsid w:val="006D78DD"/>
    <w:rsid w:val="006E1A95"/>
    <w:rsid w:val="006F0CDB"/>
    <w:rsid w:val="006F5796"/>
    <w:rsid w:val="006F5FF0"/>
    <w:rsid w:val="006F7C1A"/>
    <w:rsid w:val="00701B31"/>
    <w:rsid w:val="007034D8"/>
    <w:rsid w:val="00704135"/>
    <w:rsid w:val="0070659B"/>
    <w:rsid w:val="007108F4"/>
    <w:rsid w:val="00711AA9"/>
    <w:rsid w:val="00711F12"/>
    <w:rsid w:val="00714A84"/>
    <w:rsid w:val="007162A3"/>
    <w:rsid w:val="0071684E"/>
    <w:rsid w:val="0073039B"/>
    <w:rsid w:val="00730F0C"/>
    <w:rsid w:val="00731CFD"/>
    <w:rsid w:val="00733079"/>
    <w:rsid w:val="00734B76"/>
    <w:rsid w:val="0073652D"/>
    <w:rsid w:val="00740228"/>
    <w:rsid w:val="007409B3"/>
    <w:rsid w:val="007447F7"/>
    <w:rsid w:val="007469BA"/>
    <w:rsid w:val="007503F5"/>
    <w:rsid w:val="0075245E"/>
    <w:rsid w:val="007601D2"/>
    <w:rsid w:val="0076031F"/>
    <w:rsid w:val="00762E97"/>
    <w:rsid w:val="0076543B"/>
    <w:rsid w:val="00765684"/>
    <w:rsid w:val="0077164D"/>
    <w:rsid w:val="00773FB1"/>
    <w:rsid w:val="00773FE3"/>
    <w:rsid w:val="00776BEC"/>
    <w:rsid w:val="007776A2"/>
    <w:rsid w:val="00777AF2"/>
    <w:rsid w:val="00780654"/>
    <w:rsid w:val="0078158F"/>
    <w:rsid w:val="0078257C"/>
    <w:rsid w:val="007856B4"/>
    <w:rsid w:val="007865C2"/>
    <w:rsid w:val="00790B22"/>
    <w:rsid w:val="007916D3"/>
    <w:rsid w:val="00792813"/>
    <w:rsid w:val="00792AFF"/>
    <w:rsid w:val="00792F61"/>
    <w:rsid w:val="00793D80"/>
    <w:rsid w:val="007944EF"/>
    <w:rsid w:val="00795A83"/>
    <w:rsid w:val="007A4E6E"/>
    <w:rsid w:val="007A5113"/>
    <w:rsid w:val="007A59DA"/>
    <w:rsid w:val="007B07AB"/>
    <w:rsid w:val="007B2139"/>
    <w:rsid w:val="007B2764"/>
    <w:rsid w:val="007B2EA9"/>
    <w:rsid w:val="007B5FAC"/>
    <w:rsid w:val="007B7E3C"/>
    <w:rsid w:val="007C0F12"/>
    <w:rsid w:val="007C1B46"/>
    <w:rsid w:val="007C327E"/>
    <w:rsid w:val="007C4879"/>
    <w:rsid w:val="007C4CE5"/>
    <w:rsid w:val="007C5826"/>
    <w:rsid w:val="007C5C80"/>
    <w:rsid w:val="007C64FF"/>
    <w:rsid w:val="007E13FD"/>
    <w:rsid w:val="007E2F84"/>
    <w:rsid w:val="007E2FF0"/>
    <w:rsid w:val="007E4B06"/>
    <w:rsid w:val="007E5413"/>
    <w:rsid w:val="007E67C6"/>
    <w:rsid w:val="007F0077"/>
    <w:rsid w:val="007F4D1E"/>
    <w:rsid w:val="007F6FD2"/>
    <w:rsid w:val="008040DA"/>
    <w:rsid w:val="00806E45"/>
    <w:rsid w:val="0081005F"/>
    <w:rsid w:val="00812F1E"/>
    <w:rsid w:val="00816BCF"/>
    <w:rsid w:val="00821508"/>
    <w:rsid w:val="00821D47"/>
    <w:rsid w:val="0082233B"/>
    <w:rsid w:val="00822B42"/>
    <w:rsid w:val="00826DB8"/>
    <w:rsid w:val="00827342"/>
    <w:rsid w:val="008310D7"/>
    <w:rsid w:val="00832AFB"/>
    <w:rsid w:val="00833832"/>
    <w:rsid w:val="00833857"/>
    <w:rsid w:val="00833E03"/>
    <w:rsid w:val="00835EBD"/>
    <w:rsid w:val="00836955"/>
    <w:rsid w:val="00836F76"/>
    <w:rsid w:val="008375C8"/>
    <w:rsid w:val="008405FB"/>
    <w:rsid w:val="00841940"/>
    <w:rsid w:val="00842C0E"/>
    <w:rsid w:val="00844625"/>
    <w:rsid w:val="00844AEA"/>
    <w:rsid w:val="00844CC1"/>
    <w:rsid w:val="00846333"/>
    <w:rsid w:val="008474BB"/>
    <w:rsid w:val="0084772A"/>
    <w:rsid w:val="008477D2"/>
    <w:rsid w:val="00850FFB"/>
    <w:rsid w:val="008528E6"/>
    <w:rsid w:val="0085292F"/>
    <w:rsid w:val="008537FD"/>
    <w:rsid w:val="00855C43"/>
    <w:rsid w:val="00855D12"/>
    <w:rsid w:val="00860560"/>
    <w:rsid w:val="00860DD2"/>
    <w:rsid w:val="00861492"/>
    <w:rsid w:val="00861D98"/>
    <w:rsid w:val="00865F88"/>
    <w:rsid w:val="00872AE8"/>
    <w:rsid w:val="008740D2"/>
    <w:rsid w:val="00874A1F"/>
    <w:rsid w:val="0087631D"/>
    <w:rsid w:val="00881EEB"/>
    <w:rsid w:val="00883920"/>
    <w:rsid w:val="00884759"/>
    <w:rsid w:val="00885B74"/>
    <w:rsid w:val="00885C3B"/>
    <w:rsid w:val="008A082D"/>
    <w:rsid w:val="008A3D8B"/>
    <w:rsid w:val="008A6F5B"/>
    <w:rsid w:val="008A6FD3"/>
    <w:rsid w:val="008A76E8"/>
    <w:rsid w:val="008A788D"/>
    <w:rsid w:val="008A7E47"/>
    <w:rsid w:val="008B2F46"/>
    <w:rsid w:val="008B5D7F"/>
    <w:rsid w:val="008C04A0"/>
    <w:rsid w:val="008C58A3"/>
    <w:rsid w:val="008C6CDF"/>
    <w:rsid w:val="008C7E81"/>
    <w:rsid w:val="008D2042"/>
    <w:rsid w:val="008D3294"/>
    <w:rsid w:val="008D4F6F"/>
    <w:rsid w:val="008D518A"/>
    <w:rsid w:val="008F04A5"/>
    <w:rsid w:val="008F0564"/>
    <w:rsid w:val="008F1604"/>
    <w:rsid w:val="008F2D42"/>
    <w:rsid w:val="008F3064"/>
    <w:rsid w:val="008F3A28"/>
    <w:rsid w:val="008F553A"/>
    <w:rsid w:val="008F77E6"/>
    <w:rsid w:val="008F785C"/>
    <w:rsid w:val="008F7E20"/>
    <w:rsid w:val="009009A3"/>
    <w:rsid w:val="00901D70"/>
    <w:rsid w:val="0090276C"/>
    <w:rsid w:val="00903DF8"/>
    <w:rsid w:val="00906C22"/>
    <w:rsid w:val="009075CB"/>
    <w:rsid w:val="00911EB0"/>
    <w:rsid w:val="009130FA"/>
    <w:rsid w:val="00913A9B"/>
    <w:rsid w:val="0091579C"/>
    <w:rsid w:val="0092043A"/>
    <w:rsid w:val="0092295B"/>
    <w:rsid w:val="00922CB0"/>
    <w:rsid w:val="00922D3B"/>
    <w:rsid w:val="0092414F"/>
    <w:rsid w:val="009245CC"/>
    <w:rsid w:val="009336CD"/>
    <w:rsid w:val="00933871"/>
    <w:rsid w:val="00936B4B"/>
    <w:rsid w:val="009379E4"/>
    <w:rsid w:val="00943098"/>
    <w:rsid w:val="009477B2"/>
    <w:rsid w:val="00951A45"/>
    <w:rsid w:val="00955942"/>
    <w:rsid w:val="009567C5"/>
    <w:rsid w:val="00956F41"/>
    <w:rsid w:val="00960685"/>
    <w:rsid w:val="00962EC6"/>
    <w:rsid w:val="00965BDF"/>
    <w:rsid w:val="00966351"/>
    <w:rsid w:val="0097010A"/>
    <w:rsid w:val="00970316"/>
    <w:rsid w:val="00970792"/>
    <w:rsid w:val="00971043"/>
    <w:rsid w:val="009723F3"/>
    <w:rsid w:val="00972827"/>
    <w:rsid w:val="009738BF"/>
    <w:rsid w:val="00974CA9"/>
    <w:rsid w:val="00974DC2"/>
    <w:rsid w:val="009803BB"/>
    <w:rsid w:val="00980441"/>
    <w:rsid w:val="0098140D"/>
    <w:rsid w:val="0098181A"/>
    <w:rsid w:val="00982DA4"/>
    <w:rsid w:val="0098513F"/>
    <w:rsid w:val="009858A0"/>
    <w:rsid w:val="0098669F"/>
    <w:rsid w:val="0098678C"/>
    <w:rsid w:val="00987C37"/>
    <w:rsid w:val="00995C63"/>
    <w:rsid w:val="009A035C"/>
    <w:rsid w:val="009A14A2"/>
    <w:rsid w:val="009A258B"/>
    <w:rsid w:val="009A30B4"/>
    <w:rsid w:val="009A33ED"/>
    <w:rsid w:val="009A620E"/>
    <w:rsid w:val="009B15AF"/>
    <w:rsid w:val="009C0957"/>
    <w:rsid w:val="009C2B9C"/>
    <w:rsid w:val="009C2F6F"/>
    <w:rsid w:val="009C43BE"/>
    <w:rsid w:val="009E0529"/>
    <w:rsid w:val="009E282E"/>
    <w:rsid w:val="009E2D77"/>
    <w:rsid w:val="009E30D8"/>
    <w:rsid w:val="009E49BA"/>
    <w:rsid w:val="009E626B"/>
    <w:rsid w:val="009E6A82"/>
    <w:rsid w:val="009F1CB8"/>
    <w:rsid w:val="009F3707"/>
    <w:rsid w:val="009F624C"/>
    <w:rsid w:val="009F6D0F"/>
    <w:rsid w:val="00A03456"/>
    <w:rsid w:val="00A041F1"/>
    <w:rsid w:val="00A06099"/>
    <w:rsid w:val="00A078DB"/>
    <w:rsid w:val="00A13180"/>
    <w:rsid w:val="00A13274"/>
    <w:rsid w:val="00A141F7"/>
    <w:rsid w:val="00A222E9"/>
    <w:rsid w:val="00A2281E"/>
    <w:rsid w:val="00A23968"/>
    <w:rsid w:val="00A24657"/>
    <w:rsid w:val="00A247DE"/>
    <w:rsid w:val="00A305A3"/>
    <w:rsid w:val="00A32B90"/>
    <w:rsid w:val="00A362E5"/>
    <w:rsid w:val="00A37866"/>
    <w:rsid w:val="00A434AA"/>
    <w:rsid w:val="00A4532E"/>
    <w:rsid w:val="00A456B0"/>
    <w:rsid w:val="00A45A50"/>
    <w:rsid w:val="00A466D9"/>
    <w:rsid w:val="00A47163"/>
    <w:rsid w:val="00A47551"/>
    <w:rsid w:val="00A500DB"/>
    <w:rsid w:val="00A50C8A"/>
    <w:rsid w:val="00A5286F"/>
    <w:rsid w:val="00A55973"/>
    <w:rsid w:val="00A566BC"/>
    <w:rsid w:val="00A5763F"/>
    <w:rsid w:val="00A60777"/>
    <w:rsid w:val="00A60DB2"/>
    <w:rsid w:val="00A65600"/>
    <w:rsid w:val="00A6615C"/>
    <w:rsid w:val="00A66C27"/>
    <w:rsid w:val="00A72FF0"/>
    <w:rsid w:val="00A75160"/>
    <w:rsid w:val="00A763B3"/>
    <w:rsid w:val="00A7734F"/>
    <w:rsid w:val="00A85F35"/>
    <w:rsid w:val="00A86E0B"/>
    <w:rsid w:val="00A872CC"/>
    <w:rsid w:val="00A92335"/>
    <w:rsid w:val="00A956D4"/>
    <w:rsid w:val="00A957C9"/>
    <w:rsid w:val="00AA0C8C"/>
    <w:rsid w:val="00AA2BD0"/>
    <w:rsid w:val="00AA3602"/>
    <w:rsid w:val="00AA640C"/>
    <w:rsid w:val="00AA6619"/>
    <w:rsid w:val="00AA67B6"/>
    <w:rsid w:val="00AB1338"/>
    <w:rsid w:val="00AB2372"/>
    <w:rsid w:val="00AB23C3"/>
    <w:rsid w:val="00AB425A"/>
    <w:rsid w:val="00AB6BA6"/>
    <w:rsid w:val="00AB752B"/>
    <w:rsid w:val="00AC068B"/>
    <w:rsid w:val="00AC1420"/>
    <w:rsid w:val="00AC6C26"/>
    <w:rsid w:val="00AD1733"/>
    <w:rsid w:val="00AD2393"/>
    <w:rsid w:val="00AD3245"/>
    <w:rsid w:val="00AD3405"/>
    <w:rsid w:val="00AD58CA"/>
    <w:rsid w:val="00AD6CCC"/>
    <w:rsid w:val="00AE0071"/>
    <w:rsid w:val="00AE0B25"/>
    <w:rsid w:val="00AE128C"/>
    <w:rsid w:val="00AE1CA5"/>
    <w:rsid w:val="00AE4C35"/>
    <w:rsid w:val="00AE5296"/>
    <w:rsid w:val="00AE6294"/>
    <w:rsid w:val="00AF23A8"/>
    <w:rsid w:val="00AF2A54"/>
    <w:rsid w:val="00AF2AFA"/>
    <w:rsid w:val="00B002C1"/>
    <w:rsid w:val="00B00E95"/>
    <w:rsid w:val="00B00EB8"/>
    <w:rsid w:val="00B03474"/>
    <w:rsid w:val="00B04033"/>
    <w:rsid w:val="00B057D4"/>
    <w:rsid w:val="00B06019"/>
    <w:rsid w:val="00B10BC6"/>
    <w:rsid w:val="00B158FC"/>
    <w:rsid w:val="00B15A8E"/>
    <w:rsid w:val="00B160FA"/>
    <w:rsid w:val="00B20225"/>
    <w:rsid w:val="00B20319"/>
    <w:rsid w:val="00B22567"/>
    <w:rsid w:val="00B236E5"/>
    <w:rsid w:val="00B26358"/>
    <w:rsid w:val="00B2691F"/>
    <w:rsid w:val="00B34DB8"/>
    <w:rsid w:val="00B359CC"/>
    <w:rsid w:val="00B41614"/>
    <w:rsid w:val="00B43779"/>
    <w:rsid w:val="00B43F56"/>
    <w:rsid w:val="00B45994"/>
    <w:rsid w:val="00B47B44"/>
    <w:rsid w:val="00B50530"/>
    <w:rsid w:val="00B516D5"/>
    <w:rsid w:val="00B52540"/>
    <w:rsid w:val="00B56033"/>
    <w:rsid w:val="00B619D9"/>
    <w:rsid w:val="00B621B9"/>
    <w:rsid w:val="00B629AA"/>
    <w:rsid w:val="00B64FD6"/>
    <w:rsid w:val="00B66976"/>
    <w:rsid w:val="00B7229E"/>
    <w:rsid w:val="00B73005"/>
    <w:rsid w:val="00B74BDA"/>
    <w:rsid w:val="00B74C51"/>
    <w:rsid w:val="00B74F8D"/>
    <w:rsid w:val="00B7766A"/>
    <w:rsid w:val="00B825E4"/>
    <w:rsid w:val="00B83DCC"/>
    <w:rsid w:val="00B84376"/>
    <w:rsid w:val="00B87DF4"/>
    <w:rsid w:val="00B94CE8"/>
    <w:rsid w:val="00B95EB9"/>
    <w:rsid w:val="00BA16E3"/>
    <w:rsid w:val="00BA17D0"/>
    <w:rsid w:val="00BA25B4"/>
    <w:rsid w:val="00BA2F99"/>
    <w:rsid w:val="00BA376C"/>
    <w:rsid w:val="00BA6324"/>
    <w:rsid w:val="00BA69D6"/>
    <w:rsid w:val="00BA6E93"/>
    <w:rsid w:val="00BA6FB2"/>
    <w:rsid w:val="00BB15DC"/>
    <w:rsid w:val="00BB2F61"/>
    <w:rsid w:val="00BB593A"/>
    <w:rsid w:val="00BC04B9"/>
    <w:rsid w:val="00BC07A2"/>
    <w:rsid w:val="00BC10A0"/>
    <w:rsid w:val="00BC279D"/>
    <w:rsid w:val="00BC2E86"/>
    <w:rsid w:val="00BC3B46"/>
    <w:rsid w:val="00BC4721"/>
    <w:rsid w:val="00BC49BB"/>
    <w:rsid w:val="00BC62D7"/>
    <w:rsid w:val="00BC6AFB"/>
    <w:rsid w:val="00BD0F44"/>
    <w:rsid w:val="00BD1265"/>
    <w:rsid w:val="00BD2215"/>
    <w:rsid w:val="00BD25F2"/>
    <w:rsid w:val="00BD6918"/>
    <w:rsid w:val="00BD6D32"/>
    <w:rsid w:val="00BD6FEF"/>
    <w:rsid w:val="00BE30B5"/>
    <w:rsid w:val="00BE4EF9"/>
    <w:rsid w:val="00BF0A70"/>
    <w:rsid w:val="00BF3351"/>
    <w:rsid w:val="00BF4B5B"/>
    <w:rsid w:val="00BF5C73"/>
    <w:rsid w:val="00BF76CC"/>
    <w:rsid w:val="00BF79A5"/>
    <w:rsid w:val="00C0622D"/>
    <w:rsid w:val="00C06730"/>
    <w:rsid w:val="00C102F2"/>
    <w:rsid w:val="00C10881"/>
    <w:rsid w:val="00C14039"/>
    <w:rsid w:val="00C156E6"/>
    <w:rsid w:val="00C2052D"/>
    <w:rsid w:val="00C21918"/>
    <w:rsid w:val="00C23423"/>
    <w:rsid w:val="00C23A65"/>
    <w:rsid w:val="00C2509F"/>
    <w:rsid w:val="00C254EC"/>
    <w:rsid w:val="00C30159"/>
    <w:rsid w:val="00C32C32"/>
    <w:rsid w:val="00C347BF"/>
    <w:rsid w:val="00C3482A"/>
    <w:rsid w:val="00C3535A"/>
    <w:rsid w:val="00C37325"/>
    <w:rsid w:val="00C414A3"/>
    <w:rsid w:val="00C4187A"/>
    <w:rsid w:val="00C41B5D"/>
    <w:rsid w:val="00C4609E"/>
    <w:rsid w:val="00C468CE"/>
    <w:rsid w:val="00C47665"/>
    <w:rsid w:val="00C47EA8"/>
    <w:rsid w:val="00C53CF7"/>
    <w:rsid w:val="00C5403D"/>
    <w:rsid w:val="00C542FA"/>
    <w:rsid w:val="00C54676"/>
    <w:rsid w:val="00C56974"/>
    <w:rsid w:val="00C57B4C"/>
    <w:rsid w:val="00C613B8"/>
    <w:rsid w:val="00C62EC3"/>
    <w:rsid w:val="00C675E5"/>
    <w:rsid w:val="00C713A1"/>
    <w:rsid w:val="00C71A84"/>
    <w:rsid w:val="00C739BD"/>
    <w:rsid w:val="00C766F5"/>
    <w:rsid w:val="00C77F6D"/>
    <w:rsid w:val="00C81187"/>
    <w:rsid w:val="00C8119F"/>
    <w:rsid w:val="00C81829"/>
    <w:rsid w:val="00C83690"/>
    <w:rsid w:val="00C85C91"/>
    <w:rsid w:val="00C8607D"/>
    <w:rsid w:val="00C8725E"/>
    <w:rsid w:val="00C90158"/>
    <w:rsid w:val="00C90A93"/>
    <w:rsid w:val="00C9403D"/>
    <w:rsid w:val="00C971AB"/>
    <w:rsid w:val="00CA07E9"/>
    <w:rsid w:val="00CA0FB0"/>
    <w:rsid w:val="00CA1436"/>
    <w:rsid w:val="00CA54EF"/>
    <w:rsid w:val="00CA59DF"/>
    <w:rsid w:val="00CA64EB"/>
    <w:rsid w:val="00CB68CA"/>
    <w:rsid w:val="00CB755B"/>
    <w:rsid w:val="00CC18F6"/>
    <w:rsid w:val="00CC1EF4"/>
    <w:rsid w:val="00CC2BA9"/>
    <w:rsid w:val="00CC30BD"/>
    <w:rsid w:val="00CC3833"/>
    <w:rsid w:val="00CD018C"/>
    <w:rsid w:val="00CD0A9C"/>
    <w:rsid w:val="00CD1E08"/>
    <w:rsid w:val="00CD7BDE"/>
    <w:rsid w:val="00CE2A3C"/>
    <w:rsid w:val="00CE339B"/>
    <w:rsid w:val="00CF2342"/>
    <w:rsid w:val="00CF4042"/>
    <w:rsid w:val="00CF42A6"/>
    <w:rsid w:val="00CF4B9C"/>
    <w:rsid w:val="00CF5190"/>
    <w:rsid w:val="00CF74EA"/>
    <w:rsid w:val="00D01D4B"/>
    <w:rsid w:val="00D027D6"/>
    <w:rsid w:val="00D02E3D"/>
    <w:rsid w:val="00D02EA1"/>
    <w:rsid w:val="00D034AA"/>
    <w:rsid w:val="00D03B08"/>
    <w:rsid w:val="00D0504F"/>
    <w:rsid w:val="00D11376"/>
    <w:rsid w:val="00D14AF8"/>
    <w:rsid w:val="00D171F6"/>
    <w:rsid w:val="00D178B4"/>
    <w:rsid w:val="00D17C05"/>
    <w:rsid w:val="00D23841"/>
    <w:rsid w:val="00D24573"/>
    <w:rsid w:val="00D24C2D"/>
    <w:rsid w:val="00D24F0A"/>
    <w:rsid w:val="00D255A3"/>
    <w:rsid w:val="00D256A3"/>
    <w:rsid w:val="00D26DBE"/>
    <w:rsid w:val="00D2757A"/>
    <w:rsid w:val="00D30242"/>
    <w:rsid w:val="00D3215E"/>
    <w:rsid w:val="00D322D2"/>
    <w:rsid w:val="00D34331"/>
    <w:rsid w:val="00D3486D"/>
    <w:rsid w:val="00D367FB"/>
    <w:rsid w:val="00D411F9"/>
    <w:rsid w:val="00D47C6A"/>
    <w:rsid w:val="00D51B6D"/>
    <w:rsid w:val="00D54B7B"/>
    <w:rsid w:val="00D551FD"/>
    <w:rsid w:val="00D5762F"/>
    <w:rsid w:val="00D57D86"/>
    <w:rsid w:val="00D64104"/>
    <w:rsid w:val="00D64606"/>
    <w:rsid w:val="00D6482C"/>
    <w:rsid w:val="00D657BC"/>
    <w:rsid w:val="00D65CE4"/>
    <w:rsid w:val="00D66326"/>
    <w:rsid w:val="00D71BF4"/>
    <w:rsid w:val="00D72561"/>
    <w:rsid w:val="00D74508"/>
    <w:rsid w:val="00D74949"/>
    <w:rsid w:val="00D77666"/>
    <w:rsid w:val="00D776E4"/>
    <w:rsid w:val="00D7799B"/>
    <w:rsid w:val="00D804C2"/>
    <w:rsid w:val="00D81371"/>
    <w:rsid w:val="00D8193A"/>
    <w:rsid w:val="00D83C3C"/>
    <w:rsid w:val="00D86822"/>
    <w:rsid w:val="00D87CE0"/>
    <w:rsid w:val="00D9162C"/>
    <w:rsid w:val="00D938C1"/>
    <w:rsid w:val="00D93DBF"/>
    <w:rsid w:val="00DA008B"/>
    <w:rsid w:val="00DA2B67"/>
    <w:rsid w:val="00DA51C3"/>
    <w:rsid w:val="00DA52CB"/>
    <w:rsid w:val="00DA60AD"/>
    <w:rsid w:val="00DB0EB4"/>
    <w:rsid w:val="00DB1AC7"/>
    <w:rsid w:val="00DB220B"/>
    <w:rsid w:val="00DB2FEF"/>
    <w:rsid w:val="00DB7981"/>
    <w:rsid w:val="00DB79FE"/>
    <w:rsid w:val="00DC1E62"/>
    <w:rsid w:val="00DC2B89"/>
    <w:rsid w:val="00DC2F6D"/>
    <w:rsid w:val="00DC31D4"/>
    <w:rsid w:val="00DC475F"/>
    <w:rsid w:val="00DC6FE4"/>
    <w:rsid w:val="00DC75E8"/>
    <w:rsid w:val="00DD2628"/>
    <w:rsid w:val="00DD2A09"/>
    <w:rsid w:val="00DD31FE"/>
    <w:rsid w:val="00DD33CE"/>
    <w:rsid w:val="00DD33EA"/>
    <w:rsid w:val="00DD41C1"/>
    <w:rsid w:val="00DD51EA"/>
    <w:rsid w:val="00DD5E3B"/>
    <w:rsid w:val="00DD73E2"/>
    <w:rsid w:val="00DD7D3C"/>
    <w:rsid w:val="00DE4B2C"/>
    <w:rsid w:val="00DE6B4D"/>
    <w:rsid w:val="00DF1099"/>
    <w:rsid w:val="00DF294B"/>
    <w:rsid w:val="00DF5BDC"/>
    <w:rsid w:val="00DF5BE5"/>
    <w:rsid w:val="00DF5DBB"/>
    <w:rsid w:val="00DF7DBE"/>
    <w:rsid w:val="00E03DC8"/>
    <w:rsid w:val="00E11163"/>
    <w:rsid w:val="00E11690"/>
    <w:rsid w:val="00E145A3"/>
    <w:rsid w:val="00E17A68"/>
    <w:rsid w:val="00E26206"/>
    <w:rsid w:val="00E266FE"/>
    <w:rsid w:val="00E26F98"/>
    <w:rsid w:val="00E30717"/>
    <w:rsid w:val="00E319AD"/>
    <w:rsid w:val="00E3327A"/>
    <w:rsid w:val="00E35C01"/>
    <w:rsid w:val="00E36284"/>
    <w:rsid w:val="00E411BC"/>
    <w:rsid w:val="00E43F98"/>
    <w:rsid w:val="00E52F44"/>
    <w:rsid w:val="00E53119"/>
    <w:rsid w:val="00E57054"/>
    <w:rsid w:val="00E61FC2"/>
    <w:rsid w:val="00E66A2C"/>
    <w:rsid w:val="00E670DC"/>
    <w:rsid w:val="00E7064B"/>
    <w:rsid w:val="00E71EFC"/>
    <w:rsid w:val="00E7456F"/>
    <w:rsid w:val="00E80098"/>
    <w:rsid w:val="00E80CAF"/>
    <w:rsid w:val="00E81435"/>
    <w:rsid w:val="00E82C36"/>
    <w:rsid w:val="00E87389"/>
    <w:rsid w:val="00E90BB8"/>
    <w:rsid w:val="00E92160"/>
    <w:rsid w:val="00E92C79"/>
    <w:rsid w:val="00E92E03"/>
    <w:rsid w:val="00E941DF"/>
    <w:rsid w:val="00EA16AE"/>
    <w:rsid w:val="00EA209E"/>
    <w:rsid w:val="00EB1269"/>
    <w:rsid w:val="00EB2BB0"/>
    <w:rsid w:val="00EB5A4A"/>
    <w:rsid w:val="00EB6471"/>
    <w:rsid w:val="00EC0503"/>
    <w:rsid w:val="00EC16F8"/>
    <w:rsid w:val="00EC1A7A"/>
    <w:rsid w:val="00EC3B63"/>
    <w:rsid w:val="00EC753F"/>
    <w:rsid w:val="00ED09F9"/>
    <w:rsid w:val="00ED21CB"/>
    <w:rsid w:val="00ED253F"/>
    <w:rsid w:val="00ED54E8"/>
    <w:rsid w:val="00ED7781"/>
    <w:rsid w:val="00EE02F8"/>
    <w:rsid w:val="00EE0886"/>
    <w:rsid w:val="00EE3D80"/>
    <w:rsid w:val="00EF1C42"/>
    <w:rsid w:val="00EF5417"/>
    <w:rsid w:val="00EF630A"/>
    <w:rsid w:val="00F04FC8"/>
    <w:rsid w:val="00F0712F"/>
    <w:rsid w:val="00F07EB6"/>
    <w:rsid w:val="00F10B1B"/>
    <w:rsid w:val="00F118AB"/>
    <w:rsid w:val="00F1330B"/>
    <w:rsid w:val="00F1446E"/>
    <w:rsid w:val="00F14818"/>
    <w:rsid w:val="00F15079"/>
    <w:rsid w:val="00F1564A"/>
    <w:rsid w:val="00F1593D"/>
    <w:rsid w:val="00F15EC9"/>
    <w:rsid w:val="00F1647B"/>
    <w:rsid w:val="00F17704"/>
    <w:rsid w:val="00F179A3"/>
    <w:rsid w:val="00F23BB5"/>
    <w:rsid w:val="00F24591"/>
    <w:rsid w:val="00F30FFC"/>
    <w:rsid w:val="00F317DE"/>
    <w:rsid w:val="00F31B41"/>
    <w:rsid w:val="00F3218E"/>
    <w:rsid w:val="00F40959"/>
    <w:rsid w:val="00F423C8"/>
    <w:rsid w:val="00F43696"/>
    <w:rsid w:val="00F45121"/>
    <w:rsid w:val="00F52C4C"/>
    <w:rsid w:val="00F53535"/>
    <w:rsid w:val="00F56B24"/>
    <w:rsid w:val="00F56F82"/>
    <w:rsid w:val="00F61E6D"/>
    <w:rsid w:val="00F626D2"/>
    <w:rsid w:val="00F6285D"/>
    <w:rsid w:val="00F632C5"/>
    <w:rsid w:val="00F63837"/>
    <w:rsid w:val="00F649D3"/>
    <w:rsid w:val="00F65412"/>
    <w:rsid w:val="00F735D1"/>
    <w:rsid w:val="00F74732"/>
    <w:rsid w:val="00F760A6"/>
    <w:rsid w:val="00F77107"/>
    <w:rsid w:val="00F8030D"/>
    <w:rsid w:val="00F832D6"/>
    <w:rsid w:val="00F83455"/>
    <w:rsid w:val="00F8646F"/>
    <w:rsid w:val="00F9038D"/>
    <w:rsid w:val="00F907E8"/>
    <w:rsid w:val="00F91320"/>
    <w:rsid w:val="00F91C18"/>
    <w:rsid w:val="00F9230D"/>
    <w:rsid w:val="00F941B9"/>
    <w:rsid w:val="00F95113"/>
    <w:rsid w:val="00F952A4"/>
    <w:rsid w:val="00FA02A0"/>
    <w:rsid w:val="00FA350E"/>
    <w:rsid w:val="00FA3D46"/>
    <w:rsid w:val="00FA4AF6"/>
    <w:rsid w:val="00FB2B3E"/>
    <w:rsid w:val="00FB627A"/>
    <w:rsid w:val="00FC0A80"/>
    <w:rsid w:val="00FC31E2"/>
    <w:rsid w:val="00FC3619"/>
    <w:rsid w:val="00FC5100"/>
    <w:rsid w:val="00FC61CA"/>
    <w:rsid w:val="00FD2048"/>
    <w:rsid w:val="00FD3533"/>
    <w:rsid w:val="00FD6440"/>
    <w:rsid w:val="00FE1867"/>
    <w:rsid w:val="00FE553C"/>
    <w:rsid w:val="00FE5F7F"/>
    <w:rsid w:val="00FF12F6"/>
    <w:rsid w:val="00FF1936"/>
    <w:rsid w:val="00FF3781"/>
    <w:rsid w:val="00FF432B"/>
    <w:rsid w:val="00FF5D5E"/>
    <w:rsid w:val="00FF6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8247C"/>
  <w15:docId w15:val="{006C3171-6B76-4CB6-BBD8-62FFAB7E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269"/>
  </w:style>
  <w:style w:type="paragraph" w:styleId="1">
    <w:name w:val="heading 1"/>
    <w:basedOn w:val="a"/>
    <w:next w:val="a"/>
    <w:link w:val="10"/>
    <w:qFormat/>
    <w:rsid w:val="00D804C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804C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04C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804C2"/>
    <w:pPr>
      <w:keepNext/>
      <w:outlineLvl w:val="3"/>
    </w:pPr>
    <w:rPr>
      <w:sz w:val="28"/>
    </w:rPr>
  </w:style>
  <w:style w:type="paragraph" w:styleId="7">
    <w:name w:val="heading 7"/>
    <w:basedOn w:val="a"/>
    <w:next w:val="a"/>
    <w:qFormat/>
    <w:rsid w:val="00D804C2"/>
    <w:pPr>
      <w:keepNext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804C2"/>
    <w:rPr>
      <w:sz w:val="28"/>
    </w:rPr>
  </w:style>
  <w:style w:type="paragraph" w:styleId="a4">
    <w:name w:val="header"/>
    <w:basedOn w:val="a"/>
    <w:link w:val="a5"/>
    <w:uiPriority w:val="99"/>
    <w:rsid w:val="00D804C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5C43"/>
  </w:style>
  <w:style w:type="paragraph" w:styleId="a6">
    <w:name w:val="footer"/>
    <w:basedOn w:val="a"/>
    <w:link w:val="a7"/>
    <w:rsid w:val="00D804C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855C43"/>
  </w:style>
  <w:style w:type="table" w:styleId="a8">
    <w:name w:val="Table Grid"/>
    <w:basedOn w:val="a1"/>
    <w:rsid w:val="00AA2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473D23"/>
    <w:rPr>
      <w:color w:val="0000FF"/>
      <w:u w:val="single"/>
    </w:rPr>
  </w:style>
  <w:style w:type="paragraph" w:customStyle="1" w:styleId="11">
    <w:name w:val="Без интервала1"/>
    <w:rsid w:val="00855C43"/>
    <w:rPr>
      <w:rFonts w:ascii="Calibri" w:eastAsia="Calibri" w:hAnsi="Calibri"/>
      <w:sz w:val="22"/>
      <w:szCs w:val="22"/>
      <w:lang w:eastAsia="en-US"/>
    </w:rPr>
  </w:style>
  <w:style w:type="character" w:customStyle="1" w:styleId="FontStyle87">
    <w:name w:val="Font Style87"/>
    <w:rsid w:val="00855C43"/>
    <w:rPr>
      <w:rFonts w:ascii="Times New Roman" w:hAnsi="Times New Roman" w:cs="Times New Roman"/>
      <w:b/>
      <w:bCs/>
      <w:sz w:val="26"/>
      <w:szCs w:val="26"/>
    </w:rPr>
  </w:style>
  <w:style w:type="character" w:styleId="aa">
    <w:name w:val="annotation reference"/>
    <w:rsid w:val="00855C43"/>
    <w:rPr>
      <w:sz w:val="16"/>
      <w:szCs w:val="16"/>
    </w:rPr>
  </w:style>
  <w:style w:type="paragraph" w:styleId="ab">
    <w:name w:val="annotation text"/>
    <w:basedOn w:val="a"/>
    <w:link w:val="ac"/>
    <w:rsid w:val="00855C43"/>
  </w:style>
  <w:style w:type="character" w:customStyle="1" w:styleId="ac">
    <w:name w:val="Текст примечания Знак"/>
    <w:basedOn w:val="a0"/>
    <w:link w:val="ab"/>
    <w:rsid w:val="00855C43"/>
  </w:style>
  <w:style w:type="paragraph" w:styleId="ad">
    <w:name w:val="annotation subject"/>
    <w:basedOn w:val="ab"/>
    <w:next w:val="ab"/>
    <w:link w:val="ae"/>
    <w:rsid w:val="00855C43"/>
    <w:rPr>
      <w:b/>
      <w:bCs/>
    </w:rPr>
  </w:style>
  <w:style w:type="character" w:customStyle="1" w:styleId="ae">
    <w:name w:val="Тема примечания Знак"/>
    <w:link w:val="ad"/>
    <w:rsid w:val="00855C43"/>
    <w:rPr>
      <w:b/>
      <w:bCs/>
    </w:rPr>
  </w:style>
  <w:style w:type="paragraph" w:styleId="af">
    <w:name w:val="Balloon Text"/>
    <w:basedOn w:val="a"/>
    <w:link w:val="af0"/>
    <w:rsid w:val="00855C43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855C43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62E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4138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138AE"/>
  </w:style>
  <w:style w:type="paragraph" w:customStyle="1" w:styleId="Style2">
    <w:name w:val="Style2"/>
    <w:basedOn w:val="a"/>
    <w:uiPriority w:val="99"/>
    <w:rsid w:val="000E0EC4"/>
    <w:pPr>
      <w:widowControl w:val="0"/>
      <w:autoSpaceDE w:val="0"/>
      <w:autoSpaceDN w:val="0"/>
      <w:adjustRightInd w:val="0"/>
      <w:spacing w:line="269" w:lineRule="exact"/>
      <w:ind w:firstLine="778"/>
    </w:pPr>
    <w:rPr>
      <w:sz w:val="24"/>
      <w:szCs w:val="24"/>
    </w:rPr>
  </w:style>
  <w:style w:type="character" w:customStyle="1" w:styleId="FontStyle11">
    <w:name w:val="Font Style11"/>
    <w:uiPriority w:val="99"/>
    <w:rsid w:val="000E0EC4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9866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Знак"/>
    <w:basedOn w:val="a"/>
    <w:rsid w:val="0098669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3">
    <w:name w:val="page number"/>
    <w:basedOn w:val="a0"/>
    <w:rsid w:val="0098669F"/>
  </w:style>
  <w:style w:type="paragraph" w:styleId="af4">
    <w:name w:val="Body Text Indent"/>
    <w:basedOn w:val="a"/>
    <w:link w:val="af5"/>
    <w:rsid w:val="00D776E4"/>
    <w:pPr>
      <w:spacing w:after="120"/>
      <w:ind w:left="283"/>
    </w:pPr>
  </w:style>
  <w:style w:type="paragraph" w:customStyle="1" w:styleId="ConsPlusCell">
    <w:name w:val="ConsPlusCell"/>
    <w:rsid w:val="00382C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82C54"/>
    <w:pPr>
      <w:suppressAutoHyphens/>
      <w:spacing w:before="30" w:after="3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onsPlusNonformat">
    <w:name w:val="ConsPlusNonformat"/>
    <w:rsid w:val="006253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6253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9F6D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7">
    <w:name w:val="Знак"/>
    <w:basedOn w:val="a"/>
    <w:rsid w:val="00FF193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0">
    <w:name w:val="consplusnormal0"/>
    <w:basedOn w:val="a"/>
    <w:rsid w:val="00060EEC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060EEC"/>
  </w:style>
  <w:style w:type="character" w:customStyle="1" w:styleId="grame">
    <w:name w:val="grame"/>
    <w:basedOn w:val="a0"/>
    <w:rsid w:val="00060EEC"/>
  </w:style>
  <w:style w:type="character" w:styleId="af8">
    <w:name w:val="Emphasis"/>
    <w:basedOn w:val="a0"/>
    <w:uiPriority w:val="20"/>
    <w:qFormat/>
    <w:rsid w:val="000A4767"/>
    <w:rPr>
      <w:i/>
      <w:iCs/>
    </w:rPr>
  </w:style>
  <w:style w:type="character" w:customStyle="1" w:styleId="af9">
    <w:name w:val="Основной текст_"/>
    <w:link w:val="13"/>
    <w:rsid w:val="00E71EFC"/>
    <w:rPr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f9"/>
    <w:rsid w:val="00E71EFC"/>
    <w:pPr>
      <w:shd w:val="clear" w:color="auto" w:fill="FFFFFF"/>
      <w:spacing w:after="60" w:line="0" w:lineRule="atLeast"/>
      <w:ind w:hanging="620"/>
    </w:pPr>
    <w:rPr>
      <w:sz w:val="27"/>
      <w:szCs w:val="27"/>
    </w:rPr>
  </w:style>
  <w:style w:type="character" w:styleId="afa">
    <w:name w:val="line number"/>
    <w:basedOn w:val="a0"/>
    <w:unhideWhenUsed/>
    <w:rsid w:val="00832AFB"/>
  </w:style>
  <w:style w:type="character" w:customStyle="1" w:styleId="20">
    <w:name w:val="Заголовок 2 Знак"/>
    <w:basedOn w:val="a0"/>
    <w:link w:val="2"/>
    <w:rsid w:val="00BA16E3"/>
    <w:rPr>
      <w:sz w:val="28"/>
    </w:rPr>
  </w:style>
  <w:style w:type="character" w:customStyle="1" w:styleId="10">
    <w:name w:val="Заголовок 1 Знак"/>
    <w:basedOn w:val="a0"/>
    <w:link w:val="1"/>
    <w:rsid w:val="003D3BCC"/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3D3BCC"/>
  </w:style>
  <w:style w:type="paragraph" w:styleId="afb">
    <w:name w:val="Document Map"/>
    <w:basedOn w:val="a"/>
    <w:link w:val="afc"/>
    <w:rsid w:val="003D3BCC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3D3BCC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D3BCC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d">
    <w:name w:val="No Spacing"/>
    <w:qFormat/>
    <w:rsid w:val="0002735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3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6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FA809-0BCC-42F2-A9C0-383A3556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САМОУПРАВЛЕНИЯ КИРИЛЛОВСКОГО РАЙОНА</vt:lpstr>
    </vt:vector>
  </TitlesOfParts>
  <Company>Администрация района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САМОУПРАВЛЕНИЯ КИРИЛЛОВСКОГО РАЙОНА</dc:title>
  <dc:creator>Смирнова Ольга Николаевна</dc:creator>
  <cp:lastModifiedBy>Пользователь</cp:lastModifiedBy>
  <cp:revision>3</cp:revision>
  <cp:lastPrinted>2023-11-13T13:50:00Z</cp:lastPrinted>
  <dcterms:created xsi:type="dcterms:W3CDTF">2023-11-10T10:38:00Z</dcterms:created>
  <dcterms:modified xsi:type="dcterms:W3CDTF">2023-11-13T13:53:00Z</dcterms:modified>
</cp:coreProperties>
</file>