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82" w:rsidRPr="00CD4D82" w:rsidRDefault="00CD4D82" w:rsidP="00CD4D82">
      <w:pPr>
        <w:tabs>
          <w:tab w:val="left" w:pos="3840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tabs>
          <w:tab w:val="left" w:pos="3840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D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4D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A34A658" wp14:editId="70DE2D05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446405" cy="57404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4D82" w:rsidRPr="00CD4D82" w:rsidRDefault="00CD4D82" w:rsidP="00CD4D8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D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4D82" w:rsidRPr="00CD4D82" w:rsidRDefault="00CD4D82" w:rsidP="00CD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D4D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ПРЕДСТАВИТЕЛЬНОЕ СОБРАНИЕ  </w:t>
      </w:r>
    </w:p>
    <w:p w:rsidR="00CD4D82" w:rsidRPr="00CD4D82" w:rsidRDefault="00CD4D82" w:rsidP="00CD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D4D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ШЕКСНИНСКОГО МУНИЦИПАЛЬНОГО РАЙОНА</w:t>
      </w:r>
    </w:p>
    <w:p w:rsidR="00CD4D82" w:rsidRPr="00CD4D82" w:rsidRDefault="00CD4D82" w:rsidP="00CD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4D82" w:rsidRPr="00CD4D82" w:rsidRDefault="00CD4D82" w:rsidP="00CD4D82">
      <w:pPr>
        <w:keepNext/>
        <w:widowControl w:val="0"/>
        <w:autoSpaceDE w:val="0"/>
        <w:autoSpaceDN w:val="0"/>
        <w:adjustRightInd w:val="0"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D4D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РЕШЕНИЕ</w:t>
      </w:r>
    </w:p>
    <w:p w:rsidR="00CD4D82" w:rsidRPr="00CD4D82" w:rsidRDefault="00CD4D82" w:rsidP="00CD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4E4" w:rsidRDefault="00CD4D82" w:rsidP="0077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7744E4">
        <w:rPr>
          <w:rFonts w:ascii="Times New Roman" w:eastAsia="Times New Roman" w:hAnsi="Times New Roman" w:cs="Times New Roman"/>
          <w:sz w:val="28"/>
          <w:szCs w:val="20"/>
          <w:lang w:eastAsia="ru-RU"/>
        </w:rPr>
        <w:t>22 мая 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4D8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  №</w:t>
      </w:r>
      <w:r w:rsidR="007744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49</w:t>
      </w:r>
    </w:p>
    <w:p w:rsidR="00CD4D82" w:rsidRPr="00CD4D82" w:rsidRDefault="00CD4D82" w:rsidP="0077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D82">
        <w:rPr>
          <w:rFonts w:ascii="Times New Roman" w:eastAsia="Times New Roman" w:hAnsi="Times New Roman" w:cs="Times New Roman"/>
          <w:sz w:val="28"/>
          <w:szCs w:val="20"/>
          <w:lang w:eastAsia="ru-RU"/>
        </w:rPr>
        <w:t>п. Шексна</w:t>
      </w:r>
    </w:p>
    <w:p w:rsidR="00CD4D82" w:rsidRPr="00CD4D82" w:rsidRDefault="00CD4D82" w:rsidP="0077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CD4D82" w:rsidRDefault="00CD4D82" w:rsidP="00CD4D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D82" w:rsidRPr="007744E4" w:rsidRDefault="00CD4D82" w:rsidP="003B0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</w:t>
      </w:r>
      <w:r w:rsidR="007F7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решение Представительного С</w:t>
      </w:r>
      <w:r w:rsidRPr="0077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Шекснинского муниципального района от 30 ноября 2021 года № 122 «Об  утверждении Положения о муниципальном жилищном контроле на территории Шекснинского муниципального района и Перечня должностных лиц, уполномоченных на его осуществление»</w:t>
      </w:r>
    </w:p>
    <w:p w:rsidR="00CD4D82" w:rsidRPr="00CD4D82" w:rsidRDefault="00CD4D82" w:rsidP="00CD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4D82" w:rsidRPr="00CD4D82" w:rsidRDefault="00CD4D82" w:rsidP="00CD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№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540-ФЗ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контроле в Российской Федерации», </w:t>
      </w:r>
      <w:r w:rsidRPr="00CD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</w:t>
      </w:r>
      <w:r w:rsidRPr="00CD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21 Устава Шекснинского муниципального района Вологодской области, Представительное Собрание </w:t>
      </w:r>
    </w:p>
    <w:p w:rsidR="00CD4D82" w:rsidRPr="00CD4D82" w:rsidRDefault="00CD4D82" w:rsidP="00CD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РЕШИЛО:</w:t>
      </w:r>
    </w:p>
    <w:p w:rsidR="00CD4D82" w:rsidRPr="00CD4D82" w:rsidRDefault="00CD4D82" w:rsidP="00CD4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D82" w:rsidRDefault="00CD4D82" w:rsidP="00CD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</w:t>
      </w:r>
      <w:r w:rsidRPr="00CD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жилищном контроле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Шекснинского муниципального района</w:t>
      </w:r>
      <w:r w:rsidR="0077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решением </w:t>
      </w:r>
      <w:r w:rsidR="007F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С</w:t>
      </w:r>
      <w:bookmarkStart w:id="0" w:name="_GoBack"/>
      <w:bookmarkEnd w:id="0"/>
      <w:r w:rsidR="0077585F" w:rsidRPr="0077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Шекснинского муниципального района от 30 ноября 2021 года № 122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1.2. пункт 1.8 </w:t>
      </w:r>
      <w:r w:rsidR="0077585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D4D8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D4D82">
        <w:rPr>
          <w:rFonts w:ascii="Times New Roman" w:hAnsi="Times New Roman" w:cs="Times New Roman"/>
          <w:sz w:val="28"/>
          <w:szCs w:val="28"/>
        </w:rPr>
        <w:t>в следующей</w:t>
      </w:r>
      <w:r w:rsidRPr="00CD4D8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«1.8. </w:t>
      </w:r>
      <w:proofErr w:type="gramStart"/>
      <w:r w:rsidRPr="00CD4D8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</w:t>
      </w:r>
      <w:proofErr w:type="gramEnd"/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 Федерального закона №248-ФЗ»;</w:t>
      </w:r>
    </w:p>
    <w:p w:rsidR="00226DD9" w:rsidRPr="00CD4D82" w:rsidRDefault="00CD4D82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="00226DD9" w:rsidRPr="00CD4D82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26DD9" w:rsidRPr="00CD4D82">
        <w:rPr>
          <w:rFonts w:ascii="Times New Roman" w:hAnsi="Times New Roman" w:cs="Times New Roman"/>
          <w:sz w:val="28"/>
          <w:szCs w:val="28"/>
        </w:rPr>
        <w:t xml:space="preserve"> пунктами 1.9-1.10 следующего содержания: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lastRenderedPageBreak/>
        <w:t>«1.9.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226DD9" w:rsidRPr="00CD4D82" w:rsidRDefault="00226DD9" w:rsidP="00CD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Контрольный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:rsidR="00226DD9" w:rsidRPr="00CD4D82" w:rsidRDefault="00226DD9" w:rsidP="0022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1.10. Критерии отнесения объектов контроля к категориям риска в рамках осуществления муниципального контроля установлены приложением </w:t>
      </w:r>
      <w:r w:rsidR="006E453F" w:rsidRPr="00CD4D82">
        <w:rPr>
          <w:rFonts w:ascii="Times New Roman" w:hAnsi="Times New Roman" w:cs="Times New Roman"/>
          <w:sz w:val="28"/>
          <w:szCs w:val="28"/>
        </w:rPr>
        <w:t>3</w:t>
      </w:r>
      <w:r w:rsidRPr="00CD4D8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26DD9" w:rsidRPr="00CD4D82" w:rsidRDefault="00226DD9" w:rsidP="006E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:rsidR="00226DD9" w:rsidRPr="00CD4D82" w:rsidRDefault="00226DD9" w:rsidP="006E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0D68A0" w:rsidRPr="00CD4D82" w:rsidRDefault="00226DD9" w:rsidP="006E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</w:t>
      </w:r>
      <w:proofErr w:type="gramStart"/>
      <w:r w:rsidRPr="00CD4D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1.4. пункт 2.10</w:t>
      </w:r>
      <w:r w:rsidR="00CD4D82">
        <w:rPr>
          <w:rFonts w:ascii="Times New Roman" w:hAnsi="Times New Roman" w:cs="Times New Roman"/>
          <w:sz w:val="28"/>
          <w:szCs w:val="28"/>
        </w:rPr>
        <w:t>. Положения</w:t>
      </w:r>
      <w:r w:rsidRPr="00CD4D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«2.10.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контролируемое лицо </w:t>
      </w:r>
      <w:r w:rsidRPr="00CD4D82">
        <w:rPr>
          <w:rFonts w:ascii="Times New Roman" w:hAnsi="Times New Roman" w:cs="Times New Roman"/>
          <w:sz w:val="28"/>
          <w:szCs w:val="28"/>
        </w:rPr>
        <w:lastRenderedPageBreak/>
        <w:t>информируется об обязательных требованиях, предъявляемых к его деятельности либо к принадлежащим ему объектам контроля.</w:t>
      </w:r>
    </w:p>
    <w:p w:rsidR="00DE2D7E" w:rsidRPr="00CD4D82" w:rsidRDefault="00DE2D7E" w:rsidP="00CD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D82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 контрольного органа осуществляет ознакомление с объектом контроля</w:t>
      </w:r>
      <w:proofErr w:type="gramEnd"/>
      <w:r w:rsidRPr="00CD4D82">
        <w:rPr>
          <w:rFonts w:ascii="Times New Roman" w:hAnsi="Times New Roman" w:cs="Times New Roman"/>
          <w:sz w:val="28"/>
          <w:szCs w:val="28"/>
        </w:rPr>
        <w:t xml:space="preserve"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лица.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проводится: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1) в отношении контролируемых лиц, принадлежащих им объектов контроля, отнесенных к категории значительного и умеренного риска. В отношении объектов контроля, относящихся к категории низкого риска, обязательные профилактические визиты не проводятся;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2) по поручению: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а) Президента Российской Федерации;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CD4D82"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 w:rsidRPr="00CD4D82">
        <w:rPr>
          <w:rFonts w:ascii="Times New Roman" w:hAnsi="Times New Roman" w:cs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 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также в случаях, установленных Правительством Российской Федерации (если такие случаи будут установлены).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В рамках обязательного профилактического визита, при необходимости проводится осмотр, истребование необходимых документов, экспертиза.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t>Составление и направление акта о проведении обязательного профилактического визита, акта о невозможности проведения обязательного профилактического визита, предписания об устранении выявленных нарушений обязательных требований осуществляется в соответствии с требованиями, установленными Федеральным законом №248-ФЗ.</w:t>
      </w:r>
    </w:p>
    <w:p w:rsidR="00226DD9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82"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 по инициативе контролируемого лица проводится в соответствии с требованиями, установленными статьей 52.</w:t>
      </w:r>
      <w:r w:rsidR="00847C02">
        <w:rPr>
          <w:rFonts w:ascii="Times New Roman" w:hAnsi="Times New Roman" w:cs="Times New Roman"/>
          <w:sz w:val="28"/>
          <w:szCs w:val="28"/>
        </w:rPr>
        <w:t>2 Федерального закона №248-ФЗ.».</w:t>
      </w:r>
    </w:p>
    <w:p w:rsidR="00847C02" w:rsidRPr="00847C02" w:rsidRDefault="00847C02" w:rsidP="008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7C0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847C02">
        <w:rPr>
          <w:rFonts w:ascii="Times New Roman" w:hAnsi="Times New Roman" w:cs="Times New Roman"/>
          <w:sz w:val="28"/>
          <w:szCs w:val="28"/>
        </w:rPr>
        <w:t xml:space="preserve"> его опубликования в районной газете «Звезда», подлежит размещению на официальном сайте Шекснинского муниципального района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847C02">
        <w:rPr>
          <w:rFonts w:ascii="Times New Roman" w:hAnsi="Times New Roman" w:cs="Times New Roman"/>
          <w:sz w:val="28"/>
          <w:szCs w:val="28"/>
        </w:rPr>
        <w:t>.</w:t>
      </w:r>
    </w:p>
    <w:p w:rsidR="00847C02" w:rsidRDefault="00847C02" w:rsidP="008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C02" w:rsidRPr="00847C02" w:rsidRDefault="00847C02" w:rsidP="008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C02" w:rsidRPr="00847C02" w:rsidRDefault="00847C02" w:rsidP="0084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C02" w:rsidRPr="00CD4D82" w:rsidRDefault="00847C02" w:rsidP="0084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02">
        <w:rPr>
          <w:rFonts w:ascii="Times New Roman" w:hAnsi="Times New Roman" w:cs="Times New Roman"/>
          <w:sz w:val="28"/>
          <w:szCs w:val="28"/>
        </w:rPr>
        <w:t xml:space="preserve">Глава Шекснинского муниципального района </w:t>
      </w:r>
      <w:r w:rsidRPr="00847C0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C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Д.А. Кузьмин</w:t>
      </w:r>
    </w:p>
    <w:p w:rsidR="00DE2D7E" w:rsidRPr="00CD4D82" w:rsidRDefault="00DE2D7E" w:rsidP="00DE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D7E" w:rsidRPr="00C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0"/>
    <w:rsid w:val="000D68A0"/>
    <w:rsid w:val="002159AE"/>
    <w:rsid w:val="00226DD9"/>
    <w:rsid w:val="003B0492"/>
    <w:rsid w:val="006E453F"/>
    <w:rsid w:val="007744E4"/>
    <w:rsid w:val="0077585F"/>
    <w:rsid w:val="007F727C"/>
    <w:rsid w:val="00847C02"/>
    <w:rsid w:val="00A061AC"/>
    <w:rsid w:val="00BC1FA3"/>
    <w:rsid w:val="00CD4D82"/>
    <w:rsid w:val="00D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656B-4F59-4971-AD30-0F9C7CB9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cp:lastPrinted>2025-05-22T10:17:00Z</cp:lastPrinted>
  <dcterms:created xsi:type="dcterms:W3CDTF">2025-04-10T05:53:00Z</dcterms:created>
  <dcterms:modified xsi:type="dcterms:W3CDTF">2025-05-22T10:18:00Z</dcterms:modified>
</cp:coreProperties>
</file>