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04" w:rsidRDefault="00ED18FC" w:rsidP="009823F7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44500" cy="5734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A7C" w:rsidRPr="000735B9" w:rsidRDefault="00094910" w:rsidP="004F2504">
      <w:pPr>
        <w:pStyle w:val="1"/>
        <w:rPr>
          <w:szCs w:val="28"/>
        </w:rPr>
      </w:pPr>
      <w:r w:rsidRPr="000735B9">
        <w:rPr>
          <w:szCs w:val="28"/>
        </w:rPr>
        <w:t xml:space="preserve">ПРЕДСТАВИТЕЛЬНОЕ СОБРАНИЕ  </w:t>
      </w:r>
    </w:p>
    <w:p w:rsidR="004F2504" w:rsidRPr="000735B9" w:rsidRDefault="004F2504" w:rsidP="004F2504">
      <w:pPr>
        <w:pStyle w:val="1"/>
        <w:rPr>
          <w:szCs w:val="28"/>
        </w:rPr>
      </w:pPr>
      <w:r w:rsidRPr="000735B9">
        <w:rPr>
          <w:szCs w:val="28"/>
        </w:rPr>
        <w:t>ШЕКСНИНСКОГО МУНИЦИПАЛЬНОГО   РАЙОНА</w:t>
      </w:r>
    </w:p>
    <w:p w:rsidR="004F2504" w:rsidRPr="0004796D" w:rsidRDefault="004F2504" w:rsidP="004F2504">
      <w:pPr>
        <w:jc w:val="center"/>
        <w:rPr>
          <w:sz w:val="32"/>
          <w:szCs w:val="32"/>
        </w:rPr>
      </w:pPr>
    </w:p>
    <w:p w:rsidR="004F2504" w:rsidRDefault="00094910" w:rsidP="00094910">
      <w:pPr>
        <w:pStyle w:val="2"/>
        <w:ind w:left="1701" w:right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РЕШЕ</w:t>
      </w:r>
      <w:r w:rsidR="004F2504">
        <w:rPr>
          <w:sz w:val="28"/>
          <w:szCs w:val="28"/>
        </w:rPr>
        <w:t>НИЕ</w:t>
      </w:r>
    </w:p>
    <w:p w:rsidR="000F1260" w:rsidRPr="000F1260" w:rsidRDefault="000F1260" w:rsidP="000F1260">
      <w:pPr>
        <w:rPr>
          <w:sz w:val="28"/>
          <w:szCs w:val="28"/>
        </w:rPr>
      </w:pPr>
    </w:p>
    <w:p w:rsidR="000F1260" w:rsidRDefault="004F2504" w:rsidP="000F1260">
      <w:pPr>
        <w:rPr>
          <w:sz w:val="28"/>
          <w:szCs w:val="28"/>
        </w:rPr>
      </w:pPr>
      <w:r>
        <w:t xml:space="preserve"> </w:t>
      </w:r>
    </w:p>
    <w:p w:rsidR="004F2504" w:rsidRPr="00712A0D" w:rsidRDefault="001B715B" w:rsidP="000F126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4F2504" w:rsidRPr="00712A0D">
        <w:rPr>
          <w:sz w:val="28"/>
          <w:szCs w:val="28"/>
        </w:rPr>
        <w:t xml:space="preserve">т  </w:t>
      </w:r>
      <w:r w:rsidR="003B11DE">
        <w:rPr>
          <w:sz w:val="28"/>
          <w:szCs w:val="28"/>
        </w:rPr>
        <w:t>______________</w:t>
      </w:r>
      <w:r w:rsidR="00A37659">
        <w:rPr>
          <w:sz w:val="28"/>
          <w:szCs w:val="28"/>
        </w:rPr>
        <w:t xml:space="preserve"> </w:t>
      </w:r>
      <w:r w:rsidR="004F2504" w:rsidRPr="00712A0D">
        <w:rPr>
          <w:sz w:val="28"/>
          <w:szCs w:val="28"/>
        </w:rPr>
        <w:t xml:space="preserve">года </w:t>
      </w:r>
      <w:r w:rsidR="00A37659">
        <w:rPr>
          <w:sz w:val="28"/>
          <w:szCs w:val="28"/>
        </w:rPr>
        <w:t xml:space="preserve">                 </w:t>
      </w:r>
      <w:r w:rsidR="004F2504" w:rsidRPr="00712A0D">
        <w:rPr>
          <w:sz w:val="28"/>
          <w:szCs w:val="28"/>
        </w:rPr>
        <w:t xml:space="preserve">                </w:t>
      </w:r>
      <w:r w:rsidR="000F1260">
        <w:rPr>
          <w:sz w:val="28"/>
          <w:szCs w:val="28"/>
        </w:rPr>
        <w:t xml:space="preserve">         </w:t>
      </w:r>
      <w:r w:rsidR="004F2504" w:rsidRPr="00712A0D">
        <w:rPr>
          <w:sz w:val="28"/>
          <w:szCs w:val="28"/>
        </w:rPr>
        <w:t xml:space="preserve">                                     </w:t>
      </w:r>
      <w:r w:rsidR="00C017C0">
        <w:rPr>
          <w:sz w:val="28"/>
          <w:szCs w:val="28"/>
        </w:rPr>
        <w:t xml:space="preserve">   </w:t>
      </w:r>
      <w:r w:rsidR="004F2504" w:rsidRPr="00712A0D">
        <w:rPr>
          <w:sz w:val="28"/>
          <w:szCs w:val="28"/>
        </w:rPr>
        <w:t xml:space="preserve">№ </w:t>
      </w:r>
      <w:r w:rsidR="003B11DE">
        <w:rPr>
          <w:sz w:val="28"/>
          <w:szCs w:val="28"/>
        </w:rPr>
        <w:t>___</w:t>
      </w:r>
    </w:p>
    <w:p w:rsidR="0004796D" w:rsidRPr="00AA423B" w:rsidRDefault="004F2504" w:rsidP="000F1260">
      <w:pPr>
        <w:jc w:val="center"/>
        <w:rPr>
          <w:sz w:val="20"/>
          <w:szCs w:val="20"/>
        </w:rPr>
      </w:pPr>
      <w:r w:rsidRPr="00AA423B">
        <w:rPr>
          <w:sz w:val="20"/>
          <w:szCs w:val="20"/>
        </w:rPr>
        <w:t>п.</w:t>
      </w:r>
      <w:r w:rsidR="0004796D" w:rsidRPr="00AA423B">
        <w:rPr>
          <w:sz w:val="20"/>
          <w:szCs w:val="20"/>
        </w:rPr>
        <w:t xml:space="preserve"> </w:t>
      </w:r>
      <w:r w:rsidRPr="00AA423B">
        <w:rPr>
          <w:sz w:val="20"/>
          <w:szCs w:val="20"/>
        </w:rPr>
        <w:t>Шексна</w:t>
      </w:r>
    </w:p>
    <w:p w:rsidR="000F1260" w:rsidRPr="000F1260" w:rsidRDefault="000F1260" w:rsidP="000F1260">
      <w:pPr>
        <w:jc w:val="center"/>
        <w:rPr>
          <w:sz w:val="28"/>
          <w:szCs w:val="28"/>
        </w:rPr>
      </w:pPr>
    </w:p>
    <w:p w:rsidR="000F1260" w:rsidRDefault="000F1260" w:rsidP="000F1260">
      <w:pPr>
        <w:jc w:val="center"/>
        <w:rPr>
          <w:sz w:val="28"/>
          <w:szCs w:val="28"/>
        </w:rPr>
      </w:pPr>
    </w:p>
    <w:p w:rsidR="003716E7" w:rsidRPr="003716E7" w:rsidRDefault="00F22A7C" w:rsidP="00DF1B5C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716E7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 w:rsidR="003716E7">
        <w:rPr>
          <w:rFonts w:ascii="Times New Roman" w:hAnsi="Times New Roman" w:cs="Times New Roman"/>
          <w:sz w:val="28"/>
          <w:szCs w:val="28"/>
        </w:rPr>
        <w:t xml:space="preserve">ставок арендной платы </w:t>
      </w:r>
      <w:r w:rsidR="003716E7" w:rsidRPr="003716E7">
        <w:rPr>
          <w:rFonts w:ascii="Times New Roman" w:hAnsi="Times New Roman" w:cs="Times New Roman"/>
          <w:sz w:val="28"/>
          <w:szCs w:val="28"/>
        </w:rPr>
        <w:t>в отношении земельных участков, государственная</w:t>
      </w:r>
      <w:r w:rsidR="003716E7">
        <w:rPr>
          <w:rFonts w:ascii="Times New Roman" w:hAnsi="Times New Roman" w:cs="Times New Roman"/>
          <w:sz w:val="28"/>
          <w:szCs w:val="28"/>
        </w:rPr>
        <w:t xml:space="preserve"> </w:t>
      </w:r>
      <w:r w:rsidR="003716E7" w:rsidRPr="003716E7">
        <w:rPr>
          <w:rFonts w:ascii="Times New Roman" w:hAnsi="Times New Roman" w:cs="Times New Roman"/>
          <w:sz w:val="28"/>
          <w:szCs w:val="28"/>
        </w:rPr>
        <w:t xml:space="preserve">собственность на которые не разграничена, и земельных участков, находящихся в собственности </w:t>
      </w:r>
      <w:r w:rsidR="003716E7">
        <w:rPr>
          <w:rFonts w:ascii="Times New Roman" w:hAnsi="Times New Roman" w:cs="Times New Roman"/>
          <w:sz w:val="28"/>
          <w:szCs w:val="28"/>
        </w:rPr>
        <w:t>Шекснинского</w:t>
      </w:r>
      <w:r w:rsidR="003716E7" w:rsidRPr="003716E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716E7">
        <w:rPr>
          <w:rFonts w:ascii="Times New Roman" w:hAnsi="Times New Roman" w:cs="Times New Roman"/>
          <w:sz w:val="28"/>
          <w:szCs w:val="28"/>
        </w:rPr>
        <w:t>В</w:t>
      </w:r>
      <w:r w:rsidR="003716E7" w:rsidRPr="003716E7">
        <w:rPr>
          <w:rFonts w:ascii="Times New Roman" w:hAnsi="Times New Roman" w:cs="Times New Roman"/>
          <w:sz w:val="28"/>
          <w:szCs w:val="28"/>
        </w:rPr>
        <w:t>ологодской области на 20</w:t>
      </w:r>
      <w:r w:rsidR="003716E7">
        <w:rPr>
          <w:rFonts w:ascii="Times New Roman" w:hAnsi="Times New Roman" w:cs="Times New Roman"/>
          <w:sz w:val="28"/>
          <w:szCs w:val="28"/>
        </w:rPr>
        <w:t>2</w:t>
      </w:r>
      <w:r w:rsidR="002A2FE5" w:rsidRPr="002A2FE5">
        <w:rPr>
          <w:rFonts w:ascii="Times New Roman" w:hAnsi="Times New Roman" w:cs="Times New Roman"/>
          <w:sz w:val="28"/>
          <w:szCs w:val="28"/>
        </w:rPr>
        <w:t>5</w:t>
      </w:r>
      <w:r w:rsidR="003716E7" w:rsidRPr="003716E7">
        <w:rPr>
          <w:rFonts w:ascii="Times New Roman" w:hAnsi="Times New Roman" w:cs="Times New Roman"/>
          <w:sz w:val="28"/>
          <w:szCs w:val="28"/>
        </w:rPr>
        <w:t xml:space="preserve"> год</w:t>
      </w:r>
      <w:r w:rsidR="00EB0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215" w:rsidRDefault="00B60215" w:rsidP="00DF1B5C">
      <w:pPr>
        <w:rPr>
          <w:b/>
          <w:sz w:val="28"/>
          <w:szCs w:val="28"/>
        </w:rPr>
      </w:pPr>
    </w:p>
    <w:bookmarkEnd w:id="0"/>
    <w:p w:rsidR="00B60215" w:rsidRDefault="00B60215" w:rsidP="00B60215">
      <w:pPr>
        <w:jc w:val="center"/>
        <w:rPr>
          <w:b/>
          <w:sz w:val="28"/>
          <w:szCs w:val="28"/>
        </w:rPr>
      </w:pPr>
    </w:p>
    <w:p w:rsidR="00B60215" w:rsidRDefault="007B3824" w:rsidP="00AA423B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>В соответствии со ст</w:t>
      </w:r>
      <w:r w:rsidR="008002FD">
        <w:rPr>
          <w:color w:val="000000"/>
          <w:sz w:val="28"/>
        </w:rPr>
        <w:t>атьей</w:t>
      </w:r>
      <w:r>
        <w:rPr>
          <w:color w:val="000000"/>
          <w:sz w:val="28"/>
        </w:rPr>
        <w:t xml:space="preserve"> 65 Земельного кодекса Российской Федерации  № 136-ФЗ от 25 октября 2001 года, </w:t>
      </w:r>
      <w:r w:rsidR="008002FD">
        <w:rPr>
          <w:color w:val="000000"/>
          <w:sz w:val="28"/>
        </w:rPr>
        <w:t xml:space="preserve">статьей 3.3 Федерального закона </w:t>
      </w:r>
      <w:r w:rsidR="00BB6E6C">
        <w:rPr>
          <w:color w:val="000000"/>
          <w:sz w:val="28"/>
        </w:rPr>
        <w:br/>
      </w:r>
      <w:r w:rsidR="008002FD">
        <w:rPr>
          <w:color w:val="000000"/>
          <w:sz w:val="28"/>
        </w:rPr>
        <w:t>от 25 октября 2001 года № 137 «О введении в действие Земельного кодекса Российской Федерации» (в редакции Федерального закона</w:t>
      </w:r>
      <w:r w:rsidR="008002FD" w:rsidRPr="008002FD">
        <w:rPr>
          <w:color w:val="000000"/>
          <w:sz w:val="28"/>
        </w:rPr>
        <w:t xml:space="preserve"> </w:t>
      </w:r>
      <w:r w:rsidR="008002FD">
        <w:rPr>
          <w:color w:val="000000"/>
          <w:sz w:val="28"/>
        </w:rPr>
        <w:t>от 23 июня 2014 года № 171-ФЗ «О внесении изменений в Земельный кодекс Российской Федерации и отдельные законодательные акты Российской Федерации»</w:t>
      </w:r>
      <w:r w:rsidR="00460C55">
        <w:rPr>
          <w:color w:val="000000"/>
          <w:sz w:val="28"/>
        </w:rPr>
        <w:t>)</w:t>
      </w:r>
      <w:r w:rsidR="008002FD">
        <w:rPr>
          <w:color w:val="000000"/>
          <w:sz w:val="28"/>
        </w:rPr>
        <w:t>, п</w:t>
      </w:r>
      <w:r>
        <w:rPr>
          <w:color w:val="000000"/>
          <w:sz w:val="28"/>
        </w:rPr>
        <w:t>остановлением Правительства Российской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 xml:space="preserve">Федерации от 16 июля 2009 года № 582 </w:t>
      </w:r>
      <w:r w:rsidR="00BB6E6C">
        <w:rPr>
          <w:color w:val="000000"/>
          <w:sz w:val="28"/>
        </w:rPr>
        <w:br/>
      </w:r>
      <w:r>
        <w:rPr>
          <w:color w:val="000000"/>
          <w:sz w:val="28"/>
        </w:rPr>
        <w:t xml:space="preserve">«Об основных принципах определения арендной платы при аренде земельных участков, находящихся в государственной или муниципальной собственности,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</w:t>
      </w:r>
      <w:hyperlink r:id="rId10" w:history="1">
        <w:r w:rsidR="00E7580B" w:rsidRPr="003B7FA3">
          <w:rPr>
            <w:sz w:val="28"/>
            <w:szCs w:val="28"/>
          </w:rPr>
          <w:t>постановлением</w:t>
        </w:r>
      </w:hyperlink>
      <w:r w:rsidR="00E7580B" w:rsidRPr="003B7FA3">
        <w:rPr>
          <w:sz w:val="28"/>
          <w:szCs w:val="28"/>
        </w:rPr>
        <w:t xml:space="preserve"> Правительства Вологодской области от 01.12.2014 </w:t>
      </w:r>
      <w:r w:rsidR="00E7580B">
        <w:rPr>
          <w:sz w:val="28"/>
          <w:szCs w:val="28"/>
        </w:rPr>
        <w:t>№</w:t>
      </w:r>
      <w:r w:rsidR="00E7580B" w:rsidRPr="003B7FA3">
        <w:rPr>
          <w:sz w:val="28"/>
          <w:szCs w:val="28"/>
        </w:rPr>
        <w:t xml:space="preserve"> 1083 </w:t>
      </w:r>
      <w:r w:rsidR="00E7580B">
        <w:rPr>
          <w:sz w:val="28"/>
          <w:szCs w:val="28"/>
        </w:rPr>
        <w:t>«</w:t>
      </w:r>
      <w:r w:rsidR="00E7580B" w:rsidRPr="003B7FA3">
        <w:rPr>
          <w:sz w:val="28"/>
          <w:szCs w:val="28"/>
        </w:rPr>
        <w:t>Об утверждении Порядка определения размера арендной платы за</w:t>
      </w:r>
      <w:proofErr w:type="gramEnd"/>
      <w:r w:rsidR="00E7580B" w:rsidRPr="003B7FA3">
        <w:rPr>
          <w:sz w:val="28"/>
          <w:szCs w:val="28"/>
        </w:rPr>
        <w:t xml:space="preserve"> предоставленные в аренду без торгов земельные участки, находящиеся в собственности Вологодской области, и земельные участки, государственная собственность на которые не разграничена, на территории Вологодской области</w:t>
      </w:r>
      <w:r w:rsidR="00E7580B">
        <w:rPr>
          <w:sz w:val="28"/>
          <w:szCs w:val="28"/>
        </w:rPr>
        <w:t xml:space="preserve">» (с изменениями и дополнениями), </w:t>
      </w:r>
      <w:r>
        <w:rPr>
          <w:color w:val="000000"/>
          <w:sz w:val="28"/>
        </w:rPr>
        <w:t>ст</w:t>
      </w:r>
      <w:r w:rsidR="00BB6E6C">
        <w:rPr>
          <w:color w:val="000000"/>
          <w:sz w:val="28"/>
        </w:rPr>
        <w:t>атьей</w:t>
      </w:r>
      <w:r>
        <w:rPr>
          <w:color w:val="000000"/>
          <w:sz w:val="28"/>
        </w:rPr>
        <w:t xml:space="preserve"> 21 Устава Шекснинского муниципального района,  Представительное Собрание</w:t>
      </w:r>
      <w:r w:rsidR="00B60215">
        <w:rPr>
          <w:sz w:val="28"/>
          <w:szCs w:val="28"/>
        </w:rPr>
        <w:t xml:space="preserve"> </w:t>
      </w:r>
    </w:p>
    <w:p w:rsidR="00B60215" w:rsidRDefault="00BB6E6C" w:rsidP="00206268">
      <w:pPr>
        <w:tabs>
          <w:tab w:val="left" w:pos="113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</w:t>
      </w:r>
      <w:r w:rsidR="00B60215">
        <w:rPr>
          <w:b/>
          <w:sz w:val="28"/>
          <w:szCs w:val="28"/>
        </w:rPr>
        <w:t>:</w:t>
      </w:r>
    </w:p>
    <w:p w:rsidR="00A76447" w:rsidRDefault="00B60215" w:rsidP="001125C0">
      <w:pPr>
        <w:pStyle w:val="ConsPlusNormal"/>
        <w:tabs>
          <w:tab w:val="left" w:pos="1276"/>
        </w:tabs>
        <w:spacing w:before="220"/>
        <w:ind w:firstLine="709"/>
        <w:contextualSpacing/>
        <w:jc w:val="both"/>
        <w:rPr>
          <w:color w:val="000000"/>
          <w:sz w:val="28"/>
          <w:szCs w:val="28"/>
        </w:rPr>
      </w:pPr>
      <w:r w:rsidRPr="0059565D"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>.</w:t>
      </w:r>
      <w:r w:rsidR="009F2D54">
        <w:rPr>
          <w:sz w:val="28"/>
          <w:szCs w:val="28"/>
        </w:rPr>
        <w:tab/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2" w:history="1">
        <w:r w:rsidR="0059565D" w:rsidRPr="003B7FA3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="0059565D" w:rsidRPr="003B7FA3">
        <w:rPr>
          <w:rFonts w:ascii="Times New Roman" w:hAnsi="Times New Roman" w:cs="Times New Roman"/>
          <w:sz w:val="28"/>
          <w:szCs w:val="28"/>
        </w:rPr>
        <w:t xml:space="preserve"> арендной платы за использование земельных участков, государственная собственность на которые не разграничена, и земельных участков, находящихся в собственности </w:t>
      </w:r>
      <w:r w:rsidR="002F7AA7">
        <w:rPr>
          <w:rFonts w:ascii="Times New Roman" w:hAnsi="Times New Roman" w:cs="Times New Roman"/>
          <w:sz w:val="28"/>
          <w:szCs w:val="28"/>
        </w:rPr>
        <w:t>Шекснинского</w:t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 муниципального района Вологодской области, на 20</w:t>
      </w:r>
      <w:r w:rsidR="002F7AA7">
        <w:rPr>
          <w:rFonts w:ascii="Times New Roman" w:hAnsi="Times New Roman" w:cs="Times New Roman"/>
          <w:sz w:val="28"/>
          <w:szCs w:val="28"/>
        </w:rPr>
        <w:t>2</w:t>
      </w:r>
      <w:r w:rsidR="002A2FE5" w:rsidRPr="002A2FE5">
        <w:rPr>
          <w:rFonts w:ascii="Times New Roman" w:hAnsi="Times New Roman" w:cs="Times New Roman"/>
          <w:sz w:val="28"/>
          <w:szCs w:val="28"/>
        </w:rPr>
        <w:t>5</w:t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="00DC1C66">
        <w:rPr>
          <w:rFonts w:ascii="Times New Roman" w:hAnsi="Times New Roman" w:cs="Times New Roman"/>
          <w:sz w:val="28"/>
          <w:szCs w:val="28"/>
        </w:rPr>
        <w:t xml:space="preserve"> 1</w:t>
      </w:r>
      <w:r w:rsidR="001125C0">
        <w:rPr>
          <w:rFonts w:ascii="Times New Roman" w:hAnsi="Times New Roman" w:cs="Times New Roman"/>
          <w:sz w:val="28"/>
          <w:szCs w:val="28"/>
        </w:rPr>
        <w:t xml:space="preserve">, 2 </w:t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EB0DAC">
        <w:rPr>
          <w:rFonts w:ascii="Times New Roman" w:hAnsi="Times New Roman" w:cs="Times New Roman"/>
          <w:sz w:val="28"/>
          <w:szCs w:val="28"/>
        </w:rPr>
        <w:t>р</w:t>
      </w:r>
      <w:r w:rsidR="00460C55">
        <w:rPr>
          <w:rFonts w:ascii="Times New Roman" w:hAnsi="Times New Roman" w:cs="Times New Roman"/>
          <w:sz w:val="28"/>
          <w:szCs w:val="28"/>
        </w:rPr>
        <w:t>ешению</w:t>
      </w:r>
      <w:r w:rsidR="001125C0">
        <w:rPr>
          <w:rFonts w:ascii="Times New Roman" w:hAnsi="Times New Roman" w:cs="Times New Roman"/>
          <w:sz w:val="28"/>
          <w:szCs w:val="28"/>
        </w:rPr>
        <w:t>.</w:t>
      </w:r>
      <w:r w:rsidR="00467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DF0" w:rsidRDefault="00005DF0" w:rsidP="00452E63">
      <w:pPr>
        <w:tabs>
          <w:tab w:val="left" w:pos="900"/>
          <w:tab w:val="left" w:pos="993"/>
        </w:tabs>
        <w:ind w:firstLine="709"/>
        <w:jc w:val="both"/>
        <w:rPr>
          <w:sz w:val="28"/>
        </w:rPr>
      </w:pPr>
    </w:p>
    <w:p w:rsidR="00BB608A" w:rsidRDefault="00A91774" w:rsidP="00452E63">
      <w:pPr>
        <w:tabs>
          <w:tab w:val="left" w:pos="90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t>2</w:t>
      </w:r>
      <w:r w:rsidR="009F2D54">
        <w:rPr>
          <w:sz w:val="28"/>
        </w:rPr>
        <w:t xml:space="preserve">. </w:t>
      </w:r>
      <w:r w:rsidR="00460C55">
        <w:rPr>
          <w:sz w:val="28"/>
          <w:szCs w:val="28"/>
        </w:rPr>
        <w:t>Считать утратившим силу</w:t>
      </w:r>
      <w:r w:rsidR="00BB608A">
        <w:rPr>
          <w:sz w:val="28"/>
          <w:szCs w:val="28"/>
        </w:rPr>
        <w:t>:</w:t>
      </w:r>
    </w:p>
    <w:p w:rsidR="001125C0" w:rsidRDefault="001125C0" w:rsidP="009E14FC">
      <w:pPr>
        <w:pStyle w:val="ConsPlusTitle"/>
        <w:ind w:firstLine="708"/>
        <w:jc w:val="both"/>
        <w:rPr>
          <w:sz w:val="28"/>
          <w:szCs w:val="28"/>
        </w:rPr>
      </w:pPr>
      <w:r w:rsidRPr="009E14FC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A42F5" w:rsidRPr="004A42F5">
        <w:rPr>
          <w:rFonts w:ascii="Times New Roman" w:hAnsi="Times New Roman" w:cs="Times New Roman"/>
          <w:b w:val="0"/>
          <w:sz w:val="28"/>
          <w:szCs w:val="28"/>
        </w:rPr>
        <w:t>пункты 1 Р</w:t>
      </w:r>
      <w:r w:rsidRPr="009E14FC">
        <w:rPr>
          <w:rFonts w:ascii="Times New Roman" w:hAnsi="Times New Roman" w:cs="Times New Roman"/>
          <w:b w:val="0"/>
          <w:color w:val="000000"/>
          <w:sz w:val="28"/>
          <w:szCs w:val="28"/>
        </w:rPr>
        <w:t>ешени</w:t>
      </w:r>
      <w:r w:rsidR="004A42F5">
        <w:rPr>
          <w:rFonts w:ascii="Times New Roman" w:hAnsi="Times New Roman" w:cs="Times New Roman"/>
          <w:b w:val="0"/>
          <w:color w:val="000000"/>
          <w:sz w:val="28"/>
          <w:szCs w:val="28"/>
        </w:rPr>
        <w:t>я</w:t>
      </w:r>
      <w:r w:rsidRPr="009E14F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Представительного Собрания </w:t>
      </w:r>
      <w:r w:rsidRPr="009E14FC">
        <w:rPr>
          <w:rFonts w:ascii="Times New Roman" w:hAnsi="Times New Roman" w:cs="Times New Roman"/>
          <w:b w:val="0"/>
          <w:sz w:val="28"/>
          <w:szCs w:val="28"/>
        </w:rPr>
        <w:t xml:space="preserve">Шекснинского муниципального района  </w:t>
      </w:r>
      <w:r w:rsidR="009E14FC" w:rsidRPr="009E14F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05DF0">
        <w:rPr>
          <w:rFonts w:ascii="Times New Roman" w:hAnsi="Times New Roman" w:cs="Times New Roman"/>
          <w:b w:val="0"/>
          <w:sz w:val="28"/>
          <w:szCs w:val="28"/>
        </w:rPr>
        <w:t>28</w:t>
      </w:r>
      <w:r w:rsidR="009E14FC" w:rsidRPr="009E14FC">
        <w:rPr>
          <w:rFonts w:ascii="Times New Roman" w:hAnsi="Times New Roman" w:cs="Times New Roman"/>
          <w:b w:val="0"/>
          <w:sz w:val="28"/>
          <w:szCs w:val="28"/>
        </w:rPr>
        <w:t xml:space="preserve"> декабря 20</w:t>
      </w:r>
      <w:r w:rsidR="008740F0">
        <w:rPr>
          <w:rFonts w:ascii="Times New Roman" w:hAnsi="Times New Roman" w:cs="Times New Roman"/>
          <w:b w:val="0"/>
          <w:sz w:val="28"/>
          <w:szCs w:val="28"/>
        </w:rPr>
        <w:t>2</w:t>
      </w:r>
      <w:r w:rsidR="002A2FE5">
        <w:rPr>
          <w:rFonts w:ascii="Times New Roman" w:hAnsi="Times New Roman" w:cs="Times New Roman"/>
          <w:b w:val="0"/>
          <w:sz w:val="28"/>
          <w:szCs w:val="28"/>
        </w:rPr>
        <w:t>3</w:t>
      </w:r>
      <w:r w:rsidR="009E14FC" w:rsidRPr="009E14FC"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  <w:r w:rsidRPr="009E14FC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005DF0">
        <w:rPr>
          <w:rFonts w:ascii="Times New Roman" w:hAnsi="Times New Roman" w:cs="Times New Roman"/>
          <w:b w:val="0"/>
          <w:sz w:val="28"/>
          <w:szCs w:val="28"/>
        </w:rPr>
        <w:t>1</w:t>
      </w:r>
      <w:r w:rsidR="002A2FE5">
        <w:rPr>
          <w:rFonts w:ascii="Times New Roman" w:hAnsi="Times New Roman" w:cs="Times New Roman"/>
          <w:b w:val="0"/>
          <w:sz w:val="28"/>
          <w:szCs w:val="28"/>
        </w:rPr>
        <w:t>50</w:t>
      </w:r>
      <w:r w:rsidRPr="009E14F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9E14FC" w:rsidRPr="009E14FC">
        <w:rPr>
          <w:rFonts w:ascii="Times New Roman" w:hAnsi="Times New Roman" w:cs="Times New Roman"/>
          <w:b w:val="0"/>
          <w:sz w:val="28"/>
          <w:szCs w:val="28"/>
        </w:rPr>
        <w:t>Об установлении ставок арендной платы в отношении земельных участков, государственная собственность на которые не разграничена, и земельных участков, находящихся в собственности Шекснинского муниципального района Вологодской области, на 202</w:t>
      </w:r>
      <w:r w:rsidR="002A2FE5">
        <w:rPr>
          <w:rFonts w:ascii="Times New Roman" w:hAnsi="Times New Roman" w:cs="Times New Roman"/>
          <w:b w:val="0"/>
          <w:sz w:val="28"/>
          <w:szCs w:val="28"/>
        </w:rPr>
        <w:t>4</w:t>
      </w:r>
      <w:r w:rsidR="009E14FC" w:rsidRPr="009E14F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005DF0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9F2D54" w:rsidRDefault="00A91774" w:rsidP="00452E63">
      <w:pPr>
        <w:tabs>
          <w:tab w:val="left" w:pos="993"/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0B1EF5">
        <w:rPr>
          <w:sz w:val="28"/>
        </w:rPr>
        <w:t xml:space="preserve">. </w:t>
      </w:r>
      <w:r w:rsidR="00452E63">
        <w:rPr>
          <w:sz w:val="28"/>
        </w:rPr>
        <w:tab/>
      </w:r>
      <w:r w:rsidR="002C20C3">
        <w:rPr>
          <w:sz w:val="28"/>
        </w:rPr>
        <w:t>Настоящее решение вступает в силу по</w:t>
      </w:r>
      <w:r w:rsidR="00531584">
        <w:rPr>
          <w:sz w:val="28"/>
        </w:rPr>
        <w:t>с</w:t>
      </w:r>
      <w:r w:rsidR="002C20C3">
        <w:rPr>
          <w:sz w:val="28"/>
        </w:rPr>
        <w:t xml:space="preserve">ле его официального опубликования в газете «Звезда», распространяется на </w:t>
      </w:r>
      <w:proofErr w:type="gramStart"/>
      <w:r w:rsidR="002C20C3">
        <w:rPr>
          <w:sz w:val="28"/>
        </w:rPr>
        <w:t>правоотношения</w:t>
      </w:r>
      <w:proofErr w:type="gramEnd"/>
      <w:r w:rsidR="002C20C3">
        <w:rPr>
          <w:sz w:val="28"/>
        </w:rPr>
        <w:t xml:space="preserve"> возникшие с 1 января 20</w:t>
      </w:r>
      <w:r w:rsidR="002F7AA7">
        <w:rPr>
          <w:sz w:val="28"/>
        </w:rPr>
        <w:t>2</w:t>
      </w:r>
      <w:r w:rsidR="002A2FE5" w:rsidRPr="002A2FE5">
        <w:rPr>
          <w:sz w:val="28"/>
        </w:rPr>
        <w:t>5</w:t>
      </w:r>
      <w:r w:rsidR="002C20C3">
        <w:rPr>
          <w:sz w:val="28"/>
        </w:rPr>
        <w:t xml:space="preserve"> года, подлежит размещению на официальном сайте Шекснинского муниципального района в информационно – телекоммуникационной сети «Интернет».</w:t>
      </w:r>
    </w:p>
    <w:p w:rsidR="00694E43" w:rsidRDefault="00694E43" w:rsidP="00712A0D">
      <w:pPr>
        <w:ind w:left="284"/>
        <w:jc w:val="both"/>
        <w:rPr>
          <w:sz w:val="28"/>
          <w:szCs w:val="28"/>
        </w:rPr>
      </w:pPr>
    </w:p>
    <w:p w:rsidR="000322DA" w:rsidRDefault="000322DA" w:rsidP="00712A0D">
      <w:pPr>
        <w:ind w:left="284"/>
        <w:jc w:val="both"/>
        <w:rPr>
          <w:sz w:val="28"/>
          <w:szCs w:val="28"/>
        </w:rPr>
      </w:pPr>
    </w:p>
    <w:p w:rsidR="007B3824" w:rsidRDefault="007B3824" w:rsidP="00712A0D">
      <w:pPr>
        <w:ind w:left="284"/>
        <w:jc w:val="both"/>
        <w:rPr>
          <w:sz w:val="28"/>
          <w:szCs w:val="28"/>
        </w:rPr>
      </w:pPr>
    </w:p>
    <w:p w:rsidR="000322DA" w:rsidRPr="002A2FE5" w:rsidRDefault="002C20C3" w:rsidP="003716E7">
      <w:pPr>
        <w:jc w:val="both"/>
        <w:rPr>
          <w:sz w:val="28"/>
          <w:szCs w:val="28"/>
        </w:rPr>
      </w:pPr>
      <w:r>
        <w:rPr>
          <w:color w:val="000000"/>
          <w:sz w:val="28"/>
        </w:rPr>
        <w:t>Глава Ш</w:t>
      </w:r>
      <w:r w:rsidR="007B3824">
        <w:rPr>
          <w:color w:val="000000"/>
          <w:sz w:val="28"/>
        </w:rPr>
        <w:t xml:space="preserve">екснинского муниципального района     </w:t>
      </w:r>
      <w:r w:rsidR="00931149">
        <w:rPr>
          <w:color w:val="000000"/>
          <w:sz w:val="28"/>
        </w:rPr>
        <w:t xml:space="preserve">                       </w:t>
      </w:r>
      <w:r w:rsidR="008740F0">
        <w:rPr>
          <w:color w:val="000000"/>
          <w:sz w:val="28"/>
        </w:rPr>
        <w:t xml:space="preserve">      </w:t>
      </w:r>
      <w:r w:rsidR="007B3824">
        <w:rPr>
          <w:color w:val="000000"/>
          <w:sz w:val="28"/>
        </w:rPr>
        <w:t xml:space="preserve"> </w:t>
      </w:r>
      <w:r w:rsidR="002A2FE5">
        <w:rPr>
          <w:color w:val="000000"/>
          <w:sz w:val="28"/>
        </w:rPr>
        <w:t>Д.А. Кузьмин</w:t>
      </w:r>
    </w:p>
    <w:p w:rsidR="008F15F9" w:rsidRDefault="008F15F9" w:rsidP="00AA423B">
      <w:pPr>
        <w:jc w:val="both"/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</w:p>
    <w:p w:rsidR="008F15F9" w:rsidRDefault="008F15F9" w:rsidP="008F15F9">
      <w:pPr>
        <w:ind w:firstLine="5529"/>
      </w:pPr>
      <w:r>
        <w:lastRenderedPageBreak/>
        <w:t>УТВЕРЖДЕНЫ:</w:t>
      </w:r>
    </w:p>
    <w:p w:rsidR="008F15F9" w:rsidRDefault="008F15F9" w:rsidP="008F15F9">
      <w:pPr>
        <w:ind w:firstLine="5529"/>
      </w:pPr>
      <w:r>
        <w:t>Решением Представительного собрания</w:t>
      </w:r>
    </w:p>
    <w:p w:rsidR="008F15F9" w:rsidRDefault="008F15F9" w:rsidP="008F15F9">
      <w:pPr>
        <w:ind w:firstLine="5529"/>
      </w:pPr>
      <w:r>
        <w:t>Шекснинского муниципального района</w:t>
      </w:r>
    </w:p>
    <w:p w:rsidR="008F15F9" w:rsidRDefault="008F15F9" w:rsidP="008F15F9">
      <w:pPr>
        <w:ind w:firstLine="5529"/>
      </w:pPr>
      <w:r>
        <w:t>от ______________ 2024  года  № _____</w:t>
      </w:r>
    </w:p>
    <w:p w:rsidR="008F15F9" w:rsidRDefault="008F15F9" w:rsidP="008F15F9"/>
    <w:p w:rsidR="008F15F9" w:rsidRDefault="008F15F9" w:rsidP="008F15F9">
      <w:pPr>
        <w:jc w:val="right"/>
      </w:pPr>
      <w:r>
        <w:t>Приложение 1</w:t>
      </w:r>
    </w:p>
    <w:p w:rsidR="008F15F9" w:rsidRDefault="008F15F9" w:rsidP="008F15F9">
      <w:pPr>
        <w:jc w:val="right"/>
      </w:pPr>
    </w:p>
    <w:p w:rsidR="008F15F9" w:rsidRDefault="008F15F9" w:rsidP="008F15F9">
      <w:pPr>
        <w:jc w:val="center"/>
        <w:rPr>
          <w:b/>
        </w:rPr>
      </w:pPr>
      <w:r>
        <w:rPr>
          <w:b/>
        </w:rPr>
        <w:t>СТАВКИ  АРЕНДНОЙ  ПЛАТЫ</w:t>
      </w:r>
    </w:p>
    <w:p w:rsidR="008F15F9" w:rsidRDefault="008F15F9" w:rsidP="008F15F9">
      <w:pPr>
        <w:jc w:val="center"/>
      </w:pPr>
      <w:r>
        <w:rPr>
          <w:b/>
        </w:rPr>
        <w:t>ЗА ИСПОЛЬЗОВАНИЕ ЗЕМЕЛЬНЫХ УЧАСТКОВ, ГОСУДАРСТВЕННАЯ СОБСТВЕННОСТЬ НА КОТОРЫЕ НЕ РАЗГРАНИЧЕНА И ЗЕМЕЛЬНЫХ УЧАСТКОВ, НАХОДЯЩИХСЯ В СОБСТВЕННОСТИ ШЕКСНИНСКОГО МУНИЦИПАЛЬНОГО РАЙОНА ВОЛОГОДСКОЙ ОБЛАСТИ                                                                                                                                                                                                                                                    (за исключением земельных участков, расположенных на территории городского поселения п. Шексна)</w:t>
      </w: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546"/>
        <w:gridCol w:w="2114"/>
        <w:gridCol w:w="5670"/>
        <w:gridCol w:w="1276"/>
      </w:tblGrid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  <w:b/>
              </w:rPr>
            </w:pPr>
            <w:r w:rsidRPr="00F5753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5753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5753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  <w:b/>
              </w:rPr>
            </w:pPr>
            <w:r w:rsidRPr="00F57530">
              <w:rPr>
                <w:rFonts w:ascii="Times New Roman" w:hAnsi="Times New Roman" w:cs="Times New Roman"/>
                <w:b/>
                <w:color w:val="444444"/>
                <w:shd w:val="clear" w:color="auto" w:fill="FFFFFF"/>
              </w:rPr>
              <w:t>Код (числовое</w:t>
            </w:r>
            <w:r w:rsidRPr="00F57530">
              <w:rPr>
                <w:rFonts w:ascii="Times New Roman" w:hAnsi="Times New Roman" w:cs="Times New Roman"/>
                <w:b/>
                <w:color w:val="444444"/>
              </w:rPr>
              <w:br/>
            </w:r>
            <w:r w:rsidRPr="00F57530">
              <w:rPr>
                <w:rFonts w:ascii="Times New Roman" w:hAnsi="Times New Roman" w:cs="Times New Roman"/>
                <w:b/>
                <w:color w:val="444444"/>
                <w:shd w:val="clear" w:color="auto" w:fill="FFFFFF"/>
              </w:rPr>
              <w:t>обозначение) вида</w:t>
            </w:r>
            <w:r w:rsidRPr="00F57530">
              <w:rPr>
                <w:rFonts w:ascii="Times New Roman" w:hAnsi="Times New Roman" w:cs="Times New Roman"/>
                <w:b/>
                <w:color w:val="444444"/>
              </w:rPr>
              <w:br/>
            </w:r>
            <w:r w:rsidRPr="00F57530">
              <w:rPr>
                <w:rFonts w:ascii="Times New Roman" w:hAnsi="Times New Roman" w:cs="Times New Roman"/>
                <w:b/>
                <w:color w:val="444444"/>
                <w:shd w:val="clear" w:color="auto" w:fill="FFFFFF"/>
              </w:rPr>
              <w:t>разрешенного</w:t>
            </w:r>
            <w:r w:rsidRPr="00F57530">
              <w:rPr>
                <w:rFonts w:ascii="Times New Roman" w:hAnsi="Times New Roman" w:cs="Times New Roman"/>
                <w:b/>
                <w:color w:val="444444"/>
              </w:rPr>
              <w:br/>
            </w:r>
            <w:r w:rsidRPr="00F57530">
              <w:rPr>
                <w:rFonts w:ascii="Times New Roman" w:hAnsi="Times New Roman" w:cs="Times New Roman"/>
                <w:b/>
                <w:color w:val="444444"/>
                <w:shd w:val="clear" w:color="auto" w:fill="FFFFFF"/>
              </w:rPr>
              <w:t>использования</w:t>
            </w:r>
            <w:r w:rsidRPr="00F57530">
              <w:rPr>
                <w:rFonts w:ascii="Times New Roman" w:hAnsi="Times New Roman" w:cs="Times New Roman"/>
                <w:b/>
                <w:color w:val="444444"/>
              </w:rPr>
              <w:br/>
            </w:r>
            <w:r w:rsidRPr="00F57530">
              <w:rPr>
                <w:rFonts w:ascii="Times New Roman" w:hAnsi="Times New Roman" w:cs="Times New Roman"/>
                <w:b/>
                <w:color w:val="444444"/>
                <w:shd w:val="clear" w:color="auto" w:fill="FFFFFF"/>
              </w:rPr>
              <w:t>земельного участка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  <w:b/>
              </w:rPr>
            </w:pPr>
            <w:r w:rsidRPr="00F57530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  <w:b/>
              </w:rPr>
            </w:pPr>
            <w:r w:rsidRPr="00F57530">
              <w:rPr>
                <w:rFonts w:ascii="Times New Roman" w:hAnsi="Times New Roman" w:cs="Times New Roman"/>
                <w:b/>
              </w:rPr>
              <w:t>Ставка арендной платы, %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0,6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Скотоводство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26,6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Птицеводство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1,3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Рыбоводство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8,4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Хранение и переработка сельскохозяйственной продукции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3,2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Питомники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6,2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  <w:color w:val="000000"/>
              </w:rPr>
              <w:t>Обеспечение сельскохозяйственного производства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2,6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Сенокошение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4,0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Для выпаса сельскохозяйственных животных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12,5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Жилая застройка (</w:t>
            </w:r>
            <w:proofErr w:type="spellStart"/>
            <w:r w:rsidRPr="00F57530">
              <w:rPr>
                <w:rFonts w:ascii="Times New Roman" w:hAnsi="Times New Roman" w:cs="Times New Roman"/>
              </w:rPr>
              <w:t>среднеэтажная</w:t>
            </w:r>
            <w:proofErr w:type="spellEnd"/>
            <w:r w:rsidRPr="00F57530">
              <w:rPr>
                <w:rFonts w:ascii="Times New Roman" w:hAnsi="Times New Roman" w:cs="Times New Roman"/>
              </w:rPr>
              <w:t xml:space="preserve"> и многоэтажная)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4,5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0,9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0,9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Блокированная жилая застройка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0,9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2.7.2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  <w:shd w:val="clear" w:color="auto" w:fill="FFFFFF"/>
              </w:rPr>
              <w:t>Размещение гаражей для собственных нужд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5</w:t>
            </w:r>
          </w:p>
        </w:tc>
      </w:tr>
      <w:tr w:rsidR="008F15F9" w:rsidRPr="00F57530" w:rsidTr="00BE0E96">
        <w:trPr>
          <w:trHeight w:val="70"/>
        </w:trPr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7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Общежитие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5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Культурное развитие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78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3.6.1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Объекты культурно-досуговой деятельности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8,5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3.6.2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Парки культуры и отдыха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15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Предпринимательство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5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Объекты торговли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56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Банковская и страховая деятельность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20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1,8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4.9.1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Объекты дорожного сервиса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44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4.9.1.1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Заправка транспортных средств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7,8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4.9.2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Стоянка транспортных средств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15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Отдых (рекреация)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10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Туристическое обслуживание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8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Производственная деятельность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11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Строительная промышленность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40,2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Энергетика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1,5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 xml:space="preserve">6.8. 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Связь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21,7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Склад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38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6.9.1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Складские площадки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14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Железнодорожный транспорт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0,1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7.1.2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Обслуживание железнодорожных перевозок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5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Автомобильный транспорт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21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Размещение автомобильных дорог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0,1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Специальная деятельность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44,1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13.0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Земельные участки общего назначения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3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Ведение огородничества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F15F9" w:rsidRPr="00F57530" w:rsidTr="00BE0E96">
        <w:tc>
          <w:tcPr>
            <w:tcW w:w="546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14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5670" w:type="dxa"/>
          </w:tcPr>
          <w:p w:rsidR="008F15F9" w:rsidRPr="00F57530" w:rsidRDefault="008F15F9" w:rsidP="00BE0E96">
            <w:pPr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Ведение садоводства</w:t>
            </w:r>
          </w:p>
        </w:tc>
        <w:tc>
          <w:tcPr>
            <w:tcW w:w="1276" w:type="dxa"/>
          </w:tcPr>
          <w:p w:rsidR="008F15F9" w:rsidRPr="00F57530" w:rsidRDefault="008F15F9" w:rsidP="00BE0E96">
            <w:pPr>
              <w:jc w:val="center"/>
              <w:rPr>
                <w:rFonts w:ascii="Times New Roman" w:hAnsi="Times New Roman" w:cs="Times New Roman"/>
              </w:rPr>
            </w:pPr>
            <w:r w:rsidRPr="00F57530">
              <w:rPr>
                <w:rFonts w:ascii="Times New Roman" w:hAnsi="Times New Roman" w:cs="Times New Roman"/>
              </w:rPr>
              <w:t>0,9</w:t>
            </w:r>
          </w:p>
        </w:tc>
      </w:tr>
    </w:tbl>
    <w:p w:rsidR="008F15F9" w:rsidRPr="00F57530" w:rsidRDefault="008F15F9" w:rsidP="008F15F9"/>
    <w:p w:rsidR="008F15F9" w:rsidRPr="00F57530" w:rsidRDefault="008F15F9" w:rsidP="008F15F9"/>
    <w:p w:rsidR="000E1270" w:rsidRDefault="000E1270" w:rsidP="008F15F9">
      <w:pPr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Pr="0021500C" w:rsidRDefault="008F15F9" w:rsidP="008F15F9">
      <w:pPr>
        <w:ind w:left="5387" w:right="-285"/>
      </w:pPr>
      <w:r w:rsidRPr="0021500C">
        <w:t>УТВЕРЖДЕНЫ:</w:t>
      </w:r>
    </w:p>
    <w:p w:rsidR="008F15F9" w:rsidRDefault="008F15F9" w:rsidP="008F15F9">
      <w:pPr>
        <w:ind w:left="5387" w:right="-285"/>
      </w:pPr>
      <w:r w:rsidRPr="00C31003">
        <w:t xml:space="preserve">Решением </w:t>
      </w:r>
      <w:r>
        <w:t>Представительного Собрания Шекснинского муниципального района</w:t>
      </w:r>
    </w:p>
    <w:p w:rsidR="008F15F9" w:rsidRDefault="008F15F9" w:rsidP="008F15F9">
      <w:pPr>
        <w:ind w:left="5387" w:right="-285"/>
      </w:pPr>
      <w:r>
        <w:t>от _______________2024 года № ______</w:t>
      </w:r>
    </w:p>
    <w:p w:rsidR="008F15F9" w:rsidRDefault="008F15F9" w:rsidP="008F15F9">
      <w:pPr>
        <w:ind w:left="6237"/>
      </w:pPr>
    </w:p>
    <w:p w:rsidR="008F15F9" w:rsidRDefault="008F15F9" w:rsidP="008F15F9">
      <w:pPr>
        <w:ind w:left="6237"/>
      </w:pPr>
    </w:p>
    <w:p w:rsidR="008F15F9" w:rsidRDefault="008F15F9" w:rsidP="008F15F9">
      <w:pPr>
        <w:ind w:left="6237"/>
        <w:jc w:val="right"/>
      </w:pPr>
      <w:r>
        <w:t>Приложение 2</w:t>
      </w:r>
    </w:p>
    <w:p w:rsidR="008F15F9" w:rsidRDefault="008F15F9" w:rsidP="008F15F9">
      <w:pPr>
        <w:ind w:left="6237"/>
      </w:pPr>
    </w:p>
    <w:p w:rsidR="008F15F9" w:rsidRPr="00C31003" w:rsidRDefault="008F15F9" w:rsidP="008F15F9">
      <w:pPr>
        <w:jc w:val="center"/>
        <w:rPr>
          <w:b/>
        </w:rPr>
      </w:pPr>
      <w:r w:rsidRPr="00C31003">
        <w:rPr>
          <w:b/>
        </w:rPr>
        <w:t>СТАВКИ  АРЕНДНОЙ  ПЛАТЫ</w:t>
      </w:r>
    </w:p>
    <w:p w:rsidR="008F15F9" w:rsidRDefault="008F15F9" w:rsidP="008F15F9">
      <w:pPr>
        <w:jc w:val="center"/>
        <w:rPr>
          <w:b/>
        </w:rPr>
      </w:pPr>
      <w:r w:rsidRPr="00C31003">
        <w:rPr>
          <w:b/>
        </w:rPr>
        <w:t>ЗА ИСПОЛЬЗОВАНИЕ ЗЕМЕЛЬНЫХ УЧАСТКОВ, ГОСУДАРСТВЕННАЯ СОБСТВЕННОСТЬ НА КОТОРЫЕ НЕ РАЗГРАНИЧЕНА</w:t>
      </w:r>
      <w:r>
        <w:rPr>
          <w:b/>
        </w:rPr>
        <w:t xml:space="preserve">, НАХОДЯЩИХСЯ               </w:t>
      </w:r>
      <w:r w:rsidRPr="00C31003">
        <w:rPr>
          <w:b/>
        </w:rPr>
        <w:t xml:space="preserve"> </w:t>
      </w:r>
      <w:r>
        <w:rPr>
          <w:b/>
        </w:rPr>
        <w:t xml:space="preserve">НА ТЕРРИТОРИИ ГОРОДСКОГО ПОСЕЛЕНИЯ ПОСЕЛОК ШЕКСНА </w:t>
      </w:r>
      <w:r w:rsidRPr="00C31003">
        <w:rPr>
          <w:b/>
        </w:rPr>
        <w:t>ШЕКСНИНСКОГО МУНИЦИПАЛЬНОГО РАЙОНА ВОЛОГОДСКОЙ ОБЛАСТИ</w:t>
      </w:r>
    </w:p>
    <w:tbl>
      <w:tblPr>
        <w:tblpPr w:leftFromText="180" w:rightFromText="180" w:vertAnchor="text" w:horzAnchor="margin" w:tblpY="44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529"/>
        <w:gridCol w:w="2409"/>
      </w:tblGrid>
      <w:tr w:rsidR="008F15F9" w:rsidRPr="00043ED0" w:rsidTr="00BE0E96">
        <w:trPr>
          <w:trHeight w:val="417"/>
        </w:trPr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8046A1" w:rsidRDefault="008F15F9" w:rsidP="00BE0E96">
            <w:pPr>
              <w:pStyle w:val="ad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ЗЕМЛИ НАСЕЛЕННЫХ ПУНКТОВ</w:t>
            </w:r>
          </w:p>
        </w:tc>
      </w:tr>
      <w:tr w:rsidR="008F15F9" w:rsidRPr="009E3015" w:rsidTr="00BE0E96">
        <w:trPr>
          <w:trHeight w:val="718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9E3015" w:rsidRDefault="008F15F9" w:rsidP="00BE0E96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9E3015">
              <w:rPr>
                <w:b/>
                <w:sz w:val="22"/>
                <w:szCs w:val="22"/>
              </w:rPr>
              <w:t>Классификатор ВРИ ЗУ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9E3015" w:rsidRDefault="008F15F9" w:rsidP="00BE0E96">
            <w:pPr>
              <w:pStyle w:val="ad"/>
              <w:jc w:val="center"/>
              <w:rPr>
                <w:b/>
                <w:sz w:val="22"/>
                <w:szCs w:val="22"/>
              </w:rPr>
            </w:pPr>
            <w:bookmarkStart w:id="1" w:name="sub_11000"/>
            <w:r w:rsidRPr="009E3015">
              <w:rPr>
                <w:b/>
                <w:sz w:val="22"/>
                <w:szCs w:val="22"/>
              </w:rPr>
              <w:t>Наименование группы вида использования</w:t>
            </w:r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9E3015" w:rsidRDefault="008F15F9" w:rsidP="00BE0E96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9E3015">
              <w:rPr>
                <w:b/>
                <w:sz w:val="22"/>
                <w:szCs w:val="22"/>
              </w:rPr>
              <w:t>Ставка арендной платы, %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2" w:name="sub_10001"/>
            <w:r w:rsidRPr="00043ED0">
              <w:rPr>
                <w:rStyle w:val="ac"/>
                <w:sz w:val="22"/>
                <w:szCs w:val="22"/>
              </w:rPr>
              <w:t>СЕЛЬСКОХОЗЯЙСТВЕННОЕ ИСПОЛЬЗОВАНИЕ</w:t>
            </w:r>
            <w:bookmarkEnd w:id="2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1.17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3" w:name="sub_10002"/>
            <w:r>
              <w:rPr>
                <w:sz w:val="22"/>
                <w:szCs w:val="22"/>
              </w:rPr>
              <w:t>Питомники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rStyle w:val="ac"/>
                <w:sz w:val="22"/>
                <w:szCs w:val="22"/>
              </w:rPr>
              <w:t>ЖИЛАЯ ЗАСТРОЙК</w:t>
            </w:r>
            <w:r>
              <w:rPr>
                <w:rStyle w:val="ac"/>
                <w:sz w:val="22"/>
                <w:szCs w:val="22"/>
              </w:rPr>
              <w:t>А</w:t>
            </w:r>
            <w:bookmarkEnd w:id="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E5CE3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E5CE3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E5CE3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E5CE3">
              <w:rPr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proofErr w:type="spellStart"/>
            <w:r w:rsidRPr="00043ED0">
              <w:rPr>
                <w:sz w:val="22"/>
                <w:szCs w:val="22"/>
              </w:rPr>
              <w:t>Среднеэтажная</w:t>
            </w:r>
            <w:proofErr w:type="spellEnd"/>
            <w:r w:rsidRPr="00043ED0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2.6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E5CE3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BE0951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BE0951">
              <w:rPr>
                <w:sz w:val="22"/>
                <w:szCs w:val="22"/>
              </w:rPr>
              <w:t>2.7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BE0951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767E7B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BE0951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BE0951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767E7B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E5CE3">
              <w:rPr>
                <w:rStyle w:val="ac"/>
                <w:sz w:val="22"/>
                <w:szCs w:val="22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 xml:space="preserve">Коммунальное обслуживание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150AD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150AD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150AD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8818A3">
              <w:rPr>
                <w:sz w:val="22"/>
                <w:szCs w:val="22"/>
              </w:rPr>
              <w:t>3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 xml:space="preserve">Социальное обслуживание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3.3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 xml:space="preserve">Бытовое обслуживание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Образование и просвещение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3.6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Культурное развитие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3.8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Общественное управление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3.9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Обеспечение научной</w:t>
            </w:r>
            <w:r>
              <w:rPr>
                <w:sz w:val="22"/>
                <w:szCs w:val="22"/>
              </w:rPr>
              <w:t xml:space="preserve">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3.10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Ветеринарное обслуживание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4" w:name="sub_10004"/>
            <w:r w:rsidRPr="00043ED0">
              <w:rPr>
                <w:rStyle w:val="ac"/>
                <w:sz w:val="22"/>
                <w:szCs w:val="22"/>
              </w:rPr>
              <w:t>ПРЕДПРИНИМАТЕЛЬСТВО</w:t>
            </w:r>
            <w:bookmarkEnd w:id="4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proofErr w:type="gramStart"/>
            <w:r w:rsidRPr="00043ED0">
              <w:rPr>
                <w:sz w:val="22"/>
                <w:szCs w:val="22"/>
              </w:rPr>
              <w:t>Объекты торговли (торговые центры, торгово - разв</w:t>
            </w:r>
            <w:r>
              <w:rPr>
                <w:sz w:val="22"/>
                <w:szCs w:val="22"/>
              </w:rPr>
              <w:t>лекательные центры (комплексы)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4.3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5" w:name="sub_14050"/>
            <w:r w:rsidRPr="00043ED0">
              <w:rPr>
                <w:sz w:val="22"/>
                <w:szCs w:val="22"/>
              </w:rPr>
              <w:t>Банковская и страховая деятельность</w:t>
            </w:r>
            <w:bookmarkEnd w:id="5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4.6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4.8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Развлечения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B84781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4.9.1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4.9.2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B84781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4.10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proofErr w:type="spellStart"/>
            <w:r w:rsidRPr="00043ED0">
              <w:rPr>
                <w:sz w:val="22"/>
                <w:szCs w:val="22"/>
              </w:rPr>
              <w:t>Выставочно</w:t>
            </w:r>
            <w:proofErr w:type="spellEnd"/>
            <w:r w:rsidRPr="00043ED0">
              <w:rPr>
                <w:sz w:val="22"/>
                <w:szCs w:val="22"/>
              </w:rPr>
              <w:t xml:space="preserve"> - ярмарочная дея</w:t>
            </w:r>
            <w:r>
              <w:rPr>
                <w:sz w:val="22"/>
                <w:szCs w:val="22"/>
              </w:rPr>
              <w:t>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5.0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6" w:name="sub_10005"/>
            <w:r w:rsidRPr="00043ED0">
              <w:rPr>
                <w:rStyle w:val="ac"/>
                <w:sz w:val="22"/>
                <w:szCs w:val="22"/>
              </w:rPr>
              <w:t>ОТДЫХ (РЕКРЕАЦИЯ)</w:t>
            </w:r>
            <w:bookmarkEnd w:id="6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5.1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B84781"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5.4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7" w:name="sub_10006"/>
            <w:r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6.0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rStyle w:val="ac"/>
                <w:sz w:val="22"/>
                <w:szCs w:val="22"/>
              </w:rPr>
              <w:t>ПРОИЗВОДСТВЕННАЯ ДЕЯТЕЛЬНОСТЬ</w:t>
            </w:r>
            <w:bookmarkEnd w:id="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6.9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7.0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8" w:name="sub_10007"/>
            <w:r w:rsidRPr="00043ED0">
              <w:rPr>
                <w:rStyle w:val="ac"/>
                <w:sz w:val="22"/>
                <w:szCs w:val="22"/>
              </w:rPr>
              <w:t>ТРАНСПОРТ</w:t>
            </w:r>
            <w:bookmarkEnd w:id="8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7.2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9" w:name="sub_12071"/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bookmarkEnd w:id="9"/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8.0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10" w:name="sub_10008"/>
            <w:r w:rsidRPr="00043ED0">
              <w:rPr>
                <w:rStyle w:val="ac"/>
                <w:sz w:val="22"/>
                <w:szCs w:val="22"/>
              </w:rPr>
              <w:t>ОБЕСПЕЧЕНИЕ ОБОРОНЫ И БЕЗОПАСНОСТИ</w:t>
            </w:r>
            <w:bookmarkEnd w:id="1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rStyle w:val="ac"/>
                <w:sz w:val="22"/>
                <w:szCs w:val="22"/>
              </w:rPr>
              <w:t>ОХРАНЯЕМЫЕ ПРИРОДН</w:t>
            </w:r>
            <w:r>
              <w:rPr>
                <w:rStyle w:val="ac"/>
                <w:sz w:val="22"/>
                <w:szCs w:val="22"/>
              </w:rPr>
              <w:t>ЫЕ ТЕРРИТОРИИ И БЛАГОУСТРОЙСТВО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Курортная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9.3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Историко - культурная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10.0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11" w:name="sub_10010"/>
            <w:r w:rsidRPr="00043ED0">
              <w:rPr>
                <w:rStyle w:val="ac"/>
                <w:sz w:val="22"/>
                <w:szCs w:val="22"/>
              </w:rPr>
              <w:t>ИСПОЛЬЗОВАНИЕ ЛЕСОВ</w:t>
            </w:r>
            <w:bookmarkEnd w:id="1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-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11.0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12" w:name="sub_10011"/>
            <w:r w:rsidRPr="00043ED0">
              <w:rPr>
                <w:rStyle w:val="ac"/>
                <w:sz w:val="22"/>
                <w:szCs w:val="22"/>
              </w:rPr>
              <w:t>ВОДНЫЕ ОБЪЕКТЫ</w:t>
            </w:r>
            <w:bookmarkEnd w:id="12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-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12.0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453E47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1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12.0.1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453E47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453E47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13.1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bookmarkStart w:id="13" w:name="sub_1310"/>
            <w:r w:rsidRPr="00043ED0">
              <w:rPr>
                <w:sz w:val="22"/>
                <w:szCs w:val="22"/>
              </w:rPr>
              <w:t>Ведение огородничества. Осуществление отдыха и (или) деятельности, связанной с выращиванием гражданами для собственных нужд сельскохозяйственных культур;</w:t>
            </w:r>
            <w:bookmarkEnd w:id="1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F15F9" w:rsidRPr="00043ED0" w:rsidTr="00BE0E96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043ED0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F9" w:rsidRPr="002A747C" w:rsidRDefault="008F15F9" w:rsidP="00BE0E96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8F15F9" w:rsidRDefault="008F15F9" w:rsidP="008F15F9">
      <w:pPr>
        <w:jc w:val="center"/>
        <w:rPr>
          <w:b/>
        </w:rPr>
      </w:pPr>
    </w:p>
    <w:p w:rsidR="008F15F9" w:rsidRPr="00C31003" w:rsidRDefault="008F15F9" w:rsidP="008F15F9">
      <w:pPr>
        <w:jc w:val="center"/>
        <w:rPr>
          <w:b/>
        </w:rPr>
      </w:pPr>
    </w:p>
    <w:p w:rsidR="008F15F9" w:rsidRDefault="008F15F9" w:rsidP="008F15F9">
      <w:pPr>
        <w:rPr>
          <w:sz w:val="28"/>
          <w:szCs w:val="28"/>
        </w:rPr>
      </w:pPr>
    </w:p>
    <w:p w:rsidR="008F15F9" w:rsidRPr="008F15F9" w:rsidRDefault="008F15F9" w:rsidP="008F15F9">
      <w:pPr>
        <w:rPr>
          <w:sz w:val="28"/>
          <w:szCs w:val="28"/>
        </w:rPr>
      </w:pPr>
    </w:p>
    <w:sectPr w:rsidR="008F15F9" w:rsidRPr="008F15F9" w:rsidSect="00D340DC">
      <w:headerReference w:type="default" r:id="rId11"/>
      <w:headerReference w:type="first" r:id="rId12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69D" w:rsidRDefault="009A169D" w:rsidP="000322DA">
      <w:r>
        <w:separator/>
      </w:r>
    </w:p>
  </w:endnote>
  <w:endnote w:type="continuationSeparator" w:id="0">
    <w:p w:rsidR="009A169D" w:rsidRDefault="009A169D" w:rsidP="0003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69D" w:rsidRDefault="009A169D" w:rsidP="000322DA">
      <w:r>
        <w:separator/>
      </w:r>
    </w:p>
  </w:footnote>
  <w:footnote w:type="continuationSeparator" w:id="0">
    <w:p w:rsidR="009A169D" w:rsidRDefault="009A169D" w:rsidP="00032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3825"/>
      <w:docPartObj>
        <w:docPartGallery w:val="Page Numbers (Top of Page)"/>
        <w:docPartUnique/>
      </w:docPartObj>
    </w:sdtPr>
    <w:sdtEndPr/>
    <w:sdtContent>
      <w:p w:rsidR="003B11DE" w:rsidRDefault="003B11DE">
        <w:pPr>
          <w:pStyle w:val="a7"/>
          <w:jc w:val="center"/>
        </w:pPr>
        <w:r>
          <w:t>2</w:t>
        </w:r>
      </w:p>
    </w:sdtContent>
  </w:sdt>
  <w:p w:rsidR="003B11DE" w:rsidRDefault="003B11D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1DE" w:rsidRDefault="003B11DE" w:rsidP="0059565D">
    <w:pPr>
      <w:pStyle w:val="a7"/>
      <w:jc w:val="right"/>
    </w:pPr>
    <w:r>
      <w:t xml:space="preserve">ПРОЕКТ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2A70"/>
    <w:multiLevelType w:val="hybridMultilevel"/>
    <w:tmpl w:val="0F2EC49E"/>
    <w:lvl w:ilvl="0" w:tplc="30A45F6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3B9808A5"/>
    <w:multiLevelType w:val="hybridMultilevel"/>
    <w:tmpl w:val="374A61E2"/>
    <w:lvl w:ilvl="0" w:tplc="82E62C1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7E5A1CB1"/>
    <w:multiLevelType w:val="hybridMultilevel"/>
    <w:tmpl w:val="AEFCAD24"/>
    <w:lvl w:ilvl="0" w:tplc="88E663F8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E5B"/>
    <w:rsid w:val="00000768"/>
    <w:rsid w:val="00001F49"/>
    <w:rsid w:val="000052A1"/>
    <w:rsid w:val="00005DF0"/>
    <w:rsid w:val="00010621"/>
    <w:rsid w:val="00011355"/>
    <w:rsid w:val="00012F5E"/>
    <w:rsid w:val="00014A1B"/>
    <w:rsid w:val="00015B31"/>
    <w:rsid w:val="00015BCA"/>
    <w:rsid w:val="0002248A"/>
    <w:rsid w:val="000229D7"/>
    <w:rsid w:val="00023D10"/>
    <w:rsid w:val="000251F0"/>
    <w:rsid w:val="00026E63"/>
    <w:rsid w:val="00031EA5"/>
    <w:rsid w:val="000322DA"/>
    <w:rsid w:val="0003289D"/>
    <w:rsid w:val="00035F16"/>
    <w:rsid w:val="000376DE"/>
    <w:rsid w:val="00040137"/>
    <w:rsid w:val="000411A9"/>
    <w:rsid w:val="0004197D"/>
    <w:rsid w:val="00043D5F"/>
    <w:rsid w:val="0004796D"/>
    <w:rsid w:val="00050CCE"/>
    <w:rsid w:val="00053AB0"/>
    <w:rsid w:val="000552EA"/>
    <w:rsid w:val="0006326D"/>
    <w:rsid w:val="00064896"/>
    <w:rsid w:val="00065DC0"/>
    <w:rsid w:val="00067BC7"/>
    <w:rsid w:val="00071A24"/>
    <w:rsid w:val="000721F5"/>
    <w:rsid w:val="000728EB"/>
    <w:rsid w:val="000735B9"/>
    <w:rsid w:val="00076479"/>
    <w:rsid w:val="0008055D"/>
    <w:rsid w:val="000811EA"/>
    <w:rsid w:val="00081BD2"/>
    <w:rsid w:val="00082DD2"/>
    <w:rsid w:val="0008525F"/>
    <w:rsid w:val="00085E2B"/>
    <w:rsid w:val="00091F2F"/>
    <w:rsid w:val="00094910"/>
    <w:rsid w:val="00097184"/>
    <w:rsid w:val="000A17EB"/>
    <w:rsid w:val="000A1A6B"/>
    <w:rsid w:val="000A1C4F"/>
    <w:rsid w:val="000A3BB6"/>
    <w:rsid w:val="000A5538"/>
    <w:rsid w:val="000A5DC6"/>
    <w:rsid w:val="000B1D6B"/>
    <w:rsid w:val="000B1EF5"/>
    <w:rsid w:val="000B216F"/>
    <w:rsid w:val="000B287F"/>
    <w:rsid w:val="000B39F5"/>
    <w:rsid w:val="000B41E5"/>
    <w:rsid w:val="000B6075"/>
    <w:rsid w:val="000B62E5"/>
    <w:rsid w:val="000B62F4"/>
    <w:rsid w:val="000B7C52"/>
    <w:rsid w:val="000C15F6"/>
    <w:rsid w:val="000C1EE1"/>
    <w:rsid w:val="000C20EB"/>
    <w:rsid w:val="000C3F73"/>
    <w:rsid w:val="000C472F"/>
    <w:rsid w:val="000C55FF"/>
    <w:rsid w:val="000D098E"/>
    <w:rsid w:val="000D31AB"/>
    <w:rsid w:val="000D7495"/>
    <w:rsid w:val="000E1270"/>
    <w:rsid w:val="000E13E5"/>
    <w:rsid w:val="000E16BA"/>
    <w:rsid w:val="000E3D53"/>
    <w:rsid w:val="000E5F12"/>
    <w:rsid w:val="000F0EA4"/>
    <w:rsid w:val="000F0F34"/>
    <w:rsid w:val="000F1260"/>
    <w:rsid w:val="000F19A5"/>
    <w:rsid w:val="000F270F"/>
    <w:rsid w:val="000F2EFC"/>
    <w:rsid w:val="000F3192"/>
    <w:rsid w:val="000F3768"/>
    <w:rsid w:val="000F3884"/>
    <w:rsid w:val="000F3FF2"/>
    <w:rsid w:val="00101A02"/>
    <w:rsid w:val="00104661"/>
    <w:rsid w:val="00110FC2"/>
    <w:rsid w:val="001125C0"/>
    <w:rsid w:val="00113D08"/>
    <w:rsid w:val="001179F7"/>
    <w:rsid w:val="0012342C"/>
    <w:rsid w:val="00123A01"/>
    <w:rsid w:val="00123DDF"/>
    <w:rsid w:val="0012468D"/>
    <w:rsid w:val="001330FA"/>
    <w:rsid w:val="00134AFD"/>
    <w:rsid w:val="0013563C"/>
    <w:rsid w:val="00140AA5"/>
    <w:rsid w:val="00144719"/>
    <w:rsid w:val="00145395"/>
    <w:rsid w:val="00150BA3"/>
    <w:rsid w:val="00151BF9"/>
    <w:rsid w:val="00152CF5"/>
    <w:rsid w:val="0015418B"/>
    <w:rsid w:val="001541B3"/>
    <w:rsid w:val="00155D12"/>
    <w:rsid w:val="001576DC"/>
    <w:rsid w:val="00161362"/>
    <w:rsid w:val="001622C3"/>
    <w:rsid w:val="00170721"/>
    <w:rsid w:val="00171FB6"/>
    <w:rsid w:val="00172B27"/>
    <w:rsid w:val="0017534F"/>
    <w:rsid w:val="00183914"/>
    <w:rsid w:val="00186C5B"/>
    <w:rsid w:val="00192433"/>
    <w:rsid w:val="0019443F"/>
    <w:rsid w:val="00197199"/>
    <w:rsid w:val="00197841"/>
    <w:rsid w:val="001A1647"/>
    <w:rsid w:val="001A49E0"/>
    <w:rsid w:val="001A65A3"/>
    <w:rsid w:val="001B44E8"/>
    <w:rsid w:val="001B715B"/>
    <w:rsid w:val="001C06FF"/>
    <w:rsid w:val="001C0EE5"/>
    <w:rsid w:val="001C7BD9"/>
    <w:rsid w:val="001C7D5E"/>
    <w:rsid w:val="001D0C27"/>
    <w:rsid w:val="001D18F7"/>
    <w:rsid w:val="001D4571"/>
    <w:rsid w:val="001D4691"/>
    <w:rsid w:val="001D690D"/>
    <w:rsid w:val="001E1F33"/>
    <w:rsid w:val="001E338A"/>
    <w:rsid w:val="001E373B"/>
    <w:rsid w:val="001E658D"/>
    <w:rsid w:val="001E7F9A"/>
    <w:rsid w:val="001F33F9"/>
    <w:rsid w:val="001F434C"/>
    <w:rsid w:val="001F4C68"/>
    <w:rsid w:val="001F608D"/>
    <w:rsid w:val="002003BA"/>
    <w:rsid w:val="002060A4"/>
    <w:rsid w:val="00206268"/>
    <w:rsid w:val="00206538"/>
    <w:rsid w:val="00210623"/>
    <w:rsid w:val="0021114F"/>
    <w:rsid w:val="00212A86"/>
    <w:rsid w:val="00214268"/>
    <w:rsid w:val="002161A0"/>
    <w:rsid w:val="00216447"/>
    <w:rsid w:val="002215D2"/>
    <w:rsid w:val="0022617E"/>
    <w:rsid w:val="00226C81"/>
    <w:rsid w:val="00233071"/>
    <w:rsid w:val="00236C8A"/>
    <w:rsid w:val="002405C8"/>
    <w:rsid w:val="00240FCE"/>
    <w:rsid w:val="002411E0"/>
    <w:rsid w:val="00241720"/>
    <w:rsid w:val="00241788"/>
    <w:rsid w:val="00244EAD"/>
    <w:rsid w:val="00245815"/>
    <w:rsid w:val="00245D0B"/>
    <w:rsid w:val="002473D2"/>
    <w:rsid w:val="00250030"/>
    <w:rsid w:val="00250A00"/>
    <w:rsid w:val="00253A36"/>
    <w:rsid w:val="0025507A"/>
    <w:rsid w:val="002622E7"/>
    <w:rsid w:val="00264CA1"/>
    <w:rsid w:val="00266603"/>
    <w:rsid w:val="002743EC"/>
    <w:rsid w:val="00275A74"/>
    <w:rsid w:val="00277820"/>
    <w:rsid w:val="00277B5A"/>
    <w:rsid w:val="00286D18"/>
    <w:rsid w:val="00290E42"/>
    <w:rsid w:val="00293965"/>
    <w:rsid w:val="00293B86"/>
    <w:rsid w:val="00293F21"/>
    <w:rsid w:val="00294035"/>
    <w:rsid w:val="0029436F"/>
    <w:rsid w:val="0029488E"/>
    <w:rsid w:val="0029503A"/>
    <w:rsid w:val="002A240D"/>
    <w:rsid w:val="002A29C8"/>
    <w:rsid w:val="002A2FE5"/>
    <w:rsid w:val="002A3157"/>
    <w:rsid w:val="002A545C"/>
    <w:rsid w:val="002A62E3"/>
    <w:rsid w:val="002A7CDC"/>
    <w:rsid w:val="002B17AF"/>
    <w:rsid w:val="002B2ACA"/>
    <w:rsid w:val="002B536D"/>
    <w:rsid w:val="002B76E0"/>
    <w:rsid w:val="002C0643"/>
    <w:rsid w:val="002C0F2E"/>
    <w:rsid w:val="002C1AEB"/>
    <w:rsid w:val="002C20C3"/>
    <w:rsid w:val="002C320F"/>
    <w:rsid w:val="002C32CB"/>
    <w:rsid w:val="002C3FEE"/>
    <w:rsid w:val="002C41E9"/>
    <w:rsid w:val="002C61D1"/>
    <w:rsid w:val="002C633A"/>
    <w:rsid w:val="002C7F2A"/>
    <w:rsid w:val="002C7F4E"/>
    <w:rsid w:val="002D0853"/>
    <w:rsid w:val="002D10D4"/>
    <w:rsid w:val="002D5663"/>
    <w:rsid w:val="002D7BED"/>
    <w:rsid w:val="002D7CD0"/>
    <w:rsid w:val="002E0BC9"/>
    <w:rsid w:val="002E1810"/>
    <w:rsid w:val="002E1CA0"/>
    <w:rsid w:val="002E1FD4"/>
    <w:rsid w:val="002E4B60"/>
    <w:rsid w:val="002E520C"/>
    <w:rsid w:val="002E62F9"/>
    <w:rsid w:val="002F0A99"/>
    <w:rsid w:val="002F3EDF"/>
    <w:rsid w:val="002F4AC9"/>
    <w:rsid w:val="002F5169"/>
    <w:rsid w:val="002F5609"/>
    <w:rsid w:val="002F5A11"/>
    <w:rsid w:val="002F7769"/>
    <w:rsid w:val="002F7AA7"/>
    <w:rsid w:val="00300BEA"/>
    <w:rsid w:val="00303BE7"/>
    <w:rsid w:val="0030408F"/>
    <w:rsid w:val="00311220"/>
    <w:rsid w:val="003115F6"/>
    <w:rsid w:val="00311CAF"/>
    <w:rsid w:val="00313276"/>
    <w:rsid w:val="003158C8"/>
    <w:rsid w:val="00316E05"/>
    <w:rsid w:val="00317D6E"/>
    <w:rsid w:val="00322739"/>
    <w:rsid w:val="00322DA4"/>
    <w:rsid w:val="00323654"/>
    <w:rsid w:val="00323803"/>
    <w:rsid w:val="00324DB3"/>
    <w:rsid w:val="003250ED"/>
    <w:rsid w:val="003345D9"/>
    <w:rsid w:val="00335ECD"/>
    <w:rsid w:val="00341D5E"/>
    <w:rsid w:val="0034207B"/>
    <w:rsid w:val="003422D5"/>
    <w:rsid w:val="003442B5"/>
    <w:rsid w:val="00346622"/>
    <w:rsid w:val="003507D3"/>
    <w:rsid w:val="00350D6B"/>
    <w:rsid w:val="003511C5"/>
    <w:rsid w:val="003561BF"/>
    <w:rsid w:val="00357C5F"/>
    <w:rsid w:val="00364431"/>
    <w:rsid w:val="00366339"/>
    <w:rsid w:val="00367C08"/>
    <w:rsid w:val="003716E7"/>
    <w:rsid w:val="00371A36"/>
    <w:rsid w:val="00372A1F"/>
    <w:rsid w:val="00375B1B"/>
    <w:rsid w:val="00381917"/>
    <w:rsid w:val="003870A9"/>
    <w:rsid w:val="00394606"/>
    <w:rsid w:val="00395A21"/>
    <w:rsid w:val="00395BBC"/>
    <w:rsid w:val="003A04EA"/>
    <w:rsid w:val="003A083D"/>
    <w:rsid w:val="003A1444"/>
    <w:rsid w:val="003A2401"/>
    <w:rsid w:val="003A7C36"/>
    <w:rsid w:val="003B11DE"/>
    <w:rsid w:val="003B1617"/>
    <w:rsid w:val="003B19C8"/>
    <w:rsid w:val="003B1DD2"/>
    <w:rsid w:val="003B3D30"/>
    <w:rsid w:val="003B7F62"/>
    <w:rsid w:val="003C3924"/>
    <w:rsid w:val="003C4CCE"/>
    <w:rsid w:val="003C61C8"/>
    <w:rsid w:val="003C65A8"/>
    <w:rsid w:val="003C662D"/>
    <w:rsid w:val="003C7042"/>
    <w:rsid w:val="003D048C"/>
    <w:rsid w:val="003D4DE5"/>
    <w:rsid w:val="003E0776"/>
    <w:rsid w:val="003E1FDC"/>
    <w:rsid w:val="003E68B6"/>
    <w:rsid w:val="003E6D59"/>
    <w:rsid w:val="003E75F7"/>
    <w:rsid w:val="003F6C23"/>
    <w:rsid w:val="003F7CDB"/>
    <w:rsid w:val="00400418"/>
    <w:rsid w:val="004047D5"/>
    <w:rsid w:val="004103AD"/>
    <w:rsid w:val="00410B51"/>
    <w:rsid w:val="0041151C"/>
    <w:rsid w:val="00412474"/>
    <w:rsid w:val="00412914"/>
    <w:rsid w:val="004155DA"/>
    <w:rsid w:val="00415A47"/>
    <w:rsid w:val="00415B94"/>
    <w:rsid w:val="00416853"/>
    <w:rsid w:val="00420725"/>
    <w:rsid w:val="004227E7"/>
    <w:rsid w:val="00422B3B"/>
    <w:rsid w:val="0042402D"/>
    <w:rsid w:val="004240A3"/>
    <w:rsid w:val="00425B97"/>
    <w:rsid w:val="00433FB3"/>
    <w:rsid w:val="0043499D"/>
    <w:rsid w:val="00435DCD"/>
    <w:rsid w:val="00441336"/>
    <w:rsid w:val="00442D3D"/>
    <w:rsid w:val="004520E1"/>
    <w:rsid w:val="00452E63"/>
    <w:rsid w:val="00457056"/>
    <w:rsid w:val="004571C2"/>
    <w:rsid w:val="00460C55"/>
    <w:rsid w:val="0046379D"/>
    <w:rsid w:val="004640EB"/>
    <w:rsid w:val="00465918"/>
    <w:rsid w:val="00466BFA"/>
    <w:rsid w:val="004672BD"/>
    <w:rsid w:val="00467FD5"/>
    <w:rsid w:val="004716DD"/>
    <w:rsid w:val="00473A0D"/>
    <w:rsid w:val="00475300"/>
    <w:rsid w:val="004755F8"/>
    <w:rsid w:val="004763FD"/>
    <w:rsid w:val="00476FEA"/>
    <w:rsid w:val="00477A4F"/>
    <w:rsid w:val="00477D90"/>
    <w:rsid w:val="00482B7F"/>
    <w:rsid w:val="0048612E"/>
    <w:rsid w:val="004870B4"/>
    <w:rsid w:val="004906C6"/>
    <w:rsid w:val="00494012"/>
    <w:rsid w:val="004960CD"/>
    <w:rsid w:val="00496F4A"/>
    <w:rsid w:val="00497271"/>
    <w:rsid w:val="004A12D6"/>
    <w:rsid w:val="004A2983"/>
    <w:rsid w:val="004A3758"/>
    <w:rsid w:val="004A3F60"/>
    <w:rsid w:val="004A4168"/>
    <w:rsid w:val="004A42F5"/>
    <w:rsid w:val="004A56D7"/>
    <w:rsid w:val="004A5894"/>
    <w:rsid w:val="004A6E45"/>
    <w:rsid w:val="004A6FF8"/>
    <w:rsid w:val="004B10DA"/>
    <w:rsid w:val="004B40C7"/>
    <w:rsid w:val="004B456A"/>
    <w:rsid w:val="004C2628"/>
    <w:rsid w:val="004C2B47"/>
    <w:rsid w:val="004C3183"/>
    <w:rsid w:val="004C506E"/>
    <w:rsid w:val="004C5A3E"/>
    <w:rsid w:val="004C6DFF"/>
    <w:rsid w:val="004C7502"/>
    <w:rsid w:val="004C7941"/>
    <w:rsid w:val="004D2C97"/>
    <w:rsid w:val="004D35AE"/>
    <w:rsid w:val="004D560C"/>
    <w:rsid w:val="004D63F9"/>
    <w:rsid w:val="004E0198"/>
    <w:rsid w:val="004E16AF"/>
    <w:rsid w:val="004E21CE"/>
    <w:rsid w:val="004E456B"/>
    <w:rsid w:val="004E46B5"/>
    <w:rsid w:val="004F2504"/>
    <w:rsid w:val="004F3FCB"/>
    <w:rsid w:val="004F41F7"/>
    <w:rsid w:val="004F424E"/>
    <w:rsid w:val="00506858"/>
    <w:rsid w:val="00506D38"/>
    <w:rsid w:val="00511F7C"/>
    <w:rsid w:val="00521C16"/>
    <w:rsid w:val="00522A4B"/>
    <w:rsid w:val="00522BD9"/>
    <w:rsid w:val="00522CFF"/>
    <w:rsid w:val="00526D21"/>
    <w:rsid w:val="00530703"/>
    <w:rsid w:val="00531584"/>
    <w:rsid w:val="00533DED"/>
    <w:rsid w:val="005362D1"/>
    <w:rsid w:val="00540FAA"/>
    <w:rsid w:val="005433BE"/>
    <w:rsid w:val="0054474C"/>
    <w:rsid w:val="00546FFF"/>
    <w:rsid w:val="00551411"/>
    <w:rsid w:val="005524F6"/>
    <w:rsid w:val="00554930"/>
    <w:rsid w:val="0055508B"/>
    <w:rsid w:val="00555C67"/>
    <w:rsid w:val="0055661F"/>
    <w:rsid w:val="005607BB"/>
    <w:rsid w:val="00561DEE"/>
    <w:rsid w:val="00563754"/>
    <w:rsid w:val="005658D6"/>
    <w:rsid w:val="00566112"/>
    <w:rsid w:val="00566A57"/>
    <w:rsid w:val="00567E58"/>
    <w:rsid w:val="00571555"/>
    <w:rsid w:val="00575074"/>
    <w:rsid w:val="00576F2F"/>
    <w:rsid w:val="0057758C"/>
    <w:rsid w:val="005843B5"/>
    <w:rsid w:val="00584DDD"/>
    <w:rsid w:val="0059565D"/>
    <w:rsid w:val="005970E5"/>
    <w:rsid w:val="005A08EE"/>
    <w:rsid w:val="005A42C5"/>
    <w:rsid w:val="005A49B1"/>
    <w:rsid w:val="005A535B"/>
    <w:rsid w:val="005A7D2D"/>
    <w:rsid w:val="005B0E3B"/>
    <w:rsid w:val="005B60A4"/>
    <w:rsid w:val="005C17DA"/>
    <w:rsid w:val="005C386B"/>
    <w:rsid w:val="005C4A3F"/>
    <w:rsid w:val="005C7020"/>
    <w:rsid w:val="005D0349"/>
    <w:rsid w:val="005D143C"/>
    <w:rsid w:val="005D3806"/>
    <w:rsid w:val="005D4D5A"/>
    <w:rsid w:val="005D7222"/>
    <w:rsid w:val="005E2285"/>
    <w:rsid w:val="005E23E9"/>
    <w:rsid w:val="005E2E48"/>
    <w:rsid w:val="005E3DE5"/>
    <w:rsid w:val="005E407B"/>
    <w:rsid w:val="005E436F"/>
    <w:rsid w:val="005E52FB"/>
    <w:rsid w:val="005E633C"/>
    <w:rsid w:val="005E678E"/>
    <w:rsid w:val="005F048E"/>
    <w:rsid w:val="005F1BB2"/>
    <w:rsid w:val="005F3AFF"/>
    <w:rsid w:val="005F5C39"/>
    <w:rsid w:val="00601B97"/>
    <w:rsid w:val="006031E6"/>
    <w:rsid w:val="00603C81"/>
    <w:rsid w:val="0060401E"/>
    <w:rsid w:val="0060483F"/>
    <w:rsid w:val="00605649"/>
    <w:rsid w:val="00607AE4"/>
    <w:rsid w:val="00611E41"/>
    <w:rsid w:val="00612F2A"/>
    <w:rsid w:val="006142BC"/>
    <w:rsid w:val="006143D2"/>
    <w:rsid w:val="00614760"/>
    <w:rsid w:val="00614F67"/>
    <w:rsid w:val="00621EC9"/>
    <w:rsid w:val="00622D0E"/>
    <w:rsid w:val="00623F8E"/>
    <w:rsid w:val="006245BE"/>
    <w:rsid w:val="00624FA3"/>
    <w:rsid w:val="00625940"/>
    <w:rsid w:val="0062604E"/>
    <w:rsid w:val="00626EE8"/>
    <w:rsid w:val="00633108"/>
    <w:rsid w:val="00634613"/>
    <w:rsid w:val="0063668F"/>
    <w:rsid w:val="0063752E"/>
    <w:rsid w:val="006411B0"/>
    <w:rsid w:val="0064127A"/>
    <w:rsid w:val="006426BA"/>
    <w:rsid w:val="00644CD5"/>
    <w:rsid w:val="006458B3"/>
    <w:rsid w:val="00645C28"/>
    <w:rsid w:val="00645F1A"/>
    <w:rsid w:val="0065141A"/>
    <w:rsid w:val="0065157E"/>
    <w:rsid w:val="00653713"/>
    <w:rsid w:val="00654AD1"/>
    <w:rsid w:val="006563F4"/>
    <w:rsid w:val="006611A7"/>
    <w:rsid w:val="0066155C"/>
    <w:rsid w:val="006636EF"/>
    <w:rsid w:val="00670100"/>
    <w:rsid w:val="0067483F"/>
    <w:rsid w:val="006751D8"/>
    <w:rsid w:val="00677976"/>
    <w:rsid w:val="006804D0"/>
    <w:rsid w:val="00682544"/>
    <w:rsid w:val="00682AE0"/>
    <w:rsid w:val="0068324D"/>
    <w:rsid w:val="0068334F"/>
    <w:rsid w:val="00684DE3"/>
    <w:rsid w:val="006851D1"/>
    <w:rsid w:val="00685269"/>
    <w:rsid w:val="00686CD2"/>
    <w:rsid w:val="00690C08"/>
    <w:rsid w:val="0069144A"/>
    <w:rsid w:val="0069159B"/>
    <w:rsid w:val="006948D6"/>
    <w:rsid w:val="00694B12"/>
    <w:rsid w:val="00694E43"/>
    <w:rsid w:val="006954D8"/>
    <w:rsid w:val="00695582"/>
    <w:rsid w:val="00697FC9"/>
    <w:rsid w:val="006A0815"/>
    <w:rsid w:val="006A154D"/>
    <w:rsid w:val="006A3AEA"/>
    <w:rsid w:val="006A3E47"/>
    <w:rsid w:val="006A563C"/>
    <w:rsid w:val="006B0477"/>
    <w:rsid w:val="006B0EB2"/>
    <w:rsid w:val="006B76BD"/>
    <w:rsid w:val="006B7F2B"/>
    <w:rsid w:val="006C182A"/>
    <w:rsid w:val="006C557A"/>
    <w:rsid w:val="006C5918"/>
    <w:rsid w:val="006C626E"/>
    <w:rsid w:val="006C6712"/>
    <w:rsid w:val="006C7096"/>
    <w:rsid w:val="006C7424"/>
    <w:rsid w:val="006D324F"/>
    <w:rsid w:val="006D5EC2"/>
    <w:rsid w:val="006D6292"/>
    <w:rsid w:val="006D79AC"/>
    <w:rsid w:val="006E00BF"/>
    <w:rsid w:val="006E1EF2"/>
    <w:rsid w:val="006E39CD"/>
    <w:rsid w:val="006E5E1B"/>
    <w:rsid w:val="006F5509"/>
    <w:rsid w:val="006F5B79"/>
    <w:rsid w:val="00700645"/>
    <w:rsid w:val="00700A77"/>
    <w:rsid w:val="007018C7"/>
    <w:rsid w:val="0070721A"/>
    <w:rsid w:val="00710F1F"/>
    <w:rsid w:val="00712A0D"/>
    <w:rsid w:val="00716177"/>
    <w:rsid w:val="00716419"/>
    <w:rsid w:val="00720729"/>
    <w:rsid w:val="0072137B"/>
    <w:rsid w:val="007235C6"/>
    <w:rsid w:val="0072506E"/>
    <w:rsid w:val="0073196F"/>
    <w:rsid w:val="0073360B"/>
    <w:rsid w:val="00736CCC"/>
    <w:rsid w:val="007373E3"/>
    <w:rsid w:val="00742A6F"/>
    <w:rsid w:val="00751906"/>
    <w:rsid w:val="00752445"/>
    <w:rsid w:val="007560C7"/>
    <w:rsid w:val="00757BCD"/>
    <w:rsid w:val="007603E1"/>
    <w:rsid w:val="007609C5"/>
    <w:rsid w:val="00762212"/>
    <w:rsid w:val="00763E5B"/>
    <w:rsid w:val="00765A4D"/>
    <w:rsid w:val="00766C3B"/>
    <w:rsid w:val="00770562"/>
    <w:rsid w:val="00774B86"/>
    <w:rsid w:val="00775D13"/>
    <w:rsid w:val="00775D1F"/>
    <w:rsid w:val="00777972"/>
    <w:rsid w:val="007804DA"/>
    <w:rsid w:val="00780D02"/>
    <w:rsid w:val="00781973"/>
    <w:rsid w:val="00786A8A"/>
    <w:rsid w:val="007872A8"/>
    <w:rsid w:val="00787899"/>
    <w:rsid w:val="00787C24"/>
    <w:rsid w:val="0079072F"/>
    <w:rsid w:val="007931F9"/>
    <w:rsid w:val="007932D2"/>
    <w:rsid w:val="00794E50"/>
    <w:rsid w:val="007952C4"/>
    <w:rsid w:val="00795EB1"/>
    <w:rsid w:val="007A1AA6"/>
    <w:rsid w:val="007A23ED"/>
    <w:rsid w:val="007A63F1"/>
    <w:rsid w:val="007A7A50"/>
    <w:rsid w:val="007B0D57"/>
    <w:rsid w:val="007B3824"/>
    <w:rsid w:val="007B3D2C"/>
    <w:rsid w:val="007B52D3"/>
    <w:rsid w:val="007B7E4C"/>
    <w:rsid w:val="007C0679"/>
    <w:rsid w:val="007C2B11"/>
    <w:rsid w:val="007C520D"/>
    <w:rsid w:val="007C719E"/>
    <w:rsid w:val="007D16BF"/>
    <w:rsid w:val="007D263A"/>
    <w:rsid w:val="007D2C2C"/>
    <w:rsid w:val="007D40C4"/>
    <w:rsid w:val="007D7027"/>
    <w:rsid w:val="007E0CEF"/>
    <w:rsid w:val="007E67FF"/>
    <w:rsid w:val="007E6B06"/>
    <w:rsid w:val="007E7549"/>
    <w:rsid w:val="007F2A3F"/>
    <w:rsid w:val="007F57EB"/>
    <w:rsid w:val="007F7036"/>
    <w:rsid w:val="008002FD"/>
    <w:rsid w:val="00802235"/>
    <w:rsid w:val="00802AAC"/>
    <w:rsid w:val="00802C08"/>
    <w:rsid w:val="00803D7E"/>
    <w:rsid w:val="008071E7"/>
    <w:rsid w:val="008077AE"/>
    <w:rsid w:val="00811738"/>
    <w:rsid w:val="00813EFC"/>
    <w:rsid w:val="0081409B"/>
    <w:rsid w:val="0081467E"/>
    <w:rsid w:val="00814710"/>
    <w:rsid w:val="00817DBC"/>
    <w:rsid w:val="0082041E"/>
    <w:rsid w:val="00822427"/>
    <w:rsid w:val="008235BF"/>
    <w:rsid w:val="00824321"/>
    <w:rsid w:val="00824520"/>
    <w:rsid w:val="00826AB9"/>
    <w:rsid w:val="00830C97"/>
    <w:rsid w:val="0083159D"/>
    <w:rsid w:val="008325FC"/>
    <w:rsid w:val="00832EE0"/>
    <w:rsid w:val="00833873"/>
    <w:rsid w:val="008344B7"/>
    <w:rsid w:val="0083510E"/>
    <w:rsid w:val="00835796"/>
    <w:rsid w:val="00835A38"/>
    <w:rsid w:val="0083639F"/>
    <w:rsid w:val="0084262E"/>
    <w:rsid w:val="00850712"/>
    <w:rsid w:val="0085074C"/>
    <w:rsid w:val="00854187"/>
    <w:rsid w:val="00856310"/>
    <w:rsid w:val="00857A83"/>
    <w:rsid w:val="00860A72"/>
    <w:rsid w:val="00863C06"/>
    <w:rsid w:val="0086712D"/>
    <w:rsid w:val="00867847"/>
    <w:rsid w:val="00867FA7"/>
    <w:rsid w:val="008740F0"/>
    <w:rsid w:val="008757C2"/>
    <w:rsid w:val="00877259"/>
    <w:rsid w:val="008772D5"/>
    <w:rsid w:val="00877528"/>
    <w:rsid w:val="00886D7E"/>
    <w:rsid w:val="00887E24"/>
    <w:rsid w:val="008912E7"/>
    <w:rsid w:val="00891F83"/>
    <w:rsid w:val="00894225"/>
    <w:rsid w:val="008A2E89"/>
    <w:rsid w:val="008A4333"/>
    <w:rsid w:val="008A4DAA"/>
    <w:rsid w:val="008A60C9"/>
    <w:rsid w:val="008A695C"/>
    <w:rsid w:val="008A6BB6"/>
    <w:rsid w:val="008B3A53"/>
    <w:rsid w:val="008B5A53"/>
    <w:rsid w:val="008B5ED1"/>
    <w:rsid w:val="008C430D"/>
    <w:rsid w:val="008C4DB4"/>
    <w:rsid w:val="008C543B"/>
    <w:rsid w:val="008D5399"/>
    <w:rsid w:val="008D6464"/>
    <w:rsid w:val="008E3449"/>
    <w:rsid w:val="008E3585"/>
    <w:rsid w:val="008E4952"/>
    <w:rsid w:val="008F0189"/>
    <w:rsid w:val="008F15F9"/>
    <w:rsid w:val="008F2101"/>
    <w:rsid w:val="008F4D7A"/>
    <w:rsid w:val="008F543D"/>
    <w:rsid w:val="008F7364"/>
    <w:rsid w:val="00901A05"/>
    <w:rsid w:val="00901DB6"/>
    <w:rsid w:val="00911E56"/>
    <w:rsid w:val="0091647E"/>
    <w:rsid w:val="00920BEB"/>
    <w:rsid w:val="00920CF3"/>
    <w:rsid w:val="00921D96"/>
    <w:rsid w:val="009229E0"/>
    <w:rsid w:val="00922ED6"/>
    <w:rsid w:val="00923A65"/>
    <w:rsid w:val="009244EA"/>
    <w:rsid w:val="00927759"/>
    <w:rsid w:val="00930512"/>
    <w:rsid w:val="00931149"/>
    <w:rsid w:val="009314A8"/>
    <w:rsid w:val="00933202"/>
    <w:rsid w:val="00935BB8"/>
    <w:rsid w:val="00936481"/>
    <w:rsid w:val="0093692C"/>
    <w:rsid w:val="009451E9"/>
    <w:rsid w:val="0094523A"/>
    <w:rsid w:val="00945A21"/>
    <w:rsid w:val="00945B2B"/>
    <w:rsid w:val="00955201"/>
    <w:rsid w:val="00957667"/>
    <w:rsid w:val="00960D7D"/>
    <w:rsid w:val="0096387C"/>
    <w:rsid w:val="00964D5C"/>
    <w:rsid w:val="0096602D"/>
    <w:rsid w:val="009717D7"/>
    <w:rsid w:val="00973B19"/>
    <w:rsid w:val="00981AFE"/>
    <w:rsid w:val="009823F7"/>
    <w:rsid w:val="009845E4"/>
    <w:rsid w:val="00984642"/>
    <w:rsid w:val="0098512C"/>
    <w:rsid w:val="0099150E"/>
    <w:rsid w:val="0099487B"/>
    <w:rsid w:val="009954C5"/>
    <w:rsid w:val="00995F9C"/>
    <w:rsid w:val="009960F3"/>
    <w:rsid w:val="00996430"/>
    <w:rsid w:val="00996C72"/>
    <w:rsid w:val="00997C55"/>
    <w:rsid w:val="00997ED1"/>
    <w:rsid w:val="009A169D"/>
    <w:rsid w:val="009A28A6"/>
    <w:rsid w:val="009A2D88"/>
    <w:rsid w:val="009A4699"/>
    <w:rsid w:val="009A7860"/>
    <w:rsid w:val="009B209B"/>
    <w:rsid w:val="009B24A1"/>
    <w:rsid w:val="009B6A9B"/>
    <w:rsid w:val="009B7907"/>
    <w:rsid w:val="009C3055"/>
    <w:rsid w:val="009C571D"/>
    <w:rsid w:val="009C7864"/>
    <w:rsid w:val="009C7D29"/>
    <w:rsid w:val="009D01B7"/>
    <w:rsid w:val="009D28E9"/>
    <w:rsid w:val="009D4102"/>
    <w:rsid w:val="009D6297"/>
    <w:rsid w:val="009D6DA3"/>
    <w:rsid w:val="009D7085"/>
    <w:rsid w:val="009E14FC"/>
    <w:rsid w:val="009E15A8"/>
    <w:rsid w:val="009E2BA9"/>
    <w:rsid w:val="009E341D"/>
    <w:rsid w:val="009E3473"/>
    <w:rsid w:val="009E467F"/>
    <w:rsid w:val="009E7A85"/>
    <w:rsid w:val="009F0238"/>
    <w:rsid w:val="009F1198"/>
    <w:rsid w:val="009F2D54"/>
    <w:rsid w:val="009F3722"/>
    <w:rsid w:val="009F3B43"/>
    <w:rsid w:val="009F62EA"/>
    <w:rsid w:val="009F7C15"/>
    <w:rsid w:val="00A0126F"/>
    <w:rsid w:val="00A02A6E"/>
    <w:rsid w:val="00A02C35"/>
    <w:rsid w:val="00A03F30"/>
    <w:rsid w:val="00A04770"/>
    <w:rsid w:val="00A1296C"/>
    <w:rsid w:val="00A13FDC"/>
    <w:rsid w:val="00A22EB0"/>
    <w:rsid w:val="00A240D0"/>
    <w:rsid w:val="00A24CBC"/>
    <w:rsid w:val="00A25E84"/>
    <w:rsid w:val="00A36A4D"/>
    <w:rsid w:val="00A37659"/>
    <w:rsid w:val="00A400EC"/>
    <w:rsid w:val="00A407FE"/>
    <w:rsid w:val="00A41927"/>
    <w:rsid w:val="00A44376"/>
    <w:rsid w:val="00A47243"/>
    <w:rsid w:val="00A50683"/>
    <w:rsid w:val="00A5253E"/>
    <w:rsid w:val="00A52DEC"/>
    <w:rsid w:val="00A53C60"/>
    <w:rsid w:val="00A6076D"/>
    <w:rsid w:val="00A6078D"/>
    <w:rsid w:val="00A6084D"/>
    <w:rsid w:val="00A61FBE"/>
    <w:rsid w:val="00A62172"/>
    <w:rsid w:val="00A70FC4"/>
    <w:rsid w:val="00A71A07"/>
    <w:rsid w:val="00A72843"/>
    <w:rsid w:val="00A73A83"/>
    <w:rsid w:val="00A75233"/>
    <w:rsid w:val="00A75FCF"/>
    <w:rsid w:val="00A76447"/>
    <w:rsid w:val="00A77A32"/>
    <w:rsid w:val="00A77CD4"/>
    <w:rsid w:val="00A80324"/>
    <w:rsid w:val="00A85ED1"/>
    <w:rsid w:val="00A91774"/>
    <w:rsid w:val="00A91943"/>
    <w:rsid w:val="00A9547B"/>
    <w:rsid w:val="00A96049"/>
    <w:rsid w:val="00A9648B"/>
    <w:rsid w:val="00A973DB"/>
    <w:rsid w:val="00A97643"/>
    <w:rsid w:val="00A97AD7"/>
    <w:rsid w:val="00AA1789"/>
    <w:rsid w:val="00AA217E"/>
    <w:rsid w:val="00AA21CA"/>
    <w:rsid w:val="00AA423B"/>
    <w:rsid w:val="00AB04CB"/>
    <w:rsid w:val="00AB099A"/>
    <w:rsid w:val="00AB2CF3"/>
    <w:rsid w:val="00AB5CC8"/>
    <w:rsid w:val="00AC24B7"/>
    <w:rsid w:val="00AC28C4"/>
    <w:rsid w:val="00AC509F"/>
    <w:rsid w:val="00AC5D1B"/>
    <w:rsid w:val="00AC6084"/>
    <w:rsid w:val="00AC6EDF"/>
    <w:rsid w:val="00AD0DCB"/>
    <w:rsid w:val="00AD41B4"/>
    <w:rsid w:val="00AD4496"/>
    <w:rsid w:val="00AD6117"/>
    <w:rsid w:val="00AD7A93"/>
    <w:rsid w:val="00AE164E"/>
    <w:rsid w:val="00AF1E65"/>
    <w:rsid w:val="00AF3F0E"/>
    <w:rsid w:val="00AF517B"/>
    <w:rsid w:val="00AF5A19"/>
    <w:rsid w:val="00B00A2C"/>
    <w:rsid w:val="00B012E5"/>
    <w:rsid w:val="00B01595"/>
    <w:rsid w:val="00B01C2F"/>
    <w:rsid w:val="00B101A8"/>
    <w:rsid w:val="00B1183A"/>
    <w:rsid w:val="00B12D52"/>
    <w:rsid w:val="00B12FD4"/>
    <w:rsid w:val="00B16647"/>
    <w:rsid w:val="00B17BDC"/>
    <w:rsid w:val="00B20CBB"/>
    <w:rsid w:val="00B211C3"/>
    <w:rsid w:val="00B215E4"/>
    <w:rsid w:val="00B23FCE"/>
    <w:rsid w:val="00B246EA"/>
    <w:rsid w:val="00B24CC5"/>
    <w:rsid w:val="00B25920"/>
    <w:rsid w:val="00B276A8"/>
    <w:rsid w:val="00B27EEA"/>
    <w:rsid w:val="00B3109F"/>
    <w:rsid w:val="00B35866"/>
    <w:rsid w:val="00B379A1"/>
    <w:rsid w:val="00B37A81"/>
    <w:rsid w:val="00B4507B"/>
    <w:rsid w:val="00B52120"/>
    <w:rsid w:val="00B55DD2"/>
    <w:rsid w:val="00B60215"/>
    <w:rsid w:val="00B605E7"/>
    <w:rsid w:val="00B60B7D"/>
    <w:rsid w:val="00B64EA7"/>
    <w:rsid w:val="00B66FCA"/>
    <w:rsid w:val="00B708B6"/>
    <w:rsid w:val="00B7339E"/>
    <w:rsid w:val="00B7600E"/>
    <w:rsid w:val="00B80116"/>
    <w:rsid w:val="00B81F12"/>
    <w:rsid w:val="00B8532B"/>
    <w:rsid w:val="00B85BFB"/>
    <w:rsid w:val="00B92F5C"/>
    <w:rsid w:val="00B93365"/>
    <w:rsid w:val="00B94398"/>
    <w:rsid w:val="00BA4BEE"/>
    <w:rsid w:val="00BB3B78"/>
    <w:rsid w:val="00BB5079"/>
    <w:rsid w:val="00BB54AE"/>
    <w:rsid w:val="00BB608A"/>
    <w:rsid w:val="00BB6AC7"/>
    <w:rsid w:val="00BB6E6C"/>
    <w:rsid w:val="00BB7D1E"/>
    <w:rsid w:val="00BC32A5"/>
    <w:rsid w:val="00BC34C8"/>
    <w:rsid w:val="00BC3CC6"/>
    <w:rsid w:val="00BC3D7F"/>
    <w:rsid w:val="00BD43EC"/>
    <w:rsid w:val="00BD44A7"/>
    <w:rsid w:val="00BD64D9"/>
    <w:rsid w:val="00BD7ACF"/>
    <w:rsid w:val="00BD7C24"/>
    <w:rsid w:val="00BE0A4A"/>
    <w:rsid w:val="00BE3EF1"/>
    <w:rsid w:val="00BE5158"/>
    <w:rsid w:val="00BE5F3F"/>
    <w:rsid w:val="00BF21B1"/>
    <w:rsid w:val="00BF31D0"/>
    <w:rsid w:val="00C017C0"/>
    <w:rsid w:val="00C04972"/>
    <w:rsid w:val="00C04BCC"/>
    <w:rsid w:val="00C06AE4"/>
    <w:rsid w:val="00C0735D"/>
    <w:rsid w:val="00C10D76"/>
    <w:rsid w:val="00C11DA5"/>
    <w:rsid w:val="00C12C75"/>
    <w:rsid w:val="00C13610"/>
    <w:rsid w:val="00C150A2"/>
    <w:rsid w:val="00C150D7"/>
    <w:rsid w:val="00C15399"/>
    <w:rsid w:val="00C20A1A"/>
    <w:rsid w:val="00C21451"/>
    <w:rsid w:val="00C215AC"/>
    <w:rsid w:val="00C24077"/>
    <w:rsid w:val="00C24CD3"/>
    <w:rsid w:val="00C25708"/>
    <w:rsid w:val="00C30AE8"/>
    <w:rsid w:val="00C30B35"/>
    <w:rsid w:val="00C30FDE"/>
    <w:rsid w:val="00C36628"/>
    <w:rsid w:val="00C37807"/>
    <w:rsid w:val="00C37D08"/>
    <w:rsid w:val="00C403A9"/>
    <w:rsid w:val="00C417D2"/>
    <w:rsid w:val="00C4556B"/>
    <w:rsid w:val="00C45EBB"/>
    <w:rsid w:val="00C5099A"/>
    <w:rsid w:val="00C52F8E"/>
    <w:rsid w:val="00C5345C"/>
    <w:rsid w:val="00C534B2"/>
    <w:rsid w:val="00C559AE"/>
    <w:rsid w:val="00C571FD"/>
    <w:rsid w:val="00C61475"/>
    <w:rsid w:val="00C61EA3"/>
    <w:rsid w:val="00C62575"/>
    <w:rsid w:val="00C641A0"/>
    <w:rsid w:val="00C64B9D"/>
    <w:rsid w:val="00C64C81"/>
    <w:rsid w:val="00C65DC3"/>
    <w:rsid w:val="00C73DCA"/>
    <w:rsid w:val="00C748DC"/>
    <w:rsid w:val="00C771F3"/>
    <w:rsid w:val="00C82105"/>
    <w:rsid w:val="00C852CF"/>
    <w:rsid w:val="00C85A77"/>
    <w:rsid w:val="00C915C8"/>
    <w:rsid w:val="00C91E06"/>
    <w:rsid w:val="00C96060"/>
    <w:rsid w:val="00C96134"/>
    <w:rsid w:val="00CA0586"/>
    <w:rsid w:val="00CA079B"/>
    <w:rsid w:val="00CA0FDC"/>
    <w:rsid w:val="00CA510A"/>
    <w:rsid w:val="00CA59C1"/>
    <w:rsid w:val="00CA5DF0"/>
    <w:rsid w:val="00CA649F"/>
    <w:rsid w:val="00CB02B4"/>
    <w:rsid w:val="00CB216B"/>
    <w:rsid w:val="00CB279E"/>
    <w:rsid w:val="00CB4667"/>
    <w:rsid w:val="00CB54F6"/>
    <w:rsid w:val="00CB7140"/>
    <w:rsid w:val="00CB7496"/>
    <w:rsid w:val="00CB781F"/>
    <w:rsid w:val="00CC2401"/>
    <w:rsid w:val="00CD25D6"/>
    <w:rsid w:val="00CD3FCB"/>
    <w:rsid w:val="00CD5953"/>
    <w:rsid w:val="00CD74FB"/>
    <w:rsid w:val="00CE03B9"/>
    <w:rsid w:val="00CE0C63"/>
    <w:rsid w:val="00CE4455"/>
    <w:rsid w:val="00CE4E63"/>
    <w:rsid w:val="00CE4E84"/>
    <w:rsid w:val="00CE4EDC"/>
    <w:rsid w:val="00CE5E39"/>
    <w:rsid w:val="00CE6B57"/>
    <w:rsid w:val="00CF384C"/>
    <w:rsid w:val="00CF6DB9"/>
    <w:rsid w:val="00CF7E98"/>
    <w:rsid w:val="00D03208"/>
    <w:rsid w:val="00D036AC"/>
    <w:rsid w:val="00D044E1"/>
    <w:rsid w:val="00D04FB2"/>
    <w:rsid w:val="00D07CAE"/>
    <w:rsid w:val="00D100B6"/>
    <w:rsid w:val="00D10929"/>
    <w:rsid w:val="00D115F4"/>
    <w:rsid w:val="00D123D8"/>
    <w:rsid w:val="00D12B62"/>
    <w:rsid w:val="00D13505"/>
    <w:rsid w:val="00D140BD"/>
    <w:rsid w:val="00D15B1F"/>
    <w:rsid w:val="00D16DD0"/>
    <w:rsid w:val="00D201BB"/>
    <w:rsid w:val="00D205AA"/>
    <w:rsid w:val="00D24A14"/>
    <w:rsid w:val="00D26595"/>
    <w:rsid w:val="00D26C3A"/>
    <w:rsid w:val="00D340DC"/>
    <w:rsid w:val="00D352BC"/>
    <w:rsid w:val="00D35F6D"/>
    <w:rsid w:val="00D41791"/>
    <w:rsid w:val="00D41E51"/>
    <w:rsid w:val="00D526DA"/>
    <w:rsid w:val="00D52A4F"/>
    <w:rsid w:val="00D576F6"/>
    <w:rsid w:val="00D6500B"/>
    <w:rsid w:val="00D66463"/>
    <w:rsid w:val="00D7494C"/>
    <w:rsid w:val="00D74C4A"/>
    <w:rsid w:val="00D8136D"/>
    <w:rsid w:val="00D819E4"/>
    <w:rsid w:val="00D84802"/>
    <w:rsid w:val="00D85DFD"/>
    <w:rsid w:val="00D85F8A"/>
    <w:rsid w:val="00D86B60"/>
    <w:rsid w:val="00D91D2E"/>
    <w:rsid w:val="00D94D7A"/>
    <w:rsid w:val="00DA1D34"/>
    <w:rsid w:val="00DA1D5E"/>
    <w:rsid w:val="00DA235F"/>
    <w:rsid w:val="00DA4330"/>
    <w:rsid w:val="00DA46EE"/>
    <w:rsid w:val="00DA5D7B"/>
    <w:rsid w:val="00DA6065"/>
    <w:rsid w:val="00DB19EA"/>
    <w:rsid w:val="00DB1CE7"/>
    <w:rsid w:val="00DB2154"/>
    <w:rsid w:val="00DB4B07"/>
    <w:rsid w:val="00DC1105"/>
    <w:rsid w:val="00DC1C66"/>
    <w:rsid w:val="00DC233C"/>
    <w:rsid w:val="00DC246E"/>
    <w:rsid w:val="00DC599D"/>
    <w:rsid w:val="00DC620D"/>
    <w:rsid w:val="00DC6B8A"/>
    <w:rsid w:val="00DC70FD"/>
    <w:rsid w:val="00DD057B"/>
    <w:rsid w:val="00DD44CB"/>
    <w:rsid w:val="00DD6D9F"/>
    <w:rsid w:val="00DE275B"/>
    <w:rsid w:val="00DE5144"/>
    <w:rsid w:val="00DE5E66"/>
    <w:rsid w:val="00DE73DC"/>
    <w:rsid w:val="00DF0E97"/>
    <w:rsid w:val="00DF1B5C"/>
    <w:rsid w:val="00DF1D12"/>
    <w:rsid w:val="00DF3849"/>
    <w:rsid w:val="00DF4012"/>
    <w:rsid w:val="00DF6194"/>
    <w:rsid w:val="00DF698B"/>
    <w:rsid w:val="00DF6E29"/>
    <w:rsid w:val="00E00CF0"/>
    <w:rsid w:val="00E0245A"/>
    <w:rsid w:val="00E035AB"/>
    <w:rsid w:val="00E11BA0"/>
    <w:rsid w:val="00E155EC"/>
    <w:rsid w:val="00E159B1"/>
    <w:rsid w:val="00E216E3"/>
    <w:rsid w:val="00E22690"/>
    <w:rsid w:val="00E2400C"/>
    <w:rsid w:val="00E265D1"/>
    <w:rsid w:val="00E2709E"/>
    <w:rsid w:val="00E3045B"/>
    <w:rsid w:val="00E32302"/>
    <w:rsid w:val="00E375E8"/>
    <w:rsid w:val="00E37648"/>
    <w:rsid w:val="00E40F1A"/>
    <w:rsid w:val="00E4163B"/>
    <w:rsid w:val="00E441AD"/>
    <w:rsid w:val="00E44F9E"/>
    <w:rsid w:val="00E4670C"/>
    <w:rsid w:val="00E47DC6"/>
    <w:rsid w:val="00E5000B"/>
    <w:rsid w:val="00E535A7"/>
    <w:rsid w:val="00E55D00"/>
    <w:rsid w:val="00E60449"/>
    <w:rsid w:val="00E610DD"/>
    <w:rsid w:val="00E636F8"/>
    <w:rsid w:val="00E6598B"/>
    <w:rsid w:val="00E665BF"/>
    <w:rsid w:val="00E665C8"/>
    <w:rsid w:val="00E66A04"/>
    <w:rsid w:val="00E67712"/>
    <w:rsid w:val="00E67C94"/>
    <w:rsid w:val="00E7100F"/>
    <w:rsid w:val="00E718D0"/>
    <w:rsid w:val="00E71BAF"/>
    <w:rsid w:val="00E7217A"/>
    <w:rsid w:val="00E73A55"/>
    <w:rsid w:val="00E7448E"/>
    <w:rsid w:val="00E7580B"/>
    <w:rsid w:val="00E7667A"/>
    <w:rsid w:val="00E77227"/>
    <w:rsid w:val="00E81011"/>
    <w:rsid w:val="00E8569D"/>
    <w:rsid w:val="00E85A41"/>
    <w:rsid w:val="00E9143D"/>
    <w:rsid w:val="00E91F51"/>
    <w:rsid w:val="00E92F03"/>
    <w:rsid w:val="00E93322"/>
    <w:rsid w:val="00E94823"/>
    <w:rsid w:val="00E95F61"/>
    <w:rsid w:val="00E97D33"/>
    <w:rsid w:val="00EA5BB7"/>
    <w:rsid w:val="00EA7872"/>
    <w:rsid w:val="00EB0DAC"/>
    <w:rsid w:val="00EB1783"/>
    <w:rsid w:val="00EB1C86"/>
    <w:rsid w:val="00EB441C"/>
    <w:rsid w:val="00EB4528"/>
    <w:rsid w:val="00EB5411"/>
    <w:rsid w:val="00EC276F"/>
    <w:rsid w:val="00EC4454"/>
    <w:rsid w:val="00EC6C77"/>
    <w:rsid w:val="00EC6D38"/>
    <w:rsid w:val="00ED18FC"/>
    <w:rsid w:val="00ED29B4"/>
    <w:rsid w:val="00ED34A3"/>
    <w:rsid w:val="00ED5656"/>
    <w:rsid w:val="00ED5A92"/>
    <w:rsid w:val="00ED6382"/>
    <w:rsid w:val="00ED70C6"/>
    <w:rsid w:val="00ED7D79"/>
    <w:rsid w:val="00ED7F8A"/>
    <w:rsid w:val="00EE3339"/>
    <w:rsid w:val="00EE3DD8"/>
    <w:rsid w:val="00EE4F80"/>
    <w:rsid w:val="00EF0693"/>
    <w:rsid w:val="00EF1275"/>
    <w:rsid w:val="00EF1D07"/>
    <w:rsid w:val="00EF4736"/>
    <w:rsid w:val="00EF6D86"/>
    <w:rsid w:val="00F0088E"/>
    <w:rsid w:val="00F00D81"/>
    <w:rsid w:val="00F07B3B"/>
    <w:rsid w:val="00F10F2A"/>
    <w:rsid w:val="00F10F7B"/>
    <w:rsid w:val="00F136DA"/>
    <w:rsid w:val="00F17750"/>
    <w:rsid w:val="00F20301"/>
    <w:rsid w:val="00F204D4"/>
    <w:rsid w:val="00F22A7C"/>
    <w:rsid w:val="00F22CAB"/>
    <w:rsid w:val="00F24FAF"/>
    <w:rsid w:val="00F25EF3"/>
    <w:rsid w:val="00F3121A"/>
    <w:rsid w:val="00F35E49"/>
    <w:rsid w:val="00F3724E"/>
    <w:rsid w:val="00F4395C"/>
    <w:rsid w:val="00F445DF"/>
    <w:rsid w:val="00F45686"/>
    <w:rsid w:val="00F47F26"/>
    <w:rsid w:val="00F54C9F"/>
    <w:rsid w:val="00F613D1"/>
    <w:rsid w:val="00F62CEF"/>
    <w:rsid w:val="00F64037"/>
    <w:rsid w:val="00F65784"/>
    <w:rsid w:val="00F666F5"/>
    <w:rsid w:val="00F6710B"/>
    <w:rsid w:val="00F67AF9"/>
    <w:rsid w:val="00F7130C"/>
    <w:rsid w:val="00F71E3C"/>
    <w:rsid w:val="00F72C2E"/>
    <w:rsid w:val="00F73EBB"/>
    <w:rsid w:val="00F74BCD"/>
    <w:rsid w:val="00F809BF"/>
    <w:rsid w:val="00F8148A"/>
    <w:rsid w:val="00F833CC"/>
    <w:rsid w:val="00F83A24"/>
    <w:rsid w:val="00F83BAF"/>
    <w:rsid w:val="00F84504"/>
    <w:rsid w:val="00F87490"/>
    <w:rsid w:val="00F90D12"/>
    <w:rsid w:val="00F93BE4"/>
    <w:rsid w:val="00F96AF8"/>
    <w:rsid w:val="00FA033C"/>
    <w:rsid w:val="00FA2195"/>
    <w:rsid w:val="00FA21D8"/>
    <w:rsid w:val="00FA3489"/>
    <w:rsid w:val="00FA43BE"/>
    <w:rsid w:val="00FA620A"/>
    <w:rsid w:val="00FA6639"/>
    <w:rsid w:val="00FA7657"/>
    <w:rsid w:val="00FA7F63"/>
    <w:rsid w:val="00FB0F44"/>
    <w:rsid w:val="00FB1E01"/>
    <w:rsid w:val="00FB1F5B"/>
    <w:rsid w:val="00FB2FFC"/>
    <w:rsid w:val="00FB3888"/>
    <w:rsid w:val="00FB6781"/>
    <w:rsid w:val="00FC132D"/>
    <w:rsid w:val="00FC16D2"/>
    <w:rsid w:val="00FC192A"/>
    <w:rsid w:val="00FC58CA"/>
    <w:rsid w:val="00FC6FFF"/>
    <w:rsid w:val="00FC710E"/>
    <w:rsid w:val="00FD1D9C"/>
    <w:rsid w:val="00FD3D3A"/>
    <w:rsid w:val="00FD4470"/>
    <w:rsid w:val="00FD4D1A"/>
    <w:rsid w:val="00FD59CB"/>
    <w:rsid w:val="00FE0952"/>
    <w:rsid w:val="00FE1E24"/>
    <w:rsid w:val="00FE2285"/>
    <w:rsid w:val="00FE3BA8"/>
    <w:rsid w:val="00FE4136"/>
    <w:rsid w:val="00FE4785"/>
    <w:rsid w:val="00FE4F0F"/>
    <w:rsid w:val="00FE606A"/>
    <w:rsid w:val="00FE6E69"/>
    <w:rsid w:val="00FE6FF1"/>
    <w:rsid w:val="00FE7F5E"/>
    <w:rsid w:val="00FF0BE4"/>
    <w:rsid w:val="00FF418A"/>
    <w:rsid w:val="00FF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F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0F1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40F1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E40F1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E40F1A"/>
    <w:pPr>
      <w:keepNext/>
      <w:ind w:left="900"/>
      <w:outlineLvl w:val="3"/>
    </w:pPr>
    <w:rPr>
      <w:sz w:val="28"/>
    </w:rPr>
  </w:style>
  <w:style w:type="paragraph" w:styleId="5">
    <w:name w:val="heading 5"/>
    <w:basedOn w:val="a"/>
    <w:next w:val="a"/>
    <w:qFormat/>
    <w:rsid w:val="00E40F1A"/>
    <w:pPr>
      <w:keepNext/>
      <w:ind w:right="-224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0F1A"/>
    <w:pPr>
      <w:ind w:left="900"/>
    </w:pPr>
    <w:rPr>
      <w:sz w:val="28"/>
    </w:rPr>
  </w:style>
  <w:style w:type="paragraph" w:styleId="a4">
    <w:name w:val="Body Text"/>
    <w:basedOn w:val="a"/>
    <w:rsid w:val="00E40F1A"/>
    <w:rPr>
      <w:sz w:val="28"/>
    </w:rPr>
  </w:style>
  <w:style w:type="paragraph" w:styleId="21">
    <w:name w:val="Body Text 2"/>
    <w:basedOn w:val="a"/>
    <w:rsid w:val="00E40F1A"/>
    <w:pPr>
      <w:jc w:val="both"/>
    </w:pPr>
    <w:rPr>
      <w:sz w:val="28"/>
    </w:rPr>
  </w:style>
  <w:style w:type="paragraph" w:styleId="22">
    <w:name w:val="Body Text Indent 2"/>
    <w:basedOn w:val="a"/>
    <w:rsid w:val="00E40F1A"/>
    <w:pPr>
      <w:ind w:left="720"/>
    </w:pPr>
    <w:rPr>
      <w:sz w:val="28"/>
    </w:rPr>
  </w:style>
  <w:style w:type="paragraph" w:styleId="a5">
    <w:name w:val="Balloon Text"/>
    <w:basedOn w:val="a"/>
    <w:semiHidden/>
    <w:rsid w:val="008351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2504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4F2504"/>
    <w:rPr>
      <w:b/>
      <w:bCs/>
      <w:sz w:val="32"/>
      <w:szCs w:val="24"/>
    </w:rPr>
  </w:style>
  <w:style w:type="paragraph" w:styleId="a6">
    <w:name w:val="List Paragraph"/>
    <w:basedOn w:val="a"/>
    <w:uiPriority w:val="34"/>
    <w:qFormat/>
    <w:rsid w:val="00293965"/>
    <w:pPr>
      <w:ind w:left="720"/>
      <w:contextualSpacing/>
    </w:pPr>
  </w:style>
  <w:style w:type="paragraph" w:styleId="a7">
    <w:name w:val="header"/>
    <w:basedOn w:val="a"/>
    <w:link w:val="a8"/>
    <w:uiPriority w:val="99"/>
    <w:rsid w:val="000322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22DA"/>
    <w:rPr>
      <w:sz w:val="24"/>
      <w:szCs w:val="24"/>
    </w:rPr>
  </w:style>
  <w:style w:type="paragraph" w:styleId="a9">
    <w:name w:val="footer"/>
    <w:basedOn w:val="a"/>
    <w:link w:val="aa"/>
    <w:rsid w:val="000322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322DA"/>
    <w:rPr>
      <w:sz w:val="24"/>
      <w:szCs w:val="24"/>
    </w:rPr>
  </w:style>
  <w:style w:type="paragraph" w:customStyle="1" w:styleId="ConsPlusNormal">
    <w:name w:val="ConsPlusNormal"/>
    <w:link w:val="ConsPlusNormal0"/>
    <w:rsid w:val="0059565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59565D"/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link w:val="ConsPlusTitle0"/>
    <w:rsid w:val="003716E7"/>
    <w:pPr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character" w:customStyle="1" w:styleId="ConsPlusTitle0">
    <w:name w:val="ConsPlusTitle Знак"/>
    <w:basedOn w:val="a0"/>
    <w:link w:val="ConsPlusTitle"/>
    <w:rsid w:val="003716E7"/>
    <w:rPr>
      <w:rFonts w:ascii="Arial" w:eastAsia="Calibri" w:hAnsi="Arial" w:cs="Arial"/>
      <w:b/>
      <w:bCs/>
      <w:lang w:eastAsia="ar-SA"/>
    </w:rPr>
  </w:style>
  <w:style w:type="table" w:styleId="ab">
    <w:name w:val="Table Grid"/>
    <w:basedOn w:val="a1"/>
    <w:uiPriority w:val="59"/>
    <w:rsid w:val="008F15F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Цветовое выделение"/>
    <w:uiPriority w:val="99"/>
    <w:rsid w:val="008F15F9"/>
    <w:rPr>
      <w:b/>
      <w:bCs/>
      <w:color w:val="26282F"/>
    </w:rPr>
  </w:style>
  <w:style w:type="paragraph" w:customStyle="1" w:styleId="ad">
    <w:name w:val="Прижатый влево"/>
    <w:basedOn w:val="a"/>
    <w:next w:val="a"/>
    <w:uiPriority w:val="99"/>
    <w:rsid w:val="008F15F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F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0F1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40F1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E40F1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E40F1A"/>
    <w:pPr>
      <w:keepNext/>
      <w:ind w:left="900"/>
      <w:outlineLvl w:val="3"/>
    </w:pPr>
    <w:rPr>
      <w:sz w:val="28"/>
    </w:rPr>
  </w:style>
  <w:style w:type="paragraph" w:styleId="5">
    <w:name w:val="heading 5"/>
    <w:basedOn w:val="a"/>
    <w:next w:val="a"/>
    <w:qFormat/>
    <w:rsid w:val="00E40F1A"/>
    <w:pPr>
      <w:keepNext/>
      <w:ind w:right="-224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0F1A"/>
    <w:pPr>
      <w:ind w:left="900"/>
    </w:pPr>
    <w:rPr>
      <w:sz w:val="28"/>
    </w:rPr>
  </w:style>
  <w:style w:type="paragraph" w:styleId="a4">
    <w:name w:val="Body Text"/>
    <w:basedOn w:val="a"/>
    <w:rsid w:val="00E40F1A"/>
    <w:rPr>
      <w:sz w:val="28"/>
    </w:rPr>
  </w:style>
  <w:style w:type="paragraph" w:styleId="21">
    <w:name w:val="Body Text 2"/>
    <w:basedOn w:val="a"/>
    <w:rsid w:val="00E40F1A"/>
    <w:pPr>
      <w:jc w:val="both"/>
    </w:pPr>
    <w:rPr>
      <w:sz w:val="28"/>
    </w:rPr>
  </w:style>
  <w:style w:type="paragraph" w:styleId="22">
    <w:name w:val="Body Text Indent 2"/>
    <w:basedOn w:val="a"/>
    <w:rsid w:val="00E40F1A"/>
    <w:pPr>
      <w:ind w:left="720"/>
    </w:pPr>
    <w:rPr>
      <w:sz w:val="28"/>
    </w:rPr>
  </w:style>
  <w:style w:type="paragraph" w:styleId="a5">
    <w:name w:val="Balloon Text"/>
    <w:basedOn w:val="a"/>
    <w:semiHidden/>
    <w:rsid w:val="008351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2504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4F2504"/>
    <w:rPr>
      <w:b/>
      <w:bCs/>
      <w:sz w:val="32"/>
      <w:szCs w:val="24"/>
    </w:rPr>
  </w:style>
  <w:style w:type="paragraph" w:styleId="a6">
    <w:name w:val="List Paragraph"/>
    <w:basedOn w:val="a"/>
    <w:uiPriority w:val="34"/>
    <w:qFormat/>
    <w:rsid w:val="00293965"/>
    <w:pPr>
      <w:ind w:left="720"/>
      <w:contextualSpacing/>
    </w:pPr>
  </w:style>
  <w:style w:type="paragraph" w:styleId="a7">
    <w:name w:val="header"/>
    <w:basedOn w:val="a"/>
    <w:link w:val="a8"/>
    <w:uiPriority w:val="99"/>
    <w:rsid w:val="000322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22DA"/>
    <w:rPr>
      <w:sz w:val="24"/>
      <w:szCs w:val="24"/>
    </w:rPr>
  </w:style>
  <w:style w:type="paragraph" w:styleId="a9">
    <w:name w:val="footer"/>
    <w:basedOn w:val="a"/>
    <w:link w:val="aa"/>
    <w:rsid w:val="000322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322DA"/>
    <w:rPr>
      <w:sz w:val="24"/>
      <w:szCs w:val="24"/>
    </w:rPr>
  </w:style>
  <w:style w:type="paragraph" w:customStyle="1" w:styleId="ConsPlusNormal">
    <w:name w:val="ConsPlusNormal"/>
    <w:link w:val="ConsPlusNormal0"/>
    <w:rsid w:val="0059565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59565D"/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link w:val="ConsPlusTitle0"/>
    <w:rsid w:val="003716E7"/>
    <w:pPr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character" w:customStyle="1" w:styleId="ConsPlusTitle0">
    <w:name w:val="ConsPlusTitle Знак"/>
    <w:basedOn w:val="a0"/>
    <w:link w:val="ConsPlusTitle"/>
    <w:rsid w:val="003716E7"/>
    <w:rPr>
      <w:rFonts w:ascii="Arial" w:eastAsia="Calibri" w:hAnsi="Arial" w:cs="Arial"/>
      <w:b/>
      <w:bCs/>
      <w:lang w:eastAsia="ar-SA"/>
    </w:rPr>
  </w:style>
  <w:style w:type="table" w:styleId="ab">
    <w:name w:val="Table Grid"/>
    <w:basedOn w:val="a1"/>
    <w:uiPriority w:val="59"/>
    <w:rsid w:val="008F15F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Цветовое выделение"/>
    <w:uiPriority w:val="99"/>
    <w:rsid w:val="008F15F9"/>
    <w:rPr>
      <w:b/>
      <w:bCs/>
      <w:color w:val="26282F"/>
    </w:rPr>
  </w:style>
  <w:style w:type="paragraph" w:customStyle="1" w:styleId="ad">
    <w:name w:val="Прижатый влево"/>
    <w:basedOn w:val="a"/>
    <w:next w:val="a"/>
    <w:uiPriority w:val="99"/>
    <w:rsid w:val="008F15F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3746C90034F89A6CF3990D5A89883F577BCB35A60A1E407542F51382BC4784AD814CF39A54CDA6BFA61915FF0EC901982C5E91A65EBA48760820F1841n7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4C209-E888-4AC1-B5C4-91D4C896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</dc:creator>
  <cp:lastModifiedBy>user</cp:lastModifiedBy>
  <cp:revision>5</cp:revision>
  <cp:lastPrinted>2020-12-15T05:43:00Z</cp:lastPrinted>
  <dcterms:created xsi:type="dcterms:W3CDTF">2024-11-07T05:26:00Z</dcterms:created>
  <dcterms:modified xsi:type="dcterms:W3CDTF">2024-11-12T07:49:00Z</dcterms:modified>
</cp:coreProperties>
</file>