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C5" w:rsidRDefault="00A02FC5"/>
    <w:p w:rsidR="00A02FC5" w:rsidRDefault="00495825">
      <w:pPr>
        <w:pStyle w:val="1"/>
        <w:jc w:val="right"/>
        <w:rPr>
          <w:spacing w:val="-20"/>
          <w:szCs w:val="28"/>
        </w:rPr>
      </w:pPr>
      <w:r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20"/>
          <w:szCs w:val="28"/>
        </w:rPr>
        <w:t>ПРОЕКТ</w:t>
      </w:r>
    </w:p>
    <w:p w:rsidR="00A02FC5" w:rsidRDefault="00A02FC5">
      <w:pPr>
        <w:rPr>
          <w:rFonts w:ascii="Times New Roman" w:hAnsi="Times New Roman" w:cs="Times New Roman"/>
          <w:sz w:val="28"/>
          <w:szCs w:val="28"/>
        </w:rPr>
      </w:pPr>
    </w:p>
    <w:p w:rsidR="00A02FC5" w:rsidRDefault="00A02FC5">
      <w:pPr>
        <w:pStyle w:val="1"/>
        <w:rPr>
          <w:spacing w:val="-20"/>
          <w:szCs w:val="28"/>
        </w:rPr>
      </w:pPr>
    </w:p>
    <w:p w:rsidR="00A02FC5" w:rsidRDefault="00495825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 xml:space="preserve">ПРЕДСТАВИТЕЛЬНОЕ СОБРАНИЕ </w:t>
      </w:r>
    </w:p>
    <w:p w:rsidR="00A02FC5" w:rsidRDefault="00495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A02FC5" w:rsidRDefault="00A02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2FC5" w:rsidRDefault="00A02FC5">
      <w:pPr>
        <w:pStyle w:val="2"/>
        <w:rPr>
          <w:sz w:val="28"/>
          <w:szCs w:val="28"/>
        </w:rPr>
      </w:pPr>
    </w:p>
    <w:p w:rsidR="00A02FC5" w:rsidRDefault="0049582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A02FC5" w:rsidRDefault="004958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года № ________</w:t>
      </w:r>
    </w:p>
    <w:p w:rsidR="00A02FC5" w:rsidRDefault="004958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Шексна</w:t>
      </w:r>
    </w:p>
    <w:p w:rsidR="00A02FC5" w:rsidRDefault="00A02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2FC5" w:rsidRDefault="00495825">
      <w:pPr>
        <w:spacing w:after="0" w:line="240" w:lineRule="auto"/>
        <w:ind w:left="-180" w:right="45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Главы Шекснинского муниципального района </w:t>
      </w:r>
      <w:r w:rsidR="00DC6960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>
        <w:rPr>
          <w:rFonts w:ascii="Times New Roman" w:hAnsi="Times New Roman" w:cs="Times New Roman"/>
          <w:sz w:val="28"/>
          <w:szCs w:val="28"/>
        </w:rPr>
        <w:t>в связи с отставкой по собственному желанию</w:t>
      </w:r>
    </w:p>
    <w:p w:rsidR="00A02FC5" w:rsidRDefault="00A02FC5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A02FC5" w:rsidRDefault="00495825">
      <w:pPr>
        <w:spacing w:after="0"/>
        <w:ind w:left="-142" w:firstLine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заявление об отставке по собственному желанию Главы Шекснинского муниципального района </w:t>
      </w:r>
      <w:r w:rsidR="00DC6960">
        <w:rPr>
          <w:rFonts w:ascii="Times New Roman" w:hAnsi="Times New Roman" w:cs="Times New Roman"/>
          <w:color w:val="000000"/>
          <w:sz w:val="28"/>
          <w:szCs w:val="28"/>
        </w:rPr>
        <w:t xml:space="preserve">Вологодской области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Сергея Васильевича от 27.07.2024 года, в соответствии со статьёй  36 Федерального закона от 06.10.2003 года № 131-ФЗ «Об общих принципах организации местного самоуправления в Российской Федерации», стать</w:t>
      </w:r>
      <w:r w:rsidR="00DC6960">
        <w:rPr>
          <w:rFonts w:ascii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960">
        <w:rPr>
          <w:rFonts w:ascii="Times New Roman" w:hAnsi="Times New Roman" w:cs="Times New Roman"/>
          <w:color w:val="000000"/>
          <w:sz w:val="28"/>
          <w:szCs w:val="28"/>
        </w:rPr>
        <w:t xml:space="preserve">28, </w:t>
      </w:r>
      <w:r>
        <w:rPr>
          <w:rFonts w:ascii="Times New Roman" w:hAnsi="Times New Roman" w:cs="Times New Roman"/>
          <w:color w:val="000000"/>
          <w:sz w:val="28"/>
          <w:szCs w:val="28"/>
        </w:rPr>
        <w:t>29,</w:t>
      </w:r>
      <w:r w:rsidR="00DC69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30  Устава Шекснинского муниципального района,  Представительное Собрание </w:t>
      </w:r>
    </w:p>
    <w:p w:rsidR="00A02FC5" w:rsidRDefault="00495825">
      <w:pPr>
        <w:spacing w:before="24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A02FC5" w:rsidRDefault="00495825">
      <w:pPr>
        <w:pStyle w:val="a7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059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Главы Шекснинского  муниципального района </w:t>
      </w:r>
      <w:r w:rsidR="00DC6960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 Васильевича </w:t>
      </w:r>
      <w:r w:rsidR="00DC6960">
        <w:rPr>
          <w:rFonts w:ascii="Times New Roman" w:hAnsi="Times New Roman" w:cs="Times New Roman"/>
          <w:sz w:val="28"/>
          <w:szCs w:val="28"/>
        </w:rPr>
        <w:t>1 августа</w:t>
      </w:r>
      <w:r>
        <w:rPr>
          <w:rFonts w:ascii="Times New Roman" w:hAnsi="Times New Roman" w:cs="Times New Roman"/>
          <w:sz w:val="28"/>
          <w:szCs w:val="28"/>
        </w:rPr>
        <w:t xml:space="preserve"> 2024 года в связи с отставкой по собственному желанию.</w:t>
      </w:r>
    </w:p>
    <w:p w:rsidR="00A02FC5" w:rsidRDefault="00495825">
      <w:pPr>
        <w:pStyle w:val="a7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2.Назначить 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 Шекснинского муниципального района </w:t>
      </w:r>
      <w:r w:rsidR="00DC6960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>
        <w:rPr>
          <w:rFonts w:ascii="Times New Roman" w:hAnsi="Times New Roman" w:cs="Times New Roman"/>
          <w:sz w:val="28"/>
          <w:szCs w:val="28"/>
        </w:rPr>
        <w:t>с 0</w:t>
      </w:r>
      <w:r w:rsidR="00DC69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августа 2024 года ---- до вступления в должность вновь избранного  Главы Шекснинского муниципального района</w:t>
      </w:r>
      <w:r w:rsidR="00DC6960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A02FC5" w:rsidRDefault="00495825">
      <w:pPr>
        <w:pStyle w:val="a7"/>
        <w:spacing w:after="0" w:line="240" w:lineRule="auto"/>
        <w:ind w:left="0" w:right="-1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3.Настоящее решение вступает в силу со дня его подписания, подлежит официальному опубликованию в газете «Звезда» и  на официальном сайте администрации Шекснинского муниципального района в информационно-телекоммуникационной сети «Интернет».</w:t>
      </w:r>
    </w:p>
    <w:p w:rsidR="00A02FC5" w:rsidRDefault="00A02FC5">
      <w:pPr>
        <w:rPr>
          <w:rFonts w:ascii="Times New Roman" w:hAnsi="Times New Roman" w:cs="Times New Roman"/>
          <w:sz w:val="28"/>
          <w:szCs w:val="28"/>
        </w:rPr>
      </w:pPr>
    </w:p>
    <w:p w:rsidR="00A02FC5" w:rsidRDefault="00495825"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 района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sectPr w:rsidR="00A02F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DB" w:rsidRDefault="002303DB">
      <w:pPr>
        <w:spacing w:line="240" w:lineRule="auto"/>
      </w:pPr>
      <w:r>
        <w:separator/>
      </w:r>
    </w:p>
  </w:endnote>
  <w:endnote w:type="continuationSeparator" w:id="0">
    <w:p w:rsidR="002303DB" w:rsidRDefault="00230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DB" w:rsidRDefault="002303DB">
      <w:pPr>
        <w:spacing w:after="0"/>
      </w:pPr>
      <w:r>
        <w:separator/>
      </w:r>
    </w:p>
  </w:footnote>
  <w:footnote w:type="continuationSeparator" w:id="0">
    <w:p w:rsidR="002303DB" w:rsidRDefault="002303D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309A8"/>
    <w:rsid w:val="00047FA1"/>
    <w:rsid w:val="001412CD"/>
    <w:rsid w:val="001441EF"/>
    <w:rsid w:val="002303DB"/>
    <w:rsid w:val="002A731D"/>
    <w:rsid w:val="0037344D"/>
    <w:rsid w:val="00485C00"/>
    <w:rsid w:val="00495825"/>
    <w:rsid w:val="004B5641"/>
    <w:rsid w:val="004F3C4B"/>
    <w:rsid w:val="00747F0A"/>
    <w:rsid w:val="007A4DA2"/>
    <w:rsid w:val="00805918"/>
    <w:rsid w:val="00873ADF"/>
    <w:rsid w:val="008949D6"/>
    <w:rsid w:val="00897F73"/>
    <w:rsid w:val="009342D4"/>
    <w:rsid w:val="009560B0"/>
    <w:rsid w:val="00A02FC5"/>
    <w:rsid w:val="00A520D4"/>
    <w:rsid w:val="00BB3181"/>
    <w:rsid w:val="00D4075B"/>
    <w:rsid w:val="00DC6960"/>
    <w:rsid w:val="00DD7A03"/>
    <w:rsid w:val="00DE37C9"/>
    <w:rsid w:val="00EE299E"/>
    <w:rsid w:val="00F93CDB"/>
    <w:rsid w:val="38461B34"/>
    <w:rsid w:val="671B1482"/>
    <w:rsid w:val="699B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D94B5-9C57-40FD-A1F4-2CA4A15AF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6</cp:revision>
  <cp:lastPrinted>2024-07-29T04:45:00Z</cp:lastPrinted>
  <dcterms:created xsi:type="dcterms:W3CDTF">2024-07-24T07:43:00Z</dcterms:created>
  <dcterms:modified xsi:type="dcterms:W3CDTF">2024-07-30T06:55:00Z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046461DCFAF94C25BCBD0021E9F52FB6_13</vt:lpwstr>
  </property>
</Properties>
</file>