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E56" w:rsidRDefault="00726E56" w:rsidP="00726E56">
      <w:pPr>
        <w:pStyle w:val="1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46405" cy="574040"/>
            <wp:effectExtent l="0" t="0" r="0" b="0"/>
            <wp:wrapNone/>
            <wp:docPr id="1" name="Рисунок 1" descr="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6E56" w:rsidRDefault="00726E56" w:rsidP="00726E56">
      <w:pPr>
        <w:pStyle w:val="1"/>
        <w:rPr>
          <w:b/>
          <w:bCs/>
        </w:rPr>
      </w:pPr>
    </w:p>
    <w:p w:rsidR="00726E56" w:rsidRDefault="00726E56" w:rsidP="00726E56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КОНТРОЛЬНО</w:t>
      </w:r>
      <w:r w:rsidR="008A280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-</w:t>
      </w:r>
      <w:r w:rsidR="008A2801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СЧЕТНАЯ ПАЛАТА</w:t>
      </w:r>
    </w:p>
    <w:p w:rsidR="00726E56" w:rsidRDefault="00726E56" w:rsidP="00726E56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ШЕКСНИНСКОГО МУНИЦИПАЛЬНОГО РАЙОНА</w:t>
      </w:r>
    </w:p>
    <w:p w:rsidR="00726E56" w:rsidRDefault="00726E56" w:rsidP="00726E56">
      <w:pPr>
        <w:jc w:val="center"/>
        <w:rPr>
          <w:b/>
          <w:sz w:val="28"/>
          <w:szCs w:val="28"/>
        </w:rPr>
      </w:pPr>
    </w:p>
    <w:p w:rsidR="00726E56" w:rsidRDefault="00726E56" w:rsidP="00726E56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Заключение по результатам </w:t>
      </w:r>
      <w:proofErr w:type="gramStart"/>
      <w:r>
        <w:rPr>
          <w:b/>
          <w:sz w:val="28"/>
          <w:szCs w:val="28"/>
        </w:rPr>
        <w:t>экспертизы проекта решения Представительного Собрания Шекснинского муниципального района</w:t>
      </w:r>
      <w:proofErr w:type="gramEnd"/>
    </w:p>
    <w:p w:rsidR="00726E56" w:rsidRDefault="00726E56" w:rsidP="00726E56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«О внесении изменений в решение Представительного Собрания Шекснинского муниципального района от 22.02.2023 № 26 «О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операции».</w:t>
      </w:r>
    </w:p>
    <w:p w:rsidR="00726E56" w:rsidRDefault="00726E56" w:rsidP="00726E56">
      <w:pPr>
        <w:rPr>
          <w:lang w:eastAsia="en-US"/>
        </w:rPr>
      </w:pPr>
    </w:p>
    <w:p w:rsidR="00726E56" w:rsidRDefault="00726E56" w:rsidP="00726E56">
      <w:pPr>
        <w:jc w:val="center"/>
        <w:rPr>
          <w:sz w:val="28"/>
          <w:szCs w:val="28"/>
        </w:rPr>
      </w:pPr>
    </w:p>
    <w:p w:rsidR="00726E56" w:rsidRDefault="00726E56" w:rsidP="00726E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п. Шексна                                                   </w:t>
      </w:r>
      <w:r w:rsidR="00F0466F">
        <w:rPr>
          <w:sz w:val="28"/>
          <w:szCs w:val="28"/>
        </w:rPr>
        <w:t xml:space="preserve">                            09</w:t>
      </w:r>
      <w:r>
        <w:rPr>
          <w:sz w:val="28"/>
          <w:szCs w:val="28"/>
        </w:rPr>
        <w:t xml:space="preserve"> </w:t>
      </w:r>
      <w:r w:rsidR="00CA2639">
        <w:rPr>
          <w:sz w:val="28"/>
          <w:szCs w:val="28"/>
        </w:rPr>
        <w:t xml:space="preserve">февраля </w:t>
      </w:r>
      <w:r>
        <w:rPr>
          <w:sz w:val="28"/>
          <w:szCs w:val="28"/>
        </w:rPr>
        <w:t>2024 года</w:t>
      </w:r>
    </w:p>
    <w:p w:rsidR="00726E56" w:rsidRDefault="00726E56" w:rsidP="00726E56">
      <w:pPr>
        <w:pStyle w:val="1"/>
        <w:jc w:val="center"/>
        <w:rPr>
          <w:b/>
          <w:bCs/>
          <w:sz w:val="28"/>
          <w:szCs w:val="28"/>
        </w:rPr>
      </w:pPr>
    </w:p>
    <w:p w:rsidR="00726E56" w:rsidRDefault="00726E56" w:rsidP="00726E5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Контрольно-счетной палатой Шекснинского муниципального района в соответствии с подпунктом 7 пункта 1 статьи 8 решения Представительного Собрания Шекснинского муниципального района от 30.11.2016 года № 125 «Положение о Контрольно-счетной палате Шекснинского муниципального района» (в нов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от 30.03.2022 года № 42), на основании пункта 14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Плана работы Контрольно-счётной палаты Шекснинского муниципального района на 2024 год, утвержденного приказом Контрольно-счетной палатой Шекснинского муниципального района от 27.12.2023 года № 35, проведена экспертиза проекта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от 22.02.2023 № 26 «О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операции».</w:t>
      </w:r>
    </w:p>
    <w:p w:rsidR="00726E56" w:rsidRDefault="00726E56" w:rsidP="00726E56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Объект мероприятия: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Представительное Собрание Шекснинского муниципального района.</w:t>
      </w:r>
    </w:p>
    <w:p w:rsidR="00726E56" w:rsidRDefault="00726E56" w:rsidP="00726E56">
      <w:pPr>
        <w:ind w:firstLine="708"/>
        <w:jc w:val="both"/>
        <w:rPr>
          <w:bCs/>
          <w:sz w:val="28"/>
          <w:szCs w:val="28"/>
        </w:rPr>
      </w:pPr>
      <w:r>
        <w:rPr>
          <w:i/>
          <w:sz w:val="28"/>
          <w:szCs w:val="28"/>
        </w:rPr>
        <w:t>Цель проведения экспертизы:</w:t>
      </w:r>
      <w:r>
        <w:rPr>
          <w:sz w:val="28"/>
          <w:szCs w:val="28"/>
        </w:rPr>
        <w:t xml:space="preserve"> обеспечение законности расходных обязательств Шекснинского муниципального района</w:t>
      </w:r>
      <w:r>
        <w:rPr>
          <w:bCs/>
          <w:sz w:val="28"/>
          <w:szCs w:val="28"/>
        </w:rPr>
        <w:t>.</w:t>
      </w:r>
    </w:p>
    <w:p w:rsidR="00726E56" w:rsidRDefault="00726E56" w:rsidP="00726E56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Сроки проведения мероприятия:</w:t>
      </w:r>
      <w:r w:rsidR="00CA2639">
        <w:rPr>
          <w:sz w:val="28"/>
          <w:szCs w:val="28"/>
        </w:rPr>
        <w:t xml:space="preserve"> с 07</w:t>
      </w:r>
      <w:r>
        <w:rPr>
          <w:sz w:val="28"/>
          <w:szCs w:val="28"/>
        </w:rPr>
        <w:t>.0</w:t>
      </w:r>
      <w:r w:rsidR="00CA2639">
        <w:rPr>
          <w:sz w:val="28"/>
          <w:szCs w:val="28"/>
        </w:rPr>
        <w:t>2.2024 года по 0</w:t>
      </w:r>
      <w:r w:rsidR="008A2801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CA2639">
        <w:rPr>
          <w:sz w:val="28"/>
          <w:szCs w:val="28"/>
        </w:rPr>
        <w:t>2</w:t>
      </w:r>
      <w:r>
        <w:rPr>
          <w:sz w:val="28"/>
          <w:szCs w:val="28"/>
        </w:rPr>
        <w:t>.2024 года.</w:t>
      </w:r>
    </w:p>
    <w:p w:rsidR="00726E56" w:rsidRDefault="00726E56" w:rsidP="00726E56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 xml:space="preserve">Нормативные  документы, использованные в работе: </w:t>
      </w:r>
    </w:p>
    <w:p w:rsidR="00726E56" w:rsidRDefault="00726E56" w:rsidP="00726E5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31.07.1998 года № 145-ФЗ «Бюджетный кодекс Российской Федерации»;</w:t>
      </w:r>
    </w:p>
    <w:p w:rsidR="00726E56" w:rsidRDefault="00726E56" w:rsidP="00726E5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Федерации»;</w:t>
      </w:r>
    </w:p>
    <w:p w:rsidR="00726E56" w:rsidRDefault="00726E56" w:rsidP="00726E5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27.05.2020 года № 60 решение Представительного Собрания Шекснинского муниципального района «Об утверждении регламента Представительного Собрания»;</w:t>
      </w:r>
    </w:p>
    <w:p w:rsidR="00726E56" w:rsidRDefault="00726E56" w:rsidP="00726E56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от 14.12.2023 года № 143 решение Представительного Собрания Шекснинского муниципального района «О бюджете Шекснинского муниципального района на 2024 год и плановый период 2025 и 2026 годов»;</w:t>
      </w:r>
    </w:p>
    <w:p w:rsidR="00726E56" w:rsidRDefault="00726E56" w:rsidP="00726E5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02.11.2018 года № 1315 постановление администрации Шекснинского муниципального района «Об утверждении муниципальной программы «Развитие образования Шекснинского муниципального района  на </w:t>
      </w:r>
      <w:r w:rsidR="00CA3A09">
        <w:rPr>
          <w:sz w:val="28"/>
          <w:szCs w:val="28"/>
        </w:rPr>
        <w:br/>
      </w:r>
      <w:bookmarkStart w:id="0" w:name="_GoBack"/>
      <w:bookmarkEnd w:id="0"/>
      <w:r>
        <w:rPr>
          <w:sz w:val="28"/>
          <w:szCs w:val="28"/>
        </w:rPr>
        <w:t>2021-2025 годы».</w:t>
      </w:r>
    </w:p>
    <w:p w:rsidR="00726E56" w:rsidRDefault="00726E56" w:rsidP="00726E56">
      <w:pPr>
        <w:ind w:firstLine="708"/>
        <w:jc w:val="both"/>
        <w:rPr>
          <w:sz w:val="28"/>
          <w:szCs w:val="28"/>
        </w:rPr>
      </w:pPr>
    </w:p>
    <w:p w:rsidR="00726E56" w:rsidRDefault="00726E56" w:rsidP="00726E56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>проекта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от 22.02.2023 № 26 «О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 (далее - проект решения) для проведения экспертизы предоставлен в Контрольно-счетную палату Шексн</w:t>
      </w:r>
      <w:r w:rsidR="008C44B7">
        <w:rPr>
          <w:sz w:val="28"/>
          <w:szCs w:val="28"/>
        </w:rPr>
        <w:t>инского муниципального</w:t>
      </w:r>
      <w:proofErr w:type="gramEnd"/>
      <w:r w:rsidR="008C44B7">
        <w:rPr>
          <w:sz w:val="28"/>
          <w:szCs w:val="28"/>
        </w:rPr>
        <w:t xml:space="preserve"> района 07</w:t>
      </w:r>
      <w:r>
        <w:rPr>
          <w:sz w:val="28"/>
          <w:szCs w:val="28"/>
        </w:rPr>
        <w:t>.0</w:t>
      </w:r>
      <w:r w:rsidR="008C44B7">
        <w:rPr>
          <w:sz w:val="28"/>
          <w:szCs w:val="28"/>
        </w:rPr>
        <w:t>2</w:t>
      </w:r>
      <w:r>
        <w:rPr>
          <w:sz w:val="28"/>
          <w:szCs w:val="28"/>
        </w:rPr>
        <w:t>.2024 года.</w:t>
      </w:r>
    </w:p>
    <w:p w:rsidR="00726E56" w:rsidRPr="00881451" w:rsidRDefault="00726E56" w:rsidP="00726E56">
      <w:pPr>
        <w:ind w:firstLine="708"/>
        <w:jc w:val="both"/>
        <w:rPr>
          <w:sz w:val="28"/>
          <w:szCs w:val="28"/>
        </w:rPr>
      </w:pPr>
      <w:r w:rsidRPr="00881451">
        <w:rPr>
          <w:sz w:val="28"/>
          <w:szCs w:val="28"/>
        </w:rPr>
        <w:t>По результатам  экспертизы установлено следующее.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proofErr w:type="gramStart"/>
      <w:r w:rsidRPr="00EA474B">
        <w:rPr>
          <w:sz w:val="28"/>
          <w:szCs w:val="28"/>
        </w:rPr>
        <w:t>В целях оказания помощи семьям лиц, имеющим удостоверение ветерана боевых действий единого образца в связи с  заключением контракта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</w:t>
      </w:r>
      <w:r>
        <w:rPr>
          <w:sz w:val="28"/>
          <w:szCs w:val="28"/>
        </w:rPr>
        <w:t xml:space="preserve"> области, во исполнение поручения Губернатора Вологодской области Кувшинникова О. А. № ПГ</w:t>
      </w:r>
      <w:proofErr w:type="gramEnd"/>
      <w:r>
        <w:rPr>
          <w:sz w:val="28"/>
          <w:szCs w:val="28"/>
        </w:rPr>
        <w:t>.01-520/23 от 18.05.2023, предлагается установить следующие дополнительные меры социальной поддержки: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освобождение от родительской платы за присмотр и уход за ребенком в муниципальных образовательных организациях Шекснинского муниципального района;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общего, основного общего или среднего общего образования;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т.д.);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обеспечение бесплатного проезда в транспорте общего пользования городского сообщения (кроме такси) обучающихся муниципальных общеобразовательных организаций, расположенных на территории Шекснинского муниципального района;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порядке;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освобождение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района.</w:t>
      </w:r>
    </w:p>
    <w:p w:rsidR="00EA474B" w:rsidRDefault="00EA474B" w:rsidP="00EA47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на вышеуказанные дополнительные меры социальной поддержки будет распространяться также и на семьи, в которых ребенок </w:t>
      </w:r>
      <w:proofErr w:type="gramStart"/>
      <w:r>
        <w:rPr>
          <w:sz w:val="28"/>
          <w:szCs w:val="28"/>
        </w:rPr>
        <w:t>является братом</w:t>
      </w:r>
      <w:proofErr w:type="gramEnd"/>
      <w:r>
        <w:rPr>
          <w:sz w:val="28"/>
          <w:szCs w:val="28"/>
        </w:rPr>
        <w:t xml:space="preserve"> (сестрой) лица, имеющего удостоверение ветерана боевых действий единого образца, и на семьи погибших (умерших) лиц, имеющих вышеуказанное удостоверение.</w:t>
      </w:r>
    </w:p>
    <w:p w:rsidR="00EA474B" w:rsidRDefault="00EA474B" w:rsidP="00EA474B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Финансовое обеспечение расходов на предоставление дополнительных мер поддержки будет осуществляться за счет средств местного бюджета в рамках муниципальной программы «Развитие образования Шекснинского муниципального района», утвержденной постановлением администрации Шекснинского муниципального района от</w:t>
      </w:r>
      <w:r w:rsidR="00370053">
        <w:rPr>
          <w:color w:val="000000"/>
          <w:sz w:val="28"/>
          <w:szCs w:val="28"/>
        </w:rPr>
        <w:t xml:space="preserve"> 02.11</w:t>
      </w:r>
      <w:r>
        <w:rPr>
          <w:color w:val="000000"/>
          <w:sz w:val="28"/>
          <w:szCs w:val="28"/>
        </w:rPr>
        <w:t>.</w:t>
      </w:r>
      <w:r w:rsidR="00370053">
        <w:rPr>
          <w:color w:val="000000"/>
          <w:sz w:val="28"/>
          <w:szCs w:val="28"/>
        </w:rPr>
        <w:t>2018 года № 1315.</w:t>
      </w:r>
      <w:r>
        <w:rPr>
          <w:color w:val="000000"/>
          <w:sz w:val="28"/>
          <w:szCs w:val="28"/>
        </w:rPr>
        <w:t xml:space="preserve"> </w:t>
      </w:r>
    </w:p>
    <w:p w:rsidR="00EA474B" w:rsidRDefault="00EA474B" w:rsidP="00EA474B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настоящее время в Шекснинском муниципальном районе </w:t>
      </w:r>
      <w:proofErr w:type="gramStart"/>
      <w:r>
        <w:rPr>
          <w:color w:val="000000"/>
          <w:sz w:val="28"/>
          <w:szCs w:val="28"/>
        </w:rPr>
        <w:t>обучающихся</w:t>
      </w:r>
      <w:proofErr w:type="gramEnd"/>
      <w:r>
        <w:rPr>
          <w:color w:val="000000"/>
          <w:sz w:val="28"/>
          <w:szCs w:val="28"/>
        </w:rPr>
        <w:t>, которые будут иметь право на вышеуказанные меры социальной поддержки, не имеется.</w:t>
      </w:r>
    </w:p>
    <w:p w:rsidR="00370053" w:rsidRDefault="00370053" w:rsidP="0037005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определено, что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</w:t>
      </w:r>
      <w:proofErr w:type="gramEnd"/>
      <w:r>
        <w:rPr>
          <w:sz w:val="28"/>
          <w:szCs w:val="28"/>
        </w:rPr>
        <w:t xml:space="preserve"> право (часть 5 статья 20).</w:t>
      </w:r>
    </w:p>
    <w:p w:rsidR="002D29F1" w:rsidRPr="00B659E6" w:rsidRDefault="002D29F1" w:rsidP="00726E56">
      <w:pPr>
        <w:ind w:firstLine="708"/>
        <w:jc w:val="both"/>
        <w:rPr>
          <w:sz w:val="28"/>
          <w:szCs w:val="28"/>
          <w:highlight w:val="yellow"/>
        </w:rPr>
      </w:pPr>
    </w:p>
    <w:p w:rsidR="00726E56" w:rsidRDefault="00726E56" w:rsidP="00726E56">
      <w:pPr>
        <w:rPr>
          <w:i/>
          <w:caps/>
          <w:sz w:val="28"/>
          <w:szCs w:val="28"/>
        </w:rPr>
      </w:pPr>
      <w:r>
        <w:rPr>
          <w:i/>
          <w:sz w:val="28"/>
          <w:szCs w:val="28"/>
        </w:rPr>
        <w:t xml:space="preserve">     Рекомендации: </w:t>
      </w:r>
    </w:p>
    <w:p w:rsidR="00726E56" w:rsidRDefault="00726E56" w:rsidP="00726E56">
      <w:pPr>
        <w:ind w:firstLine="708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Контрольно-счетная палата предлагает принять проект решения Представительного Собрания Шекснинского муниципального района «</w:t>
      </w:r>
      <w:r w:rsidR="008A2801">
        <w:rPr>
          <w:sz w:val="28"/>
          <w:szCs w:val="28"/>
        </w:rPr>
        <w:t>О внесении изменений в решение Представительного Собрания Шекснинского муниципального района от 22.02.2023 № 26 «О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</w:t>
      </w:r>
      <w:r>
        <w:rPr>
          <w:sz w:val="28"/>
          <w:szCs w:val="28"/>
        </w:rPr>
        <w:t>» к рассмотрению.</w:t>
      </w:r>
    </w:p>
    <w:p w:rsidR="00726E56" w:rsidRDefault="00726E56" w:rsidP="00726E56">
      <w:pPr>
        <w:ind w:firstLine="708"/>
        <w:jc w:val="both"/>
        <w:rPr>
          <w:caps/>
          <w:sz w:val="28"/>
          <w:szCs w:val="28"/>
        </w:rPr>
      </w:pPr>
    </w:p>
    <w:p w:rsidR="00726E56" w:rsidRDefault="00726E56" w:rsidP="00726E56">
      <w:pPr>
        <w:jc w:val="both"/>
        <w:rPr>
          <w:sz w:val="28"/>
          <w:szCs w:val="28"/>
        </w:rPr>
      </w:pPr>
    </w:p>
    <w:p w:rsidR="00726E56" w:rsidRDefault="00726E56" w:rsidP="00726E5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палаты</w:t>
      </w:r>
    </w:p>
    <w:p w:rsidR="002D29F1" w:rsidRDefault="00726E56" w:rsidP="00370053">
      <w:pPr>
        <w:jc w:val="both"/>
      </w:pPr>
      <w:r>
        <w:rPr>
          <w:sz w:val="28"/>
          <w:szCs w:val="28"/>
        </w:rPr>
        <w:t>Шекснинского муниципального района                                           С.А. Петрова</w:t>
      </w:r>
    </w:p>
    <w:p w:rsidR="002D29F1" w:rsidRDefault="002D29F1"/>
    <w:p w:rsidR="002D29F1" w:rsidRDefault="002D29F1"/>
    <w:sectPr w:rsidR="002D29F1" w:rsidSect="008A2801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B1D" w:rsidRDefault="00741B1D" w:rsidP="00370053">
      <w:r>
        <w:separator/>
      </w:r>
    </w:p>
  </w:endnote>
  <w:endnote w:type="continuationSeparator" w:id="0">
    <w:p w:rsidR="00741B1D" w:rsidRDefault="00741B1D" w:rsidP="0037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B1D" w:rsidRDefault="00741B1D" w:rsidP="00370053">
      <w:r>
        <w:separator/>
      </w:r>
    </w:p>
  </w:footnote>
  <w:footnote w:type="continuationSeparator" w:id="0">
    <w:p w:rsidR="00741B1D" w:rsidRDefault="00741B1D" w:rsidP="00370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012020"/>
      <w:docPartObj>
        <w:docPartGallery w:val="Page Numbers (Top of Page)"/>
        <w:docPartUnique/>
      </w:docPartObj>
    </w:sdtPr>
    <w:sdtEndPr/>
    <w:sdtContent>
      <w:p w:rsidR="00370053" w:rsidRDefault="0037005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3A09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56"/>
    <w:rsid w:val="002D29F1"/>
    <w:rsid w:val="00370053"/>
    <w:rsid w:val="005135F5"/>
    <w:rsid w:val="00726E56"/>
    <w:rsid w:val="00741B1D"/>
    <w:rsid w:val="00881451"/>
    <w:rsid w:val="008A2801"/>
    <w:rsid w:val="008C44B7"/>
    <w:rsid w:val="00972678"/>
    <w:rsid w:val="00B659E6"/>
    <w:rsid w:val="00CA2639"/>
    <w:rsid w:val="00CA3A09"/>
    <w:rsid w:val="00EA474B"/>
    <w:rsid w:val="00F04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26E56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26E56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726E56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726E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3700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00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3A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3A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26E56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26E56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726E56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726E5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3700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700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0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3A0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3A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9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2024-02-09T12:17:00Z</cp:lastPrinted>
  <dcterms:created xsi:type="dcterms:W3CDTF">2024-02-07T12:13:00Z</dcterms:created>
  <dcterms:modified xsi:type="dcterms:W3CDTF">2024-02-09T12:19:00Z</dcterms:modified>
</cp:coreProperties>
</file>