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1B0" w:rsidRPr="002851B0" w:rsidRDefault="002851B0" w:rsidP="002851B0">
      <w:pPr>
        <w:tabs>
          <w:tab w:val="left" w:pos="3840"/>
          <w:tab w:val="left" w:pos="6705"/>
        </w:tabs>
        <w:ind w:left="0" w:right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51B0" w:rsidRPr="002851B0" w:rsidRDefault="002851B0" w:rsidP="002851B0">
      <w:pPr>
        <w:tabs>
          <w:tab w:val="left" w:pos="3840"/>
          <w:tab w:val="left" w:pos="6705"/>
        </w:tabs>
        <w:ind w:left="0" w:right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51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851B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1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51B0" w:rsidRPr="002851B0" w:rsidRDefault="002851B0" w:rsidP="002851B0">
      <w:pPr>
        <w:tabs>
          <w:tab w:val="left" w:pos="3840"/>
        </w:tabs>
        <w:ind w:left="0" w:right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51B0" w:rsidRPr="002851B0" w:rsidRDefault="002851B0" w:rsidP="002851B0">
      <w:pPr>
        <w:tabs>
          <w:tab w:val="left" w:pos="3840"/>
        </w:tabs>
        <w:ind w:left="0" w:right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51B0" w:rsidRPr="002851B0" w:rsidRDefault="002851B0" w:rsidP="002851B0">
      <w:pPr>
        <w:ind w:left="0" w:right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51B0" w:rsidRPr="002851B0" w:rsidRDefault="002851B0" w:rsidP="002851B0">
      <w:pPr>
        <w:ind w:left="0" w:right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51B0" w:rsidRPr="002851B0" w:rsidRDefault="002851B0" w:rsidP="002851B0">
      <w:pPr>
        <w:tabs>
          <w:tab w:val="left" w:pos="5475"/>
        </w:tabs>
        <w:ind w:left="0" w:right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51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2851B0" w:rsidRPr="002851B0" w:rsidRDefault="002851B0" w:rsidP="002851B0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2851B0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ПРЕДСТАВИТЕЛЬНОЕ СОБРАНИЕ  </w:t>
      </w:r>
    </w:p>
    <w:p w:rsidR="002851B0" w:rsidRPr="002851B0" w:rsidRDefault="002851B0" w:rsidP="002851B0">
      <w:pPr>
        <w:ind w:left="0" w:right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2851B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ШЕКСНИНСКОГОМУНИЦИПАЛЬНОГО РАЙОНА</w:t>
      </w:r>
    </w:p>
    <w:p w:rsidR="002851B0" w:rsidRPr="002851B0" w:rsidRDefault="002851B0" w:rsidP="002851B0">
      <w:pPr>
        <w:ind w:left="0" w:right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851B0" w:rsidRPr="002851B0" w:rsidRDefault="002851B0" w:rsidP="002851B0">
      <w:pPr>
        <w:keepNext/>
        <w:widowControl w:val="0"/>
        <w:autoSpaceDE w:val="0"/>
        <w:autoSpaceDN w:val="0"/>
        <w:adjustRightInd w:val="0"/>
        <w:ind w:left="23" w:right="0"/>
        <w:jc w:val="center"/>
        <w:outlineLvl w:val="0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2851B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РЕШЕНИЕ</w:t>
      </w:r>
    </w:p>
    <w:p w:rsidR="002851B0" w:rsidRPr="002851B0" w:rsidRDefault="002851B0" w:rsidP="002851B0">
      <w:pPr>
        <w:ind w:left="0" w:right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51B0" w:rsidRPr="002851B0" w:rsidRDefault="002851B0" w:rsidP="002851B0">
      <w:pPr>
        <w:ind w:left="0" w:right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51B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_____________ 20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25</w:t>
      </w:r>
      <w:r w:rsidRPr="002851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 № ____</w:t>
      </w:r>
    </w:p>
    <w:p w:rsidR="002851B0" w:rsidRPr="002851B0" w:rsidRDefault="002851B0" w:rsidP="002851B0">
      <w:pPr>
        <w:ind w:left="0" w:right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51B0">
        <w:rPr>
          <w:rFonts w:ascii="Times New Roman" w:eastAsia="Times New Roman" w:hAnsi="Times New Roman" w:cs="Times New Roman"/>
          <w:sz w:val="28"/>
          <w:szCs w:val="20"/>
          <w:lang w:eastAsia="ru-RU"/>
        </w:rPr>
        <w:t>п. Шексна</w:t>
      </w:r>
    </w:p>
    <w:p w:rsidR="002851B0" w:rsidRPr="002851B0" w:rsidRDefault="002851B0" w:rsidP="002851B0">
      <w:pPr>
        <w:ind w:left="0" w:right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51B0" w:rsidRPr="002851B0" w:rsidRDefault="002851B0" w:rsidP="002851B0">
      <w:pPr>
        <w:ind w:left="0" w:right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51B0" w:rsidRPr="002851B0" w:rsidRDefault="002851B0" w:rsidP="002851B0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</w:t>
      </w:r>
    </w:p>
    <w:p w:rsidR="002851B0" w:rsidRPr="002851B0" w:rsidRDefault="002851B0" w:rsidP="002851B0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Собрания Шекснинского</w:t>
      </w:r>
    </w:p>
    <w:p w:rsidR="002851B0" w:rsidRPr="002851B0" w:rsidRDefault="00B271DD" w:rsidP="002851B0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от 30 июня 2010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B271DD" w:rsidRPr="00B271DD" w:rsidRDefault="00B271DD" w:rsidP="00B271DD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73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271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Перечня должностей</w:t>
      </w:r>
    </w:p>
    <w:p w:rsidR="00B271DD" w:rsidRPr="00B271DD" w:rsidRDefault="00B271DD" w:rsidP="00B271DD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D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службы органов местного</w:t>
      </w:r>
    </w:p>
    <w:p w:rsidR="00B271DD" w:rsidRPr="00B271DD" w:rsidRDefault="00B271DD" w:rsidP="00B271DD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D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 района, при назначении (приеме)</w:t>
      </w:r>
    </w:p>
    <w:p w:rsidR="00B271DD" w:rsidRPr="00B271DD" w:rsidRDefault="00B271DD" w:rsidP="00B271DD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которые граждане и замещение </w:t>
      </w:r>
      <w:proofErr w:type="gramStart"/>
      <w:r w:rsidRPr="00B271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</w:p>
    <w:p w:rsidR="00B271DD" w:rsidRPr="00B271DD" w:rsidRDefault="00B271DD" w:rsidP="00B271DD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D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служащие обязаны предоставлять</w:t>
      </w:r>
    </w:p>
    <w:p w:rsidR="00B271DD" w:rsidRPr="00B271DD" w:rsidRDefault="00B271DD" w:rsidP="00B271DD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D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своих доходах, расходах, об имуществе</w:t>
      </w:r>
    </w:p>
    <w:p w:rsidR="00B271DD" w:rsidRPr="00B271DD" w:rsidRDefault="00B271DD" w:rsidP="00B271DD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B271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обязательствах</w:t>
      </w:r>
      <w:proofErr w:type="gramEnd"/>
      <w:r w:rsidRPr="00B27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имущественного характера,</w:t>
      </w:r>
    </w:p>
    <w:p w:rsidR="00B271DD" w:rsidRPr="00B271DD" w:rsidRDefault="00B271DD" w:rsidP="00B271DD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1DD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 же о доходах, расходах, об имуществе и</w:t>
      </w:r>
    </w:p>
    <w:p w:rsidR="00B271DD" w:rsidRPr="00B271DD" w:rsidRDefault="00B271DD" w:rsidP="00B271DD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271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обязательствах</w:t>
      </w:r>
      <w:proofErr w:type="gramEnd"/>
      <w:r w:rsidRPr="00B27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имущественного характера своих</w:t>
      </w:r>
    </w:p>
    <w:p w:rsidR="002851B0" w:rsidRPr="002851B0" w:rsidRDefault="00B271DD" w:rsidP="00B271DD">
      <w:pPr>
        <w:widowControl w:val="0"/>
        <w:autoSpaceDE w:val="0"/>
        <w:autoSpaceDN w:val="0"/>
        <w:ind w:left="0" w:right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271D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супруги (супруга) и несовершеннолетних детей</w:t>
      </w:r>
      <w:r w:rsidR="002851B0" w:rsidRPr="002851B0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bookmarkEnd w:id="0"/>
    <w:p w:rsidR="002851B0" w:rsidRPr="002851B0" w:rsidRDefault="002851B0" w:rsidP="002851B0">
      <w:pPr>
        <w:ind w:left="0" w:right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51B0" w:rsidRPr="002851B0" w:rsidRDefault="002851B0" w:rsidP="002851B0">
      <w:pPr>
        <w:ind w:left="0" w:right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51B0" w:rsidRPr="002851B0" w:rsidRDefault="00CD275D" w:rsidP="002851B0">
      <w:pPr>
        <w:autoSpaceDE w:val="0"/>
        <w:autoSpaceDN w:val="0"/>
        <w:adjustRightInd w:val="0"/>
        <w:ind w:left="0" w:right="0"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gramStart"/>
      <w:r w:rsidRPr="00CD27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 Федеральным законом от 25 декабря </w:t>
      </w:r>
      <w:r w:rsidRPr="00CD27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2008 № 273-ФЗ «О противодействии коррупции»,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Указом Президента РФ от 18 мая </w:t>
      </w:r>
      <w:r w:rsidRPr="00CD27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2009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</w:t>
      </w:r>
      <w:r w:rsidRPr="00CD27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№ 557 «</w:t>
      </w:r>
      <w:r w:rsidR="00DB088F" w:rsidRPr="00DB088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</w:t>
      </w:r>
      <w:proofErr w:type="gramEnd"/>
      <w:r w:rsidR="00DB088F" w:rsidRPr="00DB088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) и несовершеннолетних детей</w:t>
      </w:r>
      <w:r w:rsidRPr="00CD27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», </w:t>
      </w:r>
      <w:r w:rsidR="00DB088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</w:t>
      </w:r>
      <w:r w:rsidR="002851B0" w:rsidRPr="002851B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уководствуясь</w:t>
      </w:r>
      <w:r w:rsidR="002851B0" w:rsidRPr="002851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статьей 21 Устава Шекснинского муниципального района Вологодской области, Представительное Собрание</w:t>
      </w:r>
    </w:p>
    <w:p w:rsidR="002851B0" w:rsidRPr="002851B0" w:rsidRDefault="002851B0" w:rsidP="002851B0">
      <w:pPr>
        <w:autoSpaceDE w:val="0"/>
        <w:autoSpaceDN w:val="0"/>
        <w:adjustRightInd w:val="0"/>
        <w:ind w:left="0" w:right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851B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РЕШИЛО:</w:t>
      </w:r>
    </w:p>
    <w:p w:rsidR="002851B0" w:rsidRPr="002851B0" w:rsidRDefault="002851B0" w:rsidP="002851B0">
      <w:pPr>
        <w:autoSpaceDE w:val="0"/>
        <w:autoSpaceDN w:val="0"/>
        <w:adjustRightInd w:val="0"/>
        <w:ind w:left="0" w:right="0"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851B0" w:rsidRPr="002851B0" w:rsidRDefault="002851B0" w:rsidP="00DB088F">
      <w:pPr>
        <w:autoSpaceDE w:val="0"/>
        <w:autoSpaceDN w:val="0"/>
        <w:adjustRightInd w:val="0"/>
        <w:ind w:left="0" w:righ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51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proofErr w:type="gramStart"/>
      <w:r w:rsidRPr="002851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Внести в Решение Представительного Собрания Шекснинского муниципального района от </w:t>
      </w:r>
      <w:r w:rsidR="00DB088F" w:rsidRP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 июня 2010 года</w:t>
      </w:r>
      <w:r w:rsid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088F" w:rsidRP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73 «Об утверждении Перечня должностей</w:t>
      </w:r>
      <w:r w:rsid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088F" w:rsidRP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 службы органов местного</w:t>
      </w:r>
      <w:r w:rsid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088F" w:rsidRP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самоуправления района, при назначении (приеме)</w:t>
      </w:r>
      <w:r w:rsid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088F" w:rsidRP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которые граждане и замещение которых</w:t>
      </w:r>
      <w:r w:rsid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088F" w:rsidRP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муниципальные служащие обязаны предоставлять</w:t>
      </w:r>
      <w:r w:rsid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088F" w:rsidRP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своих доходах, расходах, об имуществе</w:t>
      </w:r>
      <w:r w:rsid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088F" w:rsidRP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обязательствах </w:t>
      </w:r>
      <w:r w:rsidR="00DB088F" w:rsidRP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имущественного характера,</w:t>
      </w:r>
      <w:r w:rsid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088F" w:rsidRP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так же о доходах, расходах, об имуществе и</w:t>
      </w:r>
      <w:r w:rsid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088F" w:rsidRP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обязательствах имущественного характера</w:t>
      </w:r>
      <w:proofErr w:type="gramEnd"/>
      <w:r w:rsidR="00DB088F" w:rsidRP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своих</w:t>
      </w:r>
      <w:r w:rsid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088F" w:rsidRP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супруги (супруга) и несовершеннолетних детей» </w:t>
      </w:r>
      <w:r w:rsidRPr="002851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 – Решение), следующие изменения:</w:t>
      </w:r>
    </w:p>
    <w:p w:rsidR="002851B0" w:rsidRPr="002851B0" w:rsidRDefault="002851B0" w:rsidP="00DB088F">
      <w:pPr>
        <w:autoSpaceDE w:val="0"/>
        <w:autoSpaceDN w:val="0"/>
        <w:adjustRightInd w:val="0"/>
        <w:ind w:left="0" w:righ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51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</w:t>
      </w:r>
      <w:proofErr w:type="gramStart"/>
      <w:r w:rsid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Изложить Перечень </w:t>
      </w:r>
      <w:r w:rsidR="00DB088F" w:rsidRP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должностей муниципальной службы органов местного самоуправления района,</w:t>
      </w:r>
      <w:r w:rsid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088F" w:rsidRPr="00DB08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назначении (приеме) на которые граждане и замещении которых служащие обязаны представлять сведения о своих доходах, расходах, об имуществе и обязательствах имущественного характера, а также о доходах, расходах об имуществе и обязательствах имущественного характера своих супруги (супруга) и несовершеннолетних детей</w:t>
      </w:r>
      <w:r w:rsidR="002014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утвержденный Решением</w:t>
      </w:r>
      <w:r w:rsidR="003C34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новой редакции, сог</w:t>
      </w:r>
      <w:r w:rsidR="002014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ласно приложению  к настоящему р</w:t>
      </w:r>
      <w:r w:rsidR="003C34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ешению.</w:t>
      </w:r>
      <w:proofErr w:type="gramEnd"/>
    </w:p>
    <w:p w:rsidR="002851B0" w:rsidRPr="002851B0" w:rsidRDefault="002851B0" w:rsidP="002851B0">
      <w:pPr>
        <w:autoSpaceDE w:val="0"/>
        <w:autoSpaceDN w:val="0"/>
        <w:adjustRightInd w:val="0"/>
        <w:ind w:left="0" w:righ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5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опубликования в районной газете «Звезда»,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2851B0" w:rsidRPr="002851B0" w:rsidRDefault="002851B0" w:rsidP="002851B0">
      <w:pPr>
        <w:tabs>
          <w:tab w:val="left" w:pos="900"/>
        </w:tabs>
        <w:ind w:left="0"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B0" w:rsidRPr="002851B0" w:rsidRDefault="002851B0" w:rsidP="002851B0">
      <w:pPr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B0" w:rsidRPr="002851B0" w:rsidRDefault="002851B0" w:rsidP="002851B0">
      <w:pPr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B0" w:rsidRPr="002851B0" w:rsidRDefault="002851B0" w:rsidP="002851B0">
      <w:pPr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Шекснинского муниципального района </w:t>
      </w:r>
      <w:r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3C3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Д.А. Кузьмин</w:t>
      </w:r>
    </w:p>
    <w:p w:rsidR="002851B0" w:rsidRPr="002851B0" w:rsidRDefault="002851B0" w:rsidP="002851B0">
      <w:pPr>
        <w:ind w:left="0"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Default="002851B0" w:rsidP="003C3412">
      <w:pPr>
        <w:autoSpaceDE w:val="0"/>
        <w:autoSpaceDN w:val="0"/>
        <w:adjustRightInd w:val="0"/>
        <w:ind w:left="0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C3412" w:rsidRPr="002851B0" w:rsidRDefault="003C3412" w:rsidP="003C3412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851B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Утвержден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</w:p>
    <w:p w:rsidR="003C3412" w:rsidRPr="002851B0" w:rsidRDefault="003C3412" w:rsidP="003C3412">
      <w:pPr>
        <w:autoSpaceDE w:val="0"/>
        <w:autoSpaceDN w:val="0"/>
        <w:adjustRightInd w:val="0"/>
        <w:ind w:left="4253" w:right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851B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решением Представительного Собрания </w:t>
      </w:r>
    </w:p>
    <w:p w:rsidR="003C3412" w:rsidRPr="002851B0" w:rsidRDefault="003C3412" w:rsidP="003C3412">
      <w:pPr>
        <w:autoSpaceDE w:val="0"/>
        <w:autoSpaceDN w:val="0"/>
        <w:adjustRightInd w:val="0"/>
        <w:ind w:left="4253" w:right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851B0">
        <w:rPr>
          <w:rFonts w:ascii="Times New Roman" w:eastAsia="Times New Roman" w:hAnsi="Times New Roman" w:cs="Times New Roman"/>
          <w:sz w:val="27"/>
          <w:szCs w:val="27"/>
          <w:lang w:eastAsia="ru-RU"/>
        </w:rPr>
        <w:t>Шекснинского муниципального района</w:t>
      </w:r>
    </w:p>
    <w:p w:rsidR="003C3412" w:rsidRPr="002851B0" w:rsidRDefault="003C3412" w:rsidP="003C3412">
      <w:pPr>
        <w:autoSpaceDE w:val="0"/>
        <w:autoSpaceDN w:val="0"/>
        <w:adjustRightInd w:val="0"/>
        <w:ind w:left="4253" w:right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от ____________ 2025 г. № _____</w:t>
      </w:r>
    </w:p>
    <w:p w:rsidR="003C3412" w:rsidRDefault="003C3412" w:rsidP="003C3412">
      <w:pPr>
        <w:autoSpaceDE w:val="0"/>
        <w:autoSpaceDN w:val="0"/>
        <w:adjustRightInd w:val="0"/>
        <w:ind w:left="4253" w:right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C3412" w:rsidRPr="002851B0" w:rsidRDefault="003C3412" w:rsidP="003C3412">
      <w:pPr>
        <w:autoSpaceDE w:val="0"/>
        <w:autoSpaceDN w:val="0"/>
        <w:adjustRightInd w:val="0"/>
        <w:ind w:left="4253" w:right="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851B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</w:t>
      </w:r>
    </w:p>
    <w:p w:rsidR="003C3412" w:rsidRDefault="003C3412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Pr="002851B0" w:rsidRDefault="003C3412" w:rsidP="002851B0">
      <w:pPr>
        <w:autoSpaceDE w:val="0"/>
        <w:autoSpaceDN w:val="0"/>
        <w:adjustRightInd w:val="0"/>
        <w:ind w:left="4253" w:right="0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2851B0" w:rsidRPr="002851B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Утвержден</w:t>
      </w:r>
    </w:p>
    <w:p w:rsidR="002851B0" w:rsidRPr="002851B0" w:rsidRDefault="002851B0" w:rsidP="002851B0">
      <w:pPr>
        <w:autoSpaceDE w:val="0"/>
        <w:autoSpaceDN w:val="0"/>
        <w:adjustRightInd w:val="0"/>
        <w:ind w:left="4253" w:right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851B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решением Представительного Собрания </w:t>
      </w:r>
    </w:p>
    <w:p w:rsidR="002851B0" w:rsidRPr="002851B0" w:rsidRDefault="002851B0" w:rsidP="002851B0">
      <w:pPr>
        <w:autoSpaceDE w:val="0"/>
        <w:autoSpaceDN w:val="0"/>
        <w:adjustRightInd w:val="0"/>
        <w:ind w:left="4253" w:right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851B0">
        <w:rPr>
          <w:rFonts w:ascii="Times New Roman" w:eastAsia="Times New Roman" w:hAnsi="Times New Roman" w:cs="Times New Roman"/>
          <w:sz w:val="27"/>
          <w:szCs w:val="27"/>
          <w:lang w:eastAsia="ru-RU"/>
        </w:rPr>
        <w:t>Шекснинского муниципального района</w:t>
      </w:r>
    </w:p>
    <w:p w:rsidR="002851B0" w:rsidRPr="002851B0" w:rsidRDefault="002851B0" w:rsidP="002851B0">
      <w:pPr>
        <w:autoSpaceDE w:val="0"/>
        <w:autoSpaceDN w:val="0"/>
        <w:adjustRightInd w:val="0"/>
        <w:ind w:left="4253" w:right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851B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30 июня 2010 г. № 73</w:t>
      </w:r>
    </w:p>
    <w:p w:rsidR="003C3412" w:rsidRDefault="003C3412" w:rsidP="003C3412">
      <w:pPr>
        <w:autoSpaceDE w:val="0"/>
        <w:autoSpaceDN w:val="0"/>
        <w:adjustRightInd w:val="0"/>
        <w:ind w:left="4253" w:right="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Pr="002851B0" w:rsidRDefault="002851B0" w:rsidP="003C3412">
      <w:pPr>
        <w:autoSpaceDE w:val="0"/>
        <w:autoSpaceDN w:val="0"/>
        <w:adjustRightInd w:val="0"/>
        <w:ind w:left="4253" w:right="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851B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</w:t>
      </w:r>
    </w:p>
    <w:p w:rsidR="002851B0" w:rsidRPr="002851B0" w:rsidRDefault="002851B0" w:rsidP="002851B0">
      <w:pPr>
        <w:autoSpaceDE w:val="0"/>
        <w:autoSpaceDN w:val="0"/>
        <w:adjustRightInd w:val="0"/>
        <w:ind w:left="0" w:right="0"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Pr="002851B0" w:rsidRDefault="002851B0" w:rsidP="002851B0">
      <w:pPr>
        <w:autoSpaceDE w:val="0"/>
        <w:autoSpaceDN w:val="0"/>
        <w:adjustRightInd w:val="0"/>
        <w:ind w:left="0" w:right="0"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Pr="002851B0" w:rsidRDefault="002851B0" w:rsidP="002851B0">
      <w:pPr>
        <w:autoSpaceDE w:val="0"/>
        <w:autoSpaceDN w:val="0"/>
        <w:adjustRightInd w:val="0"/>
        <w:ind w:left="0" w:right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851B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ПЕРЕЧЕНЬ</w:t>
      </w:r>
    </w:p>
    <w:p w:rsidR="002851B0" w:rsidRPr="002851B0" w:rsidRDefault="002851B0" w:rsidP="002851B0">
      <w:pPr>
        <w:autoSpaceDE w:val="0"/>
        <w:autoSpaceDN w:val="0"/>
        <w:adjustRightInd w:val="0"/>
        <w:ind w:left="0" w:right="0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2851B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должностей муниципальной службы органов местного самоуправления района,</w:t>
      </w:r>
    </w:p>
    <w:p w:rsidR="002851B0" w:rsidRPr="002851B0" w:rsidRDefault="002851B0" w:rsidP="002851B0">
      <w:pPr>
        <w:autoSpaceDE w:val="0"/>
        <w:autoSpaceDN w:val="0"/>
        <w:adjustRightInd w:val="0"/>
        <w:ind w:left="0" w:right="0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2851B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при назначении (приеме) на которые </w:t>
      </w:r>
      <w:proofErr w:type="gramStart"/>
      <w:r w:rsidRPr="002851B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граждане</w:t>
      </w:r>
      <w:proofErr w:type="gramEnd"/>
      <w:r w:rsidRPr="002851B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и замещении </w:t>
      </w:r>
      <w:proofErr w:type="gramStart"/>
      <w:r w:rsidRPr="002851B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которых</w:t>
      </w:r>
      <w:proofErr w:type="gramEnd"/>
      <w:r w:rsidRPr="002851B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служащие обязаны представлять сведения о своих доходах, расходах, об имуществе и обязательствах имущественного характера, а также о доходах, расходах об имуществе и обязательствах имущественного характера своих супруги (супруга) и несовершеннолетних детей</w:t>
      </w:r>
    </w:p>
    <w:p w:rsidR="002851B0" w:rsidRPr="002851B0" w:rsidRDefault="002851B0" w:rsidP="002851B0">
      <w:pPr>
        <w:autoSpaceDE w:val="0"/>
        <w:autoSpaceDN w:val="0"/>
        <w:adjustRightInd w:val="0"/>
        <w:ind w:left="0" w:right="0"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1B0" w:rsidRPr="00B7593E" w:rsidRDefault="002851B0" w:rsidP="008A38AB">
      <w:pPr>
        <w:tabs>
          <w:tab w:val="left" w:pos="1080"/>
          <w:tab w:val="left" w:pos="8250"/>
        </w:tabs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59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Аппарат Представительного Собрания Шекснинского муниципального района</w:t>
      </w:r>
    </w:p>
    <w:p w:rsidR="002851B0" w:rsidRPr="002851B0" w:rsidRDefault="002851B0" w:rsidP="008A38AB">
      <w:pPr>
        <w:tabs>
          <w:tab w:val="left" w:pos="1080"/>
          <w:tab w:val="left" w:pos="8250"/>
        </w:tabs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аппарата</w:t>
      </w:r>
    </w:p>
    <w:p w:rsidR="002851B0" w:rsidRPr="002851B0" w:rsidRDefault="002851B0" w:rsidP="008A38AB">
      <w:pPr>
        <w:tabs>
          <w:tab w:val="left" w:pos="1080"/>
          <w:tab w:val="left" w:pos="8250"/>
        </w:tabs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B0" w:rsidRPr="00B7593E" w:rsidRDefault="002851B0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59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Администрация Шекснинского муниципального района</w:t>
      </w:r>
    </w:p>
    <w:p w:rsidR="008A38AB" w:rsidRPr="00B7593E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9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7593E" w:rsidRPr="00B75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администрации</w:t>
      </w:r>
      <w:r w:rsidR="00B759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51B0" w:rsidRPr="002851B0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Первый заместитель Руководителя администрации</w:t>
      </w:r>
      <w:r w:rsidR="0020144D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начальник Финансового управления; </w:t>
      </w:r>
    </w:p>
    <w:p w:rsidR="002851B0" w:rsidRPr="002851B0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Заместитель Руководителя администрации по социальной сфере</w:t>
      </w:r>
      <w:r w:rsidR="0020144D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144D" w:rsidRPr="008A38AB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Заместитель Руководителя администрации, начальник Управления жилищно-коммунального хозяйства, строительства и транспорта</w:t>
      </w:r>
      <w:r w:rsidR="0020144D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144D" w:rsidRPr="008A38AB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Заместитель Руководителя администрации, начальник </w:t>
      </w:r>
      <w:r w:rsidR="0020144D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муниципальной собственности;</w:t>
      </w:r>
    </w:p>
    <w:p w:rsidR="002851B0" w:rsidRPr="002851B0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0144D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первого заместителя Руководителя администрации;</w:t>
      </w:r>
    </w:p>
    <w:p w:rsidR="0020144D" w:rsidRPr="002851B0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 управле</w:t>
      </w:r>
      <w:r w:rsidR="0020144D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правовой и кадровой работы;</w:t>
      </w:r>
    </w:p>
    <w:p w:rsidR="002851B0" w:rsidRPr="002851B0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 управл</w:t>
      </w:r>
      <w:r w:rsidR="0020144D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культуры и молодежи;</w:t>
      </w:r>
    </w:p>
    <w:p w:rsidR="002851B0" w:rsidRPr="002851B0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 Управления охраны окружающей среды, экологического и муниципального земельного контроля</w:t>
      </w:r>
      <w:r w:rsidR="0020144D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51B0" w:rsidRPr="008A38AB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 Управления по мобилизационной подготовке, делам ГО, ЧС и безопасности</w:t>
      </w:r>
      <w:r w:rsidR="00605CC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64B4" w:rsidRPr="008A38AB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6664B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 по физической культуре и спорту;</w:t>
      </w:r>
    </w:p>
    <w:p w:rsidR="006664B4" w:rsidRPr="008A38AB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6664B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Управления культуры и молодежи;</w:t>
      </w:r>
    </w:p>
    <w:p w:rsidR="002851B0" w:rsidRPr="008A38AB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Заместитель начальника Управления охраны окружающей среды, экологического и муниципального земельного контроля</w:t>
      </w:r>
      <w:r w:rsidR="00605CC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5CC4" w:rsidRPr="008A38AB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605CC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Заместитель начальника управления правовой и кадровой работы;</w:t>
      </w:r>
    </w:p>
    <w:p w:rsidR="006664B4" w:rsidRPr="008A38AB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6664B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Заместитель начальника </w:t>
      </w:r>
      <w:r w:rsidR="006664B4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по мобилизационной подготовке, делам ГО, ЧС и безопасности</w:t>
      </w:r>
      <w:r w:rsidR="006664B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51B0" w:rsidRPr="002851B0" w:rsidRDefault="00605CC4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38AB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Заведующий отделом орган</w:t>
      </w:r>
      <w:r w:rsidR="0034531E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изационной и контрольной работы;</w:t>
      </w:r>
    </w:p>
    <w:p w:rsidR="002851B0" w:rsidRPr="002851B0" w:rsidRDefault="00605CC4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38AB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Заведующий отделом по информационным технологиям и защите информации</w:t>
      </w:r>
      <w:r w:rsidR="0034531E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51B0" w:rsidRPr="002851B0" w:rsidRDefault="002851B0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38AB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Заведующий отделом экономического развития</w:t>
      </w:r>
      <w:r w:rsidR="0034531E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531E" w:rsidRPr="008A38AB" w:rsidRDefault="0034531E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38AB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Заведующий отделом жилищно-коммунального хозяйства Управления жилищно-коммунального хозяйства, строительства и транспорта</w:t>
      </w: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531E" w:rsidRPr="008A38AB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Заведующий отделом строительства и транспорта Управления жилищно-коммунального хозяйства, строительства и транспорта</w:t>
      </w:r>
      <w:r w:rsidR="0034531E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06D5" w:rsidRPr="008A38AB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Заведующий отделом архитектуры и градостроительства</w:t>
      </w:r>
      <w:r w:rsidR="0034531E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51B0" w:rsidRPr="002851B0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Заведующий архивным отделом</w:t>
      </w:r>
      <w:r w:rsidR="0034531E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51B0" w:rsidRPr="002851B0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Заведующий отделом опеки, попечительства, профилактики безнадзорности и правонарушений несовершеннолетних и защиты их прав</w:t>
      </w:r>
      <w:r w:rsidR="0034531E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51B0" w:rsidRPr="008A38AB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Заведующий отделом муниципального заказа</w:t>
      </w:r>
      <w:r w:rsidR="006664B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64B4" w:rsidRPr="002851B0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6664B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Заместитель заведующего </w:t>
      </w:r>
      <w:r w:rsidR="00B6446D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="006664B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экономического развития;</w:t>
      </w:r>
    </w:p>
    <w:p w:rsidR="002851B0" w:rsidRPr="002851B0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Консультант по внутреннему финансовому контролю</w:t>
      </w:r>
      <w:r w:rsidR="006664B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51B0" w:rsidRPr="008A38AB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Консультант </w:t>
      </w:r>
      <w:r w:rsidR="006664B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организационной и контрольной работы;</w:t>
      </w:r>
    </w:p>
    <w:p w:rsidR="006664B4" w:rsidRPr="008A38AB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6664B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Консультант </w:t>
      </w:r>
      <w:r w:rsidR="006664B4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по мобилизационной подготовке, делам ГО, ЧС и безопасности</w:t>
      </w:r>
      <w:r w:rsidR="006664B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64B4" w:rsidRPr="008A38AB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6664B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Консультант отдела архитектуры и градостроительства;</w:t>
      </w:r>
    </w:p>
    <w:p w:rsidR="008A38AB" w:rsidRPr="002851B0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</w:t>
      </w:r>
      <w:r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Консультант, секретарь Комиссии по делам несовершеннолетних и защите их прав</w:t>
      </w: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опеки, попечительства, профилактики безнадзорности и правонарушений несовершеннолетних и защиты их прав</w:t>
      </w: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51B0" w:rsidRPr="002851B0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Главный специалист</w:t>
      </w:r>
      <w:r w:rsidR="006664B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Архивного отдела;</w:t>
      </w:r>
    </w:p>
    <w:p w:rsidR="006664B4" w:rsidRPr="008A38AB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Главный специалист </w:t>
      </w:r>
      <w:r w:rsidR="006664B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6664B4" w:rsidRPr="008A38A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664B4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опеки, попечительства, профилактики безнадзорности и правонарушений несовершеннолетних и защиты их прав</w:t>
      </w:r>
      <w:r w:rsidR="006664B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51B0" w:rsidRPr="002851B0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33. 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="006664B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6664B4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опеки, попечительства, профилактики безнадзорности и правонарушений несовершеннолетних и защиты их прав</w:t>
      </w:r>
      <w:r w:rsidR="006664B4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51B0" w:rsidRPr="002851B0" w:rsidRDefault="002851B0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B0" w:rsidRPr="00B7593E" w:rsidRDefault="002851B0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59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Финансовое управление администрации Шекснинского муниципального района</w:t>
      </w:r>
      <w:r w:rsidR="008A38AB" w:rsidRPr="00B759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2851B0" w:rsidRPr="002851B0" w:rsidRDefault="008A38AB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управления, начальник отдела формирования и исполнению бюджета</w:t>
      </w:r>
      <w:r w:rsidR="00B6446D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51B0" w:rsidRPr="002851B0" w:rsidRDefault="002851B0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Начальник отдела учета и отчетности</w:t>
      </w:r>
      <w:r w:rsidR="00B6446D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51B0" w:rsidRPr="008A38AB" w:rsidRDefault="002851B0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Консультант</w:t>
      </w:r>
      <w:r w:rsidR="00B6446D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формирования </w:t>
      </w:r>
      <w:r w:rsid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исполнения бюджета.</w:t>
      </w:r>
    </w:p>
    <w:p w:rsidR="00B6446D" w:rsidRPr="002851B0" w:rsidRDefault="00B6446D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B0" w:rsidRPr="00B7593E" w:rsidRDefault="002851B0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59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Управление образования администрации Шекснинского муниципального района</w:t>
      </w:r>
      <w:r w:rsidR="008A38AB" w:rsidRPr="00B759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2851B0" w:rsidRPr="002851B0" w:rsidRDefault="002851B0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Начальник управления</w:t>
      </w:r>
      <w:r w:rsidR="00B6446D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51B0" w:rsidRPr="002851B0" w:rsidRDefault="002851B0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Начальник от</w:t>
      </w:r>
      <w:r w:rsidR="00B6446D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правовой и кадровой работы;</w:t>
      </w:r>
    </w:p>
    <w:p w:rsidR="002851B0" w:rsidRPr="002851B0" w:rsidRDefault="002851B0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Начальник отдела информационно-методической работы</w:t>
      </w:r>
      <w:r w:rsidR="00B6446D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51B0" w:rsidRPr="002851B0" w:rsidRDefault="002851B0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851B0" w:rsidRPr="00B7593E" w:rsidRDefault="002851B0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59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Управление сельского хозяйства и продовольствия администрации Шекснинского муниципального района</w:t>
      </w:r>
      <w:r w:rsidR="008A38AB" w:rsidRPr="00B759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B6446D" w:rsidRPr="008A38AB" w:rsidRDefault="002851B0" w:rsidP="008A38AB">
      <w:pPr>
        <w:numPr>
          <w:ilvl w:val="0"/>
          <w:numId w:val="1"/>
        </w:num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</w:t>
      </w:r>
      <w:r w:rsidR="00B6446D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446D" w:rsidRPr="002851B0" w:rsidRDefault="00B6446D" w:rsidP="008A38AB">
      <w:pPr>
        <w:numPr>
          <w:ilvl w:val="0"/>
          <w:numId w:val="1"/>
        </w:num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Управления сельс</w:t>
      </w:r>
      <w:r w:rsid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хозяйства и продовольствия.</w:t>
      </w:r>
    </w:p>
    <w:p w:rsidR="002851B0" w:rsidRPr="002851B0" w:rsidRDefault="002851B0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</w:pPr>
    </w:p>
    <w:p w:rsidR="002851B0" w:rsidRPr="00B7593E" w:rsidRDefault="002851B0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59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Управление муниципальной собственности администрации Шекснинского муниципального района</w:t>
      </w:r>
      <w:r w:rsidR="008A38AB" w:rsidRPr="00B759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B6446D" w:rsidRPr="002851B0" w:rsidRDefault="00B6446D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Заместитель начальника управления, начальник отдела земельных отношений</w:t>
      </w:r>
      <w:r w:rsid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51B0" w:rsidRPr="002851B0" w:rsidRDefault="00B6446D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1B0" w:rsidRPr="002851B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 отдела имущественных отношений</w:t>
      </w:r>
      <w:r w:rsid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51B0" w:rsidRPr="002851B0" w:rsidRDefault="002851B0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B0" w:rsidRPr="00B7593E" w:rsidRDefault="002851B0" w:rsidP="008A38AB">
      <w:pPr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59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Контрольно-счетная палата Шекснинского муниципального района</w:t>
      </w:r>
      <w:r w:rsidR="008A38AB" w:rsidRPr="00B759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2851B0" w:rsidRDefault="002851B0" w:rsidP="008A38AB">
      <w:pPr>
        <w:pStyle w:val="a5"/>
        <w:numPr>
          <w:ilvl w:val="0"/>
          <w:numId w:val="2"/>
        </w:numPr>
        <w:tabs>
          <w:tab w:val="left" w:pos="1080"/>
          <w:tab w:val="left" w:pos="8250"/>
        </w:tabs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инспектор</w:t>
      </w:r>
      <w:r w:rsidR="008A38AB" w:rsidRPr="008A38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38AB" w:rsidRPr="008A38AB" w:rsidRDefault="008A38AB" w:rsidP="008A38AB">
      <w:pPr>
        <w:tabs>
          <w:tab w:val="left" w:pos="1080"/>
          <w:tab w:val="left" w:pos="8250"/>
        </w:tabs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851B0" w:rsidRPr="002851B0" w:rsidRDefault="002851B0" w:rsidP="008A38AB">
      <w:pPr>
        <w:autoSpaceDE w:val="0"/>
        <w:autoSpaceDN w:val="0"/>
        <w:adjustRightInd w:val="0"/>
        <w:ind w:left="0" w:righ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D1D" w:rsidRDefault="00870D1D" w:rsidP="008A38AB">
      <w:p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0D1D" w:rsidRDefault="00870D1D" w:rsidP="00870D1D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Пояснительная записка к проекту решения:  </w:t>
      </w:r>
    </w:p>
    <w:p w:rsidR="00870D1D" w:rsidRDefault="00870D1D" w:rsidP="00870D1D">
      <w:pPr>
        <w:pStyle w:val="ConsPlusNormal"/>
        <w:jc w:val="center"/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Представительного Собрания Шекснинского муниципального района от 30 июня 2010 года № 73 «Об утверждении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Перечня должностей муниципальной службы органов местного самоуправления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района, при назначении (приеме) на которые граждане и замещение которых муниципальные служащие обязаны предоставлять сведения о своих доходах, расходах, об имуществе</w:t>
      </w:r>
    </w:p>
    <w:p w:rsidR="00870D1D" w:rsidRDefault="00870D1D" w:rsidP="00870D1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обязательствах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имущественного характера, а так же о доходах, расходах, об имуществе и обязательствах имущественного характера своих супруги (супруга) и несовершеннолетних детей»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70D1D" w:rsidRDefault="00870D1D" w:rsidP="00870D1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70D1D" w:rsidRDefault="00870D1D" w:rsidP="00870D1D">
      <w:pPr>
        <w:tabs>
          <w:tab w:val="left" w:pos="0"/>
        </w:tabs>
        <w:ind w:firstLine="709"/>
        <w:jc w:val="both"/>
        <w:rPr>
          <w:rFonts w:ascii="Calibri" w:hAnsi="Calibri"/>
        </w:rPr>
      </w:pPr>
      <w:proofErr w:type="gramStart"/>
      <w:r>
        <w:rPr>
          <w:rFonts w:ascii="Times New Roman" w:hAnsi="Times New Roman"/>
          <w:sz w:val="28"/>
          <w:szCs w:val="28"/>
          <w:lang w:bidi="en-US"/>
        </w:rPr>
        <w:t>В связи с изменением штатного расписания</w:t>
      </w:r>
      <w:r>
        <w:rPr>
          <w:rFonts w:ascii="Times New Roman" w:hAnsi="Times New Roman"/>
          <w:sz w:val="28"/>
          <w:szCs w:val="28"/>
        </w:rPr>
        <w:t xml:space="preserve"> и необходимостью приведения нормативных правовых актов Шекснинского муниципального района в соответствие действующему законодательству, данным проектом решения предлагается внести изменения в ПЕРЕЧЕНЬ должностей муниципальной службы органов местного самоуправления района, при назначении (приеме) на которые граждане и замещении которых служащие обязаны представлять сведения о своих доходах, расходах, об имуществе и обязательствах имущественного характера, а также 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доходах</w:t>
      </w:r>
      <w:proofErr w:type="gramEnd"/>
      <w:r>
        <w:rPr>
          <w:rFonts w:ascii="Times New Roman" w:hAnsi="Times New Roman"/>
          <w:sz w:val="28"/>
          <w:szCs w:val="28"/>
        </w:rPr>
        <w:t>, расходах об имуществе и обязательствах имущественного характера своих супруги (супруга) и несовершеннолетних детей, касаемо допуска к участию в конкурсе.</w:t>
      </w:r>
    </w:p>
    <w:p w:rsidR="00870D1D" w:rsidRDefault="00870D1D" w:rsidP="00870D1D">
      <w:pPr>
        <w:tabs>
          <w:tab w:val="left" w:pos="0"/>
        </w:tabs>
        <w:spacing w:before="100" w:beforeAutospacing="1" w:after="100" w:afterAutospacing="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70D1D" w:rsidRDefault="00870D1D" w:rsidP="00870D1D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870D1D" w:rsidRDefault="00870D1D" w:rsidP="00870D1D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администрации</w:t>
      </w:r>
    </w:p>
    <w:p w:rsidR="00870D1D" w:rsidRDefault="00870D1D" w:rsidP="00870D1D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Шекснинского муниципального района                                       А.В. Соловьев</w:t>
      </w:r>
    </w:p>
    <w:p w:rsidR="00870D1D" w:rsidRDefault="00870D1D" w:rsidP="00870D1D">
      <w:pPr>
        <w:tabs>
          <w:tab w:val="left" w:pos="4229"/>
        </w:tabs>
        <w:jc w:val="both"/>
        <w:rPr>
          <w:rFonts w:ascii="Times New Roman" w:hAnsi="Times New Roman"/>
          <w:sz w:val="28"/>
          <w:szCs w:val="28"/>
        </w:rPr>
      </w:pPr>
    </w:p>
    <w:p w:rsidR="00B13738" w:rsidRPr="00870D1D" w:rsidRDefault="00B13738" w:rsidP="00870D1D">
      <w:pPr>
        <w:rPr>
          <w:rFonts w:ascii="Times New Roman" w:hAnsi="Times New Roman" w:cs="Times New Roman"/>
          <w:sz w:val="28"/>
          <w:szCs w:val="28"/>
        </w:rPr>
      </w:pPr>
    </w:p>
    <w:sectPr w:rsidR="00B13738" w:rsidRPr="00870D1D" w:rsidSect="00010ECE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DFB" w:rsidRDefault="00C63DFB">
      <w:r>
        <w:separator/>
      </w:r>
    </w:p>
  </w:endnote>
  <w:endnote w:type="continuationSeparator" w:id="0">
    <w:p w:rsidR="00C63DFB" w:rsidRDefault="00C6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DFB" w:rsidRDefault="00C63DFB">
      <w:r>
        <w:separator/>
      </w:r>
    </w:p>
  </w:footnote>
  <w:footnote w:type="continuationSeparator" w:id="0">
    <w:p w:rsidR="00C63DFB" w:rsidRDefault="00C63D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5B6" w:rsidRDefault="00E1401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0D1D">
      <w:rPr>
        <w:noProof/>
      </w:rPr>
      <w:t>2</w:t>
    </w:r>
    <w:r>
      <w:fldChar w:fldCharType="end"/>
    </w:r>
  </w:p>
  <w:p w:rsidR="003F15B6" w:rsidRDefault="00C63D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94EAB"/>
    <w:multiLevelType w:val="hybridMultilevel"/>
    <w:tmpl w:val="EF2275C8"/>
    <w:lvl w:ilvl="0" w:tplc="8A464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B516F6"/>
    <w:multiLevelType w:val="hybridMultilevel"/>
    <w:tmpl w:val="24EC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1B0"/>
    <w:rsid w:val="001923E3"/>
    <w:rsid w:val="0020144D"/>
    <w:rsid w:val="002851B0"/>
    <w:rsid w:val="0029181D"/>
    <w:rsid w:val="0034531E"/>
    <w:rsid w:val="003C3412"/>
    <w:rsid w:val="00605CC4"/>
    <w:rsid w:val="006664B4"/>
    <w:rsid w:val="00870D1D"/>
    <w:rsid w:val="008A38AB"/>
    <w:rsid w:val="00901623"/>
    <w:rsid w:val="009506D5"/>
    <w:rsid w:val="00956C0E"/>
    <w:rsid w:val="00B13738"/>
    <w:rsid w:val="00B271DD"/>
    <w:rsid w:val="00B6446D"/>
    <w:rsid w:val="00B7593E"/>
    <w:rsid w:val="00C63DFB"/>
    <w:rsid w:val="00CD275D"/>
    <w:rsid w:val="00DB088F"/>
    <w:rsid w:val="00E1401F"/>
    <w:rsid w:val="00E5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51B0"/>
    <w:pPr>
      <w:tabs>
        <w:tab w:val="center" w:pos="4677"/>
        <w:tab w:val="right" w:pos="9355"/>
      </w:tabs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851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6446D"/>
    <w:pPr>
      <w:ind w:left="720"/>
      <w:contextualSpacing/>
    </w:pPr>
  </w:style>
  <w:style w:type="paragraph" w:customStyle="1" w:styleId="ConsPlusNormal">
    <w:name w:val="ConsPlusNormal"/>
    <w:rsid w:val="00870D1D"/>
    <w:pPr>
      <w:widowControl w:val="0"/>
      <w:ind w:left="0" w:right="0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5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12</cp:revision>
  <cp:lastPrinted>2025-02-11T06:30:00Z</cp:lastPrinted>
  <dcterms:created xsi:type="dcterms:W3CDTF">2025-01-22T20:53:00Z</dcterms:created>
  <dcterms:modified xsi:type="dcterms:W3CDTF">2025-02-11T06:31:00Z</dcterms:modified>
</cp:coreProperties>
</file>