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287442" w14:textId="77777777" w:rsidR="00091D36" w:rsidRDefault="00105B5E">
      <w:pPr>
        <w:pStyle w:val="1"/>
        <w:jc w:val="right"/>
        <w:rPr>
          <w:spacing w:val="-20"/>
          <w:szCs w:val="28"/>
        </w:rPr>
      </w:pPr>
      <w:r>
        <w:rPr>
          <w:noProof/>
          <w:spacing w:val="-20"/>
          <w:szCs w:val="28"/>
        </w:rPr>
        <w:drawing>
          <wp:anchor distT="0" distB="0" distL="114300" distR="114300" simplePos="0" relativeHeight="251659264" behindDoc="0" locked="0" layoutInCell="1" allowOverlap="1" wp14:anchorId="7CAE52DB" wp14:editId="46ADA6B3">
            <wp:simplePos x="0" y="0"/>
            <wp:positionH relativeFrom="column">
              <wp:posOffset>2743200</wp:posOffset>
            </wp:positionH>
            <wp:positionV relativeFrom="paragraph">
              <wp:posOffset>-142875</wp:posOffset>
            </wp:positionV>
            <wp:extent cx="446405" cy="574040"/>
            <wp:effectExtent l="19050" t="0" r="0" b="0"/>
            <wp:wrapNone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6405" cy="574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500EA36" w14:textId="77777777" w:rsidR="00091D36" w:rsidRDefault="00091D36">
      <w:pPr>
        <w:pStyle w:val="1"/>
        <w:rPr>
          <w:spacing w:val="-20"/>
          <w:szCs w:val="28"/>
        </w:rPr>
      </w:pPr>
    </w:p>
    <w:p w14:paraId="48FD5A99" w14:textId="77777777" w:rsidR="00091D36" w:rsidRPr="00954EE3" w:rsidRDefault="00105B5E">
      <w:pPr>
        <w:pStyle w:val="1"/>
        <w:rPr>
          <w:szCs w:val="28"/>
        </w:rPr>
      </w:pPr>
      <w:r w:rsidRPr="00954EE3">
        <w:rPr>
          <w:szCs w:val="28"/>
        </w:rPr>
        <w:t xml:space="preserve">ПРЕДСТАВИТЕЛЬНОЕ СОБРАНИЕ </w:t>
      </w:r>
    </w:p>
    <w:p w14:paraId="3A896D49" w14:textId="77777777" w:rsidR="00091D36" w:rsidRPr="00954EE3" w:rsidRDefault="00105B5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4EE3">
        <w:rPr>
          <w:rFonts w:ascii="Times New Roman" w:hAnsi="Times New Roman" w:cs="Times New Roman"/>
          <w:b/>
          <w:sz w:val="28"/>
          <w:szCs w:val="28"/>
        </w:rPr>
        <w:t>ШЕКСНИНСКОГО МУНИЦИПАЛЬНОГО ОКРУГА</w:t>
      </w:r>
    </w:p>
    <w:p w14:paraId="356E9C62" w14:textId="77777777" w:rsidR="00091D36" w:rsidRDefault="00105B5E">
      <w:pPr>
        <w:pStyle w:val="2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</w:p>
    <w:p w14:paraId="0C229A19" w14:textId="5BAC1C01" w:rsidR="009E720E" w:rsidRDefault="00105B5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A67151"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A67151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A67151">
        <w:rPr>
          <w:rFonts w:ascii="Times New Roman" w:hAnsi="Times New Roman" w:cs="Times New Roman"/>
          <w:sz w:val="28"/>
          <w:szCs w:val="28"/>
        </w:rPr>
        <w:t>____</w:t>
      </w:r>
    </w:p>
    <w:p w14:paraId="267E5739" w14:textId="77777777" w:rsidR="00091D36" w:rsidRDefault="00105B5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Шексна</w:t>
      </w:r>
    </w:p>
    <w:p w14:paraId="36E4A960" w14:textId="77777777" w:rsidR="008A5C8C" w:rsidRDefault="008A5C8C" w:rsidP="008A5C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4BBB21E" w14:textId="77777777" w:rsidR="00A67151" w:rsidRDefault="00A67151" w:rsidP="008A5C8C">
      <w:pPr>
        <w:autoSpaceDE w:val="0"/>
        <w:autoSpaceDN w:val="0"/>
        <w:adjustRightInd w:val="0"/>
        <w:spacing w:after="0" w:line="240" w:lineRule="auto"/>
        <w:ind w:left="-1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  <w:bookmarkStart w:id="0" w:name="_Hlk219279812"/>
      <w:r>
        <w:rPr>
          <w:rFonts w:ascii="Times New Roman" w:hAnsi="Times New Roman" w:cs="Times New Roman"/>
          <w:sz w:val="28"/>
          <w:szCs w:val="28"/>
        </w:rPr>
        <w:t xml:space="preserve">в решение </w:t>
      </w:r>
    </w:p>
    <w:p w14:paraId="4FF6E662" w14:textId="784F494B" w:rsidR="00A67151" w:rsidRDefault="00A67151" w:rsidP="008A5C8C">
      <w:pPr>
        <w:autoSpaceDE w:val="0"/>
        <w:autoSpaceDN w:val="0"/>
        <w:adjustRightInd w:val="0"/>
        <w:spacing w:after="0" w:line="240" w:lineRule="auto"/>
        <w:ind w:left="-1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Представительного Собрания</w:t>
      </w:r>
    </w:p>
    <w:p w14:paraId="1BDCE5F4" w14:textId="77777777" w:rsidR="00254C4B" w:rsidRDefault="00254C4B" w:rsidP="008A5C8C">
      <w:pPr>
        <w:autoSpaceDE w:val="0"/>
        <w:autoSpaceDN w:val="0"/>
        <w:adjustRightInd w:val="0"/>
        <w:spacing w:after="0" w:line="240" w:lineRule="auto"/>
        <w:ind w:left="-1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Шекснинского муниципального округа</w:t>
      </w:r>
    </w:p>
    <w:p w14:paraId="26A8D3E0" w14:textId="24EC649F" w:rsidR="00A67151" w:rsidRDefault="00A67151" w:rsidP="008A5C8C">
      <w:pPr>
        <w:autoSpaceDE w:val="0"/>
        <w:autoSpaceDN w:val="0"/>
        <w:adjustRightInd w:val="0"/>
        <w:spacing w:after="0" w:line="240" w:lineRule="auto"/>
        <w:ind w:left="-1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254C4B">
        <w:rPr>
          <w:rFonts w:ascii="Times New Roman" w:hAnsi="Times New Roman" w:cs="Times New Roman"/>
          <w:sz w:val="28"/>
          <w:szCs w:val="28"/>
        </w:rPr>
        <w:t>30.09.2025</w:t>
      </w:r>
      <w:r>
        <w:rPr>
          <w:rFonts w:ascii="Times New Roman" w:hAnsi="Times New Roman" w:cs="Times New Roman"/>
          <w:sz w:val="28"/>
          <w:szCs w:val="28"/>
        </w:rPr>
        <w:t xml:space="preserve"> года №1</w:t>
      </w:r>
      <w:r w:rsidR="00254C4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7E4EAA4" w14:textId="7982BC55" w:rsidR="00254C4B" w:rsidRDefault="00A67151" w:rsidP="00254C4B">
      <w:pPr>
        <w:autoSpaceDE w:val="0"/>
        <w:autoSpaceDN w:val="0"/>
        <w:adjustRightInd w:val="0"/>
        <w:spacing w:after="0" w:line="240" w:lineRule="auto"/>
        <w:ind w:left="-1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E720E">
        <w:rPr>
          <w:rFonts w:ascii="Times New Roman" w:hAnsi="Times New Roman" w:cs="Times New Roman"/>
          <w:sz w:val="28"/>
          <w:szCs w:val="28"/>
        </w:rPr>
        <w:t>О</w:t>
      </w:r>
      <w:r w:rsidR="00254C4B">
        <w:rPr>
          <w:rFonts w:ascii="Times New Roman" w:hAnsi="Times New Roman" w:cs="Times New Roman"/>
          <w:sz w:val="28"/>
          <w:szCs w:val="28"/>
        </w:rPr>
        <w:t xml:space="preserve"> вопросах правопреемства органов</w:t>
      </w:r>
    </w:p>
    <w:p w14:paraId="2002264E" w14:textId="0509043F" w:rsidR="009E720E" w:rsidRDefault="00254C4B" w:rsidP="00254C4B">
      <w:pPr>
        <w:autoSpaceDE w:val="0"/>
        <w:autoSpaceDN w:val="0"/>
        <w:adjustRightInd w:val="0"/>
        <w:spacing w:after="0" w:line="240" w:lineRule="auto"/>
        <w:ind w:left="-1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="00A67151">
        <w:rPr>
          <w:rFonts w:ascii="Times New Roman" w:hAnsi="Times New Roman" w:cs="Times New Roman"/>
          <w:sz w:val="28"/>
          <w:szCs w:val="28"/>
        </w:rPr>
        <w:t>»</w:t>
      </w:r>
    </w:p>
    <w:bookmarkEnd w:id="0"/>
    <w:p w14:paraId="0D8430C4" w14:textId="77777777" w:rsidR="009E720E" w:rsidRDefault="009E720E" w:rsidP="008A5C8C">
      <w:pPr>
        <w:autoSpaceDE w:val="0"/>
        <w:autoSpaceDN w:val="0"/>
        <w:adjustRightInd w:val="0"/>
        <w:spacing w:after="0" w:line="240" w:lineRule="auto"/>
        <w:ind w:left="-180"/>
        <w:jc w:val="both"/>
        <w:rPr>
          <w:rFonts w:ascii="Times New Roman" w:hAnsi="Times New Roman" w:cs="Times New Roman"/>
          <w:sz w:val="28"/>
          <w:szCs w:val="28"/>
        </w:rPr>
      </w:pPr>
    </w:p>
    <w:p w14:paraId="234F8C0C" w14:textId="77777777" w:rsidR="009E720E" w:rsidRDefault="009E720E" w:rsidP="008A5C8C">
      <w:pPr>
        <w:autoSpaceDE w:val="0"/>
        <w:autoSpaceDN w:val="0"/>
        <w:adjustRightInd w:val="0"/>
        <w:spacing w:after="0" w:line="240" w:lineRule="auto"/>
        <w:ind w:left="-180"/>
        <w:jc w:val="both"/>
        <w:rPr>
          <w:rFonts w:ascii="Times New Roman" w:hAnsi="Times New Roman" w:cs="Times New Roman"/>
          <w:sz w:val="28"/>
          <w:szCs w:val="28"/>
        </w:rPr>
      </w:pPr>
    </w:p>
    <w:p w14:paraId="0F112928" w14:textId="77777777" w:rsidR="00254C4B" w:rsidRDefault="009E720E" w:rsidP="00254C4B">
      <w:pPr>
        <w:spacing w:after="0" w:line="240" w:lineRule="auto"/>
        <w:ind w:left="-142" w:firstLine="88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</w:t>
      </w:r>
      <w:r w:rsidR="00254C4B">
        <w:rPr>
          <w:rFonts w:ascii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Федеральным законом от 20.03.2025 года №33-ФЗ </w:t>
      </w:r>
      <w:r w:rsidR="00254C4B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«Об общих принципах организации местного самоуправления в единой системе публичной власти», законом Вологодской области </w:t>
      </w:r>
      <w:r w:rsidRPr="009E720E">
        <w:rPr>
          <w:rFonts w:ascii="Times New Roman" w:eastAsia="Times New Roman" w:hAnsi="Times New Roman" w:cs="Times New Roman"/>
          <w:color w:val="000000"/>
          <w:sz w:val="28"/>
          <w:szCs w:val="28"/>
        </w:rPr>
        <w:t>от 16.04.2025 года</w:t>
      </w:r>
      <w:r w:rsidR="00254C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E720E">
        <w:rPr>
          <w:rFonts w:ascii="Times New Roman" w:eastAsia="Times New Roman" w:hAnsi="Times New Roman" w:cs="Times New Roman"/>
          <w:color w:val="000000"/>
          <w:sz w:val="28"/>
          <w:szCs w:val="28"/>
        </w:rPr>
        <w:t>№ 5858-ОЗ «О преобразовании всех поселений, входящих в состав Шекснинского муниципального района Вологодской области, путем их объединения, наделении вновь образованного муниципального образования статусом муниципального округа и установлении границ Шекснинского муниципального округа Вологодской области»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105B5E">
        <w:rPr>
          <w:rFonts w:ascii="Times New Roman" w:hAnsi="Times New Roman" w:cs="Times New Roman"/>
          <w:color w:val="000000"/>
          <w:sz w:val="28"/>
          <w:szCs w:val="28"/>
        </w:rPr>
        <w:t xml:space="preserve">руководствуясь </w:t>
      </w:r>
      <w:r w:rsidR="00D1378D" w:rsidRPr="008A5C8C">
        <w:rPr>
          <w:rFonts w:ascii="Times New Roman" w:hAnsi="Times New Roman" w:cs="Times New Roman"/>
          <w:color w:val="000000"/>
          <w:sz w:val="28"/>
          <w:szCs w:val="28"/>
        </w:rPr>
        <w:t>статьей 24</w:t>
      </w:r>
      <w:r w:rsidR="00105B5E" w:rsidRPr="008A5C8C">
        <w:rPr>
          <w:rFonts w:ascii="Times New Roman" w:hAnsi="Times New Roman" w:cs="Times New Roman"/>
          <w:color w:val="000000"/>
          <w:sz w:val="28"/>
          <w:szCs w:val="28"/>
        </w:rPr>
        <w:t xml:space="preserve"> Устава Шекснинского муниципального </w:t>
      </w:r>
      <w:r w:rsidR="00D1378D" w:rsidRPr="008A5C8C">
        <w:rPr>
          <w:rFonts w:ascii="Times New Roman" w:hAnsi="Times New Roman" w:cs="Times New Roman"/>
          <w:color w:val="000000"/>
          <w:sz w:val="28"/>
          <w:szCs w:val="28"/>
        </w:rPr>
        <w:t>округ</w:t>
      </w:r>
      <w:r w:rsidR="00224CF5" w:rsidRPr="008A5C8C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954EE3" w:rsidRPr="008A5C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24CF5" w:rsidRPr="008A5C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05B5E" w:rsidRPr="008A5C8C">
        <w:rPr>
          <w:rFonts w:ascii="Times New Roman" w:hAnsi="Times New Roman" w:cs="Times New Roman"/>
          <w:color w:val="000000"/>
          <w:sz w:val="28"/>
          <w:szCs w:val="28"/>
        </w:rPr>
        <w:t>Предст</w:t>
      </w:r>
      <w:r w:rsidR="00105B5E">
        <w:rPr>
          <w:rFonts w:ascii="Times New Roman" w:hAnsi="Times New Roman" w:cs="Times New Roman"/>
          <w:color w:val="000000"/>
          <w:sz w:val="28"/>
          <w:szCs w:val="28"/>
        </w:rPr>
        <w:t>авительное Собрание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Шекснинского муниципального округа</w:t>
      </w:r>
      <w:r w:rsidR="00105B5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3DBC6EB8" w14:textId="73A4A9C0" w:rsidR="00091D36" w:rsidRPr="00254C4B" w:rsidRDefault="00105B5E" w:rsidP="00254C4B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РЕШИЛО:</w:t>
      </w:r>
    </w:p>
    <w:p w14:paraId="00F051D4" w14:textId="77777777" w:rsidR="00091D36" w:rsidRDefault="00091D36" w:rsidP="008A5C8C">
      <w:pPr>
        <w:spacing w:after="0" w:line="240" w:lineRule="auto"/>
        <w:ind w:left="-142" w:firstLine="88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3C5F8B1" w14:textId="06F9059B" w:rsidR="00C12C55" w:rsidRDefault="00105B5E" w:rsidP="008A5C8C">
      <w:pPr>
        <w:spacing w:after="0" w:line="240" w:lineRule="auto"/>
        <w:ind w:right="14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A67151">
        <w:rPr>
          <w:rFonts w:ascii="Times New Roman" w:hAnsi="Times New Roman" w:cs="Times New Roman"/>
          <w:sz w:val="28"/>
          <w:szCs w:val="28"/>
        </w:rPr>
        <w:t xml:space="preserve">Внести в решение Представительного Собрания от </w:t>
      </w:r>
      <w:r w:rsidR="00254C4B">
        <w:rPr>
          <w:rFonts w:ascii="Times New Roman" w:hAnsi="Times New Roman" w:cs="Times New Roman"/>
          <w:sz w:val="28"/>
          <w:szCs w:val="28"/>
        </w:rPr>
        <w:t>30</w:t>
      </w:r>
      <w:r w:rsidR="00A67151">
        <w:rPr>
          <w:rFonts w:ascii="Times New Roman" w:hAnsi="Times New Roman" w:cs="Times New Roman"/>
          <w:sz w:val="28"/>
          <w:szCs w:val="28"/>
        </w:rPr>
        <w:t>.</w:t>
      </w:r>
      <w:r w:rsidR="00254C4B">
        <w:rPr>
          <w:rFonts w:ascii="Times New Roman" w:hAnsi="Times New Roman" w:cs="Times New Roman"/>
          <w:sz w:val="28"/>
          <w:szCs w:val="28"/>
        </w:rPr>
        <w:t>09</w:t>
      </w:r>
      <w:r w:rsidR="00A67151">
        <w:rPr>
          <w:rFonts w:ascii="Times New Roman" w:hAnsi="Times New Roman" w:cs="Times New Roman"/>
          <w:sz w:val="28"/>
          <w:szCs w:val="28"/>
        </w:rPr>
        <w:t>.2025 года №1</w:t>
      </w:r>
      <w:r w:rsidR="00254C4B">
        <w:rPr>
          <w:rFonts w:ascii="Times New Roman" w:hAnsi="Times New Roman" w:cs="Times New Roman"/>
          <w:sz w:val="28"/>
          <w:szCs w:val="28"/>
        </w:rPr>
        <w:t>1</w:t>
      </w:r>
      <w:r w:rsidR="00A67151">
        <w:rPr>
          <w:rFonts w:ascii="Times New Roman" w:hAnsi="Times New Roman" w:cs="Times New Roman"/>
          <w:sz w:val="28"/>
          <w:szCs w:val="28"/>
        </w:rPr>
        <w:t xml:space="preserve"> «О</w:t>
      </w:r>
      <w:r w:rsidR="00254C4B">
        <w:rPr>
          <w:rFonts w:ascii="Times New Roman" w:hAnsi="Times New Roman" w:cs="Times New Roman"/>
          <w:sz w:val="28"/>
          <w:szCs w:val="28"/>
        </w:rPr>
        <w:t xml:space="preserve"> вопросах правопреемства органов местного самоуправления</w:t>
      </w:r>
      <w:r w:rsidR="00A67151">
        <w:rPr>
          <w:rFonts w:ascii="Times New Roman" w:hAnsi="Times New Roman" w:cs="Times New Roman"/>
          <w:sz w:val="28"/>
          <w:szCs w:val="28"/>
        </w:rPr>
        <w:t>» следующие изменения</w:t>
      </w:r>
      <w:r w:rsidR="00C12C55">
        <w:rPr>
          <w:rFonts w:ascii="Times New Roman" w:hAnsi="Times New Roman" w:cs="Times New Roman"/>
          <w:sz w:val="28"/>
          <w:szCs w:val="28"/>
        </w:rPr>
        <w:t>:</w:t>
      </w:r>
    </w:p>
    <w:p w14:paraId="21B6E275" w14:textId="664FB762" w:rsidR="00F46B8B" w:rsidRDefault="00C12C55" w:rsidP="00254C4B">
      <w:pPr>
        <w:spacing w:after="0" w:line="240" w:lineRule="auto"/>
        <w:ind w:right="14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 </w:t>
      </w:r>
      <w:r w:rsidR="00254C4B">
        <w:rPr>
          <w:rFonts w:ascii="Times New Roman" w:hAnsi="Times New Roman" w:cs="Times New Roman"/>
          <w:sz w:val="28"/>
          <w:szCs w:val="28"/>
        </w:rPr>
        <w:t xml:space="preserve">Абзац 2 пункта 1 решения изложить в </w:t>
      </w:r>
      <w:r w:rsidR="00B37D8A">
        <w:rPr>
          <w:rFonts w:ascii="Times New Roman" w:hAnsi="Times New Roman" w:cs="Times New Roman"/>
          <w:sz w:val="28"/>
          <w:szCs w:val="28"/>
        </w:rPr>
        <w:t>новой</w:t>
      </w:r>
      <w:r w:rsidR="00254C4B">
        <w:rPr>
          <w:rFonts w:ascii="Times New Roman" w:hAnsi="Times New Roman" w:cs="Times New Roman"/>
          <w:sz w:val="28"/>
          <w:szCs w:val="28"/>
        </w:rPr>
        <w:t xml:space="preserve"> редакции:</w:t>
      </w:r>
    </w:p>
    <w:p w14:paraId="4B1F23A2" w14:textId="5532B814" w:rsidR="006E39E0" w:rsidRPr="006E39E0" w:rsidRDefault="006E39E0" w:rsidP="006E39E0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6E39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Определить администрацию Шекснинского муниципального округа Вологодской области (далее – администрация округа) правопреемником в отношениях с органами государственной власти Российской Федерации, органами государственной власти Вологодской области, органами местного самоуправления и должностными лицами местного самоуправления, физическими и юридическими лицами следующих органов местного самоуправления: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администрации</w:t>
      </w:r>
      <w:r w:rsidRPr="006E39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городского поселения п. Шексна,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администрации </w:t>
      </w:r>
      <w:r w:rsidRPr="006E39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сельского поселения </w:t>
      </w:r>
      <w:proofErr w:type="spellStart"/>
      <w:r w:rsidRPr="006E39E0">
        <w:rPr>
          <w:rFonts w:ascii="Times New Roman" w:eastAsia="Times New Roman" w:hAnsi="Times New Roman" w:cs="Times New Roman"/>
          <w:color w:val="000000"/>
          <w:sz w:val="28"/>
          <w:szCs w:val="28"/>
        </w:rPr>
        <w:t>Ершовское</w:t>
      </w:r>
      <w:proofErr w:type="spellEnd"/>
      <w:r w:rsidRPr="006E39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администрации</w:t>
      </w:r>
      <w:r w:rsidRPr="006E39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сельского поселения Железнодорожное,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администрации</w:t>
      </w:r>
      <w:r w:rsidRPr="006E39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сельского поселения Никольское,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администрации</w:t>
      </w:r>
      <w:r w:rsidRPr="006E39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сельского поселения</w:t>
      </w:r>
      <w:proofErr w:type="gramEnd"/>
      <w:r w:rsidRPr="006E39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E39E0">
        <w:rPr>
          <w:rFonts w:ascii="Times New Roman" w:eastAsia="Times New Roman" w:hAnsi="Times New Roman" w:cs="Times New Roman"/>
          <w:color w:val="000000"/>
          <w:sz w:val="28"/>
          <w:szCs w:val="28"/>
        </w:rPr>
        <w:t>Нифантовское</w:t>
      </w:r>
      <w:proofErr w:type="spellEnd"/>
      <w:r w:rsidRPr="006E39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администрации</w:t>
      </w:r>
      <w:r w:rsidRPr="006E39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сельского поселения </w:t>
      </w:r>
      <w:proofErr w:type="spellStart"/>
      <w:r w:rsidRPr="006E39E0">
        <w:rPr>
          <w:rFonts w:ascii="Times New Roman" w:eastAsia="Times New Roman" w:hAnsi="Times New Roman" w:cs="Times New Roman"/>
          <w:color w:val="000000"/>
          <w:sz w:val="28"/>
          <w:szCs w:val="28"/>
        </w:rPr>
        <w:t>Сиземское</w:t>
      </w:r>
      <w:proofErr w:type="spellEnd"/>
      <w:r w:rsidRPr="006E39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администрации</w:t>
      </w:r>
      <w:r w:rsidRPr="006E39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сельского </w:t>
      </w:r>
      <w:r w:rsidRPr="006E39E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поселения </w:t>
      </w:r>
      <w:proofErr w:type="spellStart"/>
      <w:r w:rsidRPr="006E39E0">
        <w:rPr>
          <w:rFonts w:ascii="Times New Roman" w:eastAsia="Times New Roman" w:hAnsi="Times New Roman" w:cs="Times New Roman"/>
          <w:color w:val="000000"/>
          <w:sz w:val="28"/>
          <w:szCs w:val="28"/>
        </w:rPr>
        <w:t>Угольское</w:t>
      </w:r>
      <w:proofErr w:type="spellEnd"/>
      <w:r w:rsidRPr="006E39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администрации</w:t>
      </w:r>
      <w:r w:rsidRPr="006E39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сельского поселения </w:t>
      </w:r>
      <w:proofErr w:type="spellStart"/>
      <w:r w:rsidRPr="006E39E0">
        <w:rPr>
          <w:rFonts w:ascii="Times New Roman" w:eastAsia="Times New Roman" w:hAnsi="Times New Roman" w:cs="Times New Roman"/>
          <w:color w:val="000000"/>
          <w:sz w:val="28"/>
          <w:szCs w:val="28"/>
        </w:rPr>
        <w:t>Чебсарское</w:t>
      </w:r>
      <w:proofErr w:type="spellEnd"/>
      <w:r w:rsidRPr="006E39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администрации</w:t>
      </w:r>
      <w:r w:rsidRPr="006E39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сельского поселения </w:t>
      </w:r>
      <w:proofErr w:type="spellStart"/>
      <w:r w:rsidRPr="006E39E0">
        <w:rPr>
          <w:rFonts w:ascii="Times New Roman" w:eastAsia="Times New Roman" w:hAnsi="Times New Roman" w:cs="Times New Roman"/>
          <w:color w:val="000000"/>
          <w:sz w:val="28"/>
          <w:szCs w:val="28"/>
        </w:rPr>
        <w:t>Чуровское</w:t>
      </w:r>
      <w:proofErr w:type="spellEnd"/>
      <w:r w:rsidRPr="006E39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9A49A6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6E39E0">
        <w:rPr>
          <w:rFonts w:ascii="Times New Roman" w:eastAsia="Times New Roman" w:hAnsi="Times New Roman" w:cs="Times New Roman"/>
          <w:color w:val="000000"/>
          <w:sz w:val="28"/>
          <w:szCs w:val="28"/>
        </w:rPr>
        <w:t>инансов</w:t>
      </w:r>
      <w:r w:rsidR="009A49A6">
        <w:rPr>
          <w:rFonts w:ascii="Times New Roman" w:eastAsia="Times New Roman" w:hAnsi="Times New Roman" w:cs="Times New Roman"/>
          <w:color w:val="000000"/>
          <w:sz w:val="28"/>
          <w:szCs w:val="28"/>
        </w:rPr>
        <w:t>ое управление</w:t>
      </w:r>
      <w:r w:rsidRPr="006E39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Шекснинского муниципального района Вологодской области, Управлени</w:t>
      </w:r>
      <w:r w:rsidR="00762807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6E39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образования Шекснинского муниципального района Вологодской области, Управления муниципальной собственностью Шекснинского муниципального района Вологодской области, администрации Шекснинского муниципального района Вологодской области (далее – администрация района).</w:t>
      </w:r>
    </w:p>
    <w:p w14:paraId="0C3BB46B" w14:textId="77777777" w:rsidR="00254C4B" w:rsidRDefault="00254C4B" w:rsidP="00254C4B">
      <w:pPr>
        <w:spacing w:after="0" w:line="240" w:lineRule="auto"/>
        <w:ind w:right="14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9699FC5" w14:textId="10B3D6F4" w:rsidR="00091D36" w:rsidRPr="00B91477" w:rsidRDefault="00B91477" w:rsidP="008A5C8C">
      <w:pPr>
        <w:overflowPunct w:val="0"/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8B1F4C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29254B">
        <w:rPr>
          <w:rFonts w:ascii="Times New Roman" w:hAnsi="Times New Roman" w:cs="Times New Roman"/>
          <w:sz w:val="28"/>
          <w:szCs w:val="28"/>
        </w:rPr>
        <w:t xml:space="preserve"> </w:t>
      </w:r>
      <w:r w:rsidR="00105B5E">
        <w:rPr>
          <w:rFonts w:ascii="Times New Roman" w:eastAsia="Times New Roman" w:hAnsi="Times New Roman" w:cs="Times New Roman"/>
          <w:sz w:val="28"/>
          <w:szCs w:val="28"/>
        </w:rPr>
        <w:t xml:space="preserve">Настоящее решение вступает в силу после </w:t>
      </w:r>
      <w:r w:rsidR="00B51A2D">
        <w:rPr>
          <w:rFonts w:ascii="Times New Roman" w:eastAsia="Times New Roman" w:hAnsi="Times New Roman" w:cs="Times New Roman"/>
          <w:sz w:val="28"/>
          <w:szCs w:val="28"/>
        </w:rPr>
        <w:t>его</w:t>
      </w:r>
      <w:r w:rsidR="00105B5E">
        <w:rPr>
          <w:rFonts w:ascii="Times New Roman" w:eastAsia="Times New Roman" w:hAnsi="Times New Roman" w:cs="Times New Roman"/>
          <w:sz w:val="28"/>
          <w:szCs w:val="28"/>
        </w:rPr>
        <w:t xml:space="preserve"> официального опубликования в газете «Звезда», </w:t>
      </w:r>
      <w:r w:rsidR="008B1F4C">
        <w:rPr>
          <w:rFonts w:ascii="Times New Roman" w:eastAsia="Times New Roman" w:hAnsi="Times New Roman" w:cs="Times New Roman"/>
          <w:sz w:val="28"/>
          <w:szCs w:val="28"/>
        </w:rPr>
        <w:t>распространяется на правоотношения, возникшие с</w:t>
      </w:r>
      <w:r w:rsidR="003F5AD3">
        <w:rPr>
          <w:rFonts w:ascii="Times New Roman" w:eastAsia="Times New Roman" w:hAnsi="Times New Roman" w:cs="Times New Roman"/>
          <w:sz w:val="28"/>
          <w:szCs w:val="28"/>
        </w:rPr>
        <w:t xml:space="preserve"> 01.01.2026 года, </w:t>
      </w:r>
      <w:r w:rsidR="00105B5E">
        <w:rPr>
          <w:rFonts w:ascii="Times New Roman" w:eastAsia="Times New Roman" w:hAnsi="Times New Roman" w:cs="Times New Roman"/>
          <w:sz w:val="28"/>
          <w:szCs w:val="28"/>
        </w:rPr>
        <w:t>подлежит размещению на официальном сайте Шекснинского муниципального района в информационно-телекоммуникационной сети «Интернет».</w:t>
      </w:r>
    </w:p>
    <w:p w14:paraId="44233942" w14:textId="77777777" w:rsidR="00091D36" w:rsidRDefault="00091D36" w:rsidP="008A5C8C">
      <w:pPr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7DE4640" w14:textId="77777777" w:rsidR="0091517F" w:rsidRDefault="0091517F">
      <w:pPr>
        <w:overflowPunct w:val="0"/>
        <w:autoSpaceDE w:val="0"/>
        <w:autoSpaceDN w:val="0"/>
        <w:adjustRightInd w:val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6587A03" w14:textId="77777777" w:rsidR="00C27A84" w:rsidRPr="00C27A84" w:rsidRDefault="00C27A84" w:rsidP="00C27A8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27A84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</w:t>
      </w:r>
    </w:p>
    <w:p w14:paraId="5B4D812E" w14:textId="77777777" w:rsidR="00C27A84" w:rsidRPr="00C27A84" w:rsidRDefault="00C27A84" w:rsidP="00C27A8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27A84">
        <w:rPr>
          <w:rFonts w:ascii="Times New Roman" w:hAnsi="Times New Roman" w:cs="Times New Roman"/>
          <w:color w:val="000000"/>
          <w:sz w:val="28"/>
          <w:szCs w:val="28"/>
        </w:rPr>
        <w:t xml:space="preserve">Представительного Собрания </w:t>
      </w:r>
    </w:p>
    <w:p w14:paraId="4761B57A" w14:textId="77777777" w:rsidR="00C27A84" w:rsidRPr="00C27A84" w:rsidRDefault="00C27A84" w:rsidP="00C27A8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27A84">
        <w:rPr>
          <w:rFonts w:ascii="Times New Roman" w:hAnsi="Times New Roman" w:cs="Times New Roman"/>
          <w:color w:val="000000"/>
          <w:sz w:val="28"/>
          <w:szCs w:val="28"/>
        </w:rPr>
        <w:t>Шекснинского муниципального округа                                         В.В. Кузнецов</w:t>
      </w:r>
    </w:p>
    <w:p w14:paraId="0A7BD527" w14:textId="77777777" w:rsidR="00C27A84" w:rsidRPr="00C27A84" w:rsidRDefault="00C27A84" w:rsidP="00C27A8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4BACE5C0" w14:textId="77777777" w:rsidR="00C27A84" w:rsidRPr="00C27A84" w:rsidRDefault="00C27A84" w:rsidP="00C27A8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121D1D7D" w14:textId="16DF19B6" w:rsidR="00C27A84" w:rsidRPr="00C27A84" w:rsidRDefault="0091517F" w:rsidP="00C27A8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Глава</w:t>
      </w:r>
      <w:r w:rsidR="00C27A84" w:rsidRPr="00C27A84">
        <w:rPr>
          <w:rFonts w:ascii="Times New Roman" w:hAnsi="Times New Roman" w:cs="Times New Roman"/>
          <w:color w:val="000000"/>
          <w:sz w:val="28"/>
          <w:szCs w:val="28"/>
        </w:rPr>
        <w:t xml:space="preserve"> Шекснинского муниципального округа      </w:t>
      </w:r>
      <w:r w:rsidR="00C27A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27A84" w:rsidRPr="00C27A8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Д. А. Кузьмин</w:t>
      </w:r>
    </w:p>
    <w:p w14:paraId="0200F02C" w14:textId="77777777" w:rsidR="00091D36" w:rsidRDefault="00091D36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</w:p>
    <w:p w14:paraId="256F4A40" w14:textId="7F26B104" w:rsidR="00B91477" w:rsidRDefault="00105B5E" w:rsidP="008B1F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14:paraId="0A61EDA1" w14:textId="69E5E0AC" w:rsidR="008B1F4C" w:rsidRDefault="008B1F4C" w:rsidP="008B1F4C">
      <w:pPr>
        <w:rPr>
          <w:rFonts w:ascii="Times New Roman" w:hAnsi="Times New Roman" w:cs="Times New Roman"/>
          <w:sz w:val="28"/>
          <w:szCs w:val="28"/>
        </w:rPr>
      </w:pPr>
    </w:p>
    <w:p w14:paraId="32E9269D" w14:textId="357B1FBD" w:rsidR="008B1F4C" w:rsidRDefault="008B1F4C" w:rsidP="008B1F4C">
      <w:pPr>
        <w:rPr>
          <w:rFonts w:ascii="Times New Roman" w:hAnsi="Times New Roman" w:cs="Times New Roman"/>
          <w:sz w:val="28"/>
          <w:szCs w:val="28"/>
        </w:rPr>
      </w:pPr>
    </w:p>
    <w:p w14:paraId="4F7D732C" w14:textId="1AB82CD6" w:rsidR="008B1F4C" w:rsidRDefault="008B1F4C" w:rsidP="008B1F4C">
      <w:pPr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8B1F4C"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02F276" w14:textId="77777777" w:rsidR="00124B16" w:rsidRDefault="00124B16">
      <w:pPr>
        <w:spacing w:line="240" w:lineRule="auto"/>
      </w:pPr>
      <w:r>
        <w:separator/>
      </w:r>
    </w:p>
  </w:endnote>
  <w:endnote w:type="continuationSeparator" w:id="0">
    <w:p w14:paraId="1F78EB5A" w14:textId="77777777" w:rsidR="00124B16" w:rsidRDefault="00124B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64A23C" w14:textId="77777777" w:rsidR="00124B16" w:rsidRDefault="00124B16">
      <w:pPr>
        <w:spacing w:after="0"/>
      </w:pPr>
      <w:r>
        <w:separator/>
      </w:r>
    </w:p>
  </w:footnote>
  <w:footnote w:type="continuationSeparator" w:id="0">
    <w:p w14:paraId="30C3730F" w14:textId="77777777" w:rsidR="00124B16" w:rsidRDefault="00124B1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AFF9F7"/>
    <w:multiLevelType w:val="singleLevel"/>
    <w:tmpl w:val="2CAFF9F7"/>
    <w:lvl w:ilvl="0">
      <w:start w:val="1"/>
      <w:numFmt w:val="decimal"/>
      <w:suff w:val="space"/>
      <w:lvlText w:val="%1."/>
      <w:lvlJc w:val="left"/>
    </w:lvl>
  </w:abstractNum>
  <w:abstractNum w:abstractNumId="1">
    <w:nsid w:val="46F97957"/>
    <w:multiLevelType w:val="hybridMultilevel"/>
    <w:tmpl w:val="50646A2E"/>
    <w:lvl w:ilvl="0" w:tplc="EB0E22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25C"/>
    <w:rsid w:val="00032231"/>
    <w:rsid w:val="000345AF"/>
    <w:rsid w:val="000350E5"/>
    <w:rsid w:val="00035C1E"/>
    <w:rsid w:val="00040E74"/>
    <w:rsid w:val="0005696C"/>
    <w:rsid w:val="00061A5C"/>
    <w:rsid w:val="0007510E"/>
    <w:rsid w:val="000760BC"/>
    <w:rsid w:val="000766EA"/>
    <w:rsid w:val="00091D36"/>
    <w:rsid w:val="000C2245"/>
    <w:rsid w:val="000E6A5D"/>
    <w:rsid w:val="0010275E"/>
    <w:rsid w:val="00105B5E"/>
    <w:rsid w:val="001064CF"/>
    <w:rsid w:val="0012133E"/>
    <w:rsid w:val="00124B16"/>
    <w:rsid w:val="00125703"/>
    <w:rsid w:val="001375E2"/>
    <w:rsid w:val="00145F51"/>
    <w:rsid w:val="001536F2"/>
    <w:rsid w:val="001630BE"/>
    <w:rsid w:val="00172F70"/>
    <w:rsid w:val="001A1169"/>
    <w:rsid w:val="001A173F"/>
    <w:rsid w:val="001C676F"/>
    <w:rsid w:val="001E0019"/>
    <w:rsid w:val="001E09EE"/>
    <w:rsid w:val="001F3E9D"/>
    <w:rsid w:val="001F4083"/>
    <w:rsid w:val="001F5343"/>
    <w:rsid w:val="00212421"/>
    <w:rsid w:val="00224CF5"/>
    <w:rsid w:val="00231E01"/>
    <w:rsid w:val="00235A27"/>
    <w:rsid w:val="002411C8"/>
    <w:rsid w:val="002448FE"/>
    <w:rsid w:val="00254C4B"/>
    <w:rsid w:val="0029254B"/>
    <w:rsid w:val="00315A9A"/>
    <w:rsid w:val="0033425B"/>
    <w:rsid w:val="0034232A"/>
    <w:rsid w:val="003508E2"/>
    <w:rsid w:val="00351B00"/>
    <w:rsid w:val="00352E95"/>
    <w:rsid w:val="00373295"/>
    <w:rsid w:val="00382E62"/>
    <w:rsid w:val="0038683E"/>
    <w:rsid w:val="003A78CB"/>
    <w:rsid w:val="003B4091"/>
    <w:rsid w:val="003D1D32"/>
    <w:rsid w:val="003D4942"/>
    <w:rsid w:val="003D5897"/>
    <w:rsid w:val="003E4E9A"/>
    <w:rsid w:val="003F5AD3"/>
    <w:rsid w:val="003F65F5"/>
    <w:rsid w:val="003F6F76"/>
    <w:rsid w:val="00401064"/>
    <w:rsid w:val="00411373"/>
    <w:rsid w:val="0042425C"/>
    <w:rsid w:val="004555AF"/>
    <w:rsid w:val="00481B41"/>
    <w:rsid w:val="0048725E"/>
    <w:rsid w:val="0049093A"/>
    <w:rsid w:val="00493BBC"/>
    <w:rsid w:val="004B1348"/>
    <w:rsid w:val="004C2502"/>
    <w:rsid w:val="004C77CF"/>
    <w:rsid w:val="004D5299"/>
    <w:rsid w:val="004F6F34"/>
    <w:rsid w:val="0050150F"/>
    <w:rsid w:val="00503786"/>
    <w:rsid w:val="00504EA5"/>
    <w:rsid w:val="005227F7"/>
    <w:rsid w:val="00556379"/>
    <w:rsid w:val="00560B85"/>
    <w:rsid w:val="00592127"/>
    <w:rsid w:val="005970C8"/>
    <w:rsid w:val="005E2AB7"/>
    <w:rsid w:val="005F3AAA"/>
    <w:rsid w:val="005F7BC5"/>
    <w:rsid w:val="00605680"/>
    <w:rsid w:val="0063129A"/>
    <w:rsid w:val="00662B2D"/>
    <w:rsid w:val="00670B3C"/>
    <w:rsid w:val="00692C0F"/>
    <w:rsid w:val="006A3DA9"/>
    <w:rsid w:val="006B1EA6"/>
    <w:rsid w:val="006B30DE"/>
    <w:rsid w:val="006B6459"/>
    <w:rsid w:val="006C18C2"/>
    <w:rsid w:val="006C2258"/>
    <w:rsid w:val="006D20A4"/>
    <w:rsid w:val="006D3FEA"/>
    <w:rsid w:val="006D67FA"/>
    <w:rsid w:val="006E0F64"/>
    <w:rsid w:val="006E39E0"/>
    <w:rsid w:val="006E670E"/>
    <w:rsid w:val="006F0902"/>
    <w:rsid w:val="00715B8A"/>
    <w:rsid w:val="0073488A"/>
    <w:rsid w:val="00737757"/>
    <w:rsid w:val="00740901"/>
    <w:rsid w:val="00754A8F"/>
    <w:rsid w:val="00755810"/>
    <w:rsid w:val="00762807"/>
    <w:rsid w:val="00763266"/>
    <w:rsid w:val="007635B4"/>
    <w:rsid w:val="00771EBE"/>
    <w:rsid w:val="00775E3B"/>
    <w:rsid w:val="00782678"/>
    <w:rsid w:val="007A4817"/>
    <w:rsid w:val="007C7A98"/>
    <w:rsid w:val="00806962"/>
    <w:rsid w:val="008311F9"/>
    <w:rsid w:val="00834E6D"/>
    <w:rsid w:val="00853D75"/>
    <w:rsid w:val="00891184"/>
    <w:rsid w:val="008A4DC7"/>
    <w:rsid w:val="008A5C8C"/>
    <w:rsid w:val="008B1F4C"/>
    <w:rsid w:val="008B35D1"/>
    <w:rsid w:val="008B50AB"/>
    <w:rsid w:val="008C1DAB"/>
    <w:rsid w:val="008C550E"/>
    <w:rsid w:val="008D462D"/>
    <w:rsid w:val="008D46A5"/>
    <w:rsid w:val="009008FA"/>
    <w:rsid w:val="0091517F"/>
    <w:rsid w:val="00950511"/>
    <w:rsid w:val="00954EE3"/>
    <w:rsid w:val="00962AB1"/>
    <w:rsid w:val="00976599"/>
    <w:rsid w:val="00997483"/>
    <w:rsid w:val="009A49A6"/>
    <w:rsid w:val="009A5D47"/>
    <w:rsid w:val="009B388F"/>
    <w:rsid w:val="009C1CD1"/>
    <w:rsid w:val="009D186C"/>
    <w:rsid w:val="009E720E"/>
    <w:rsid w:val="00A221AE"/>
    <w:rsid w:val="00A37723"/>
    <w:rsid w:val="00A452F9"/>
    <w:rsid w:val="00A51404"/>
    <w:rsid w:val="00A55C04"/>
    <w:rsid w:val="00A67151"/>
    <w:rsid w:val="00A7652C"/>
    <w:rsid w:val="00A77219"/>
    <w:rsid w:val="00A8066C"/>
    <w:rsid w:val="00AA246D"/>
    <w:rsid w:val="00AE0247"/>
    <w:rsid w:val="00AE05D6"/>
    <w:rsid w:val="00AE23E6"/>
    <w:rsid w:val="00AF7155"/>
    <w:rsid w:val="00B260F0"/>
    <w:rsid w:val="00B332BB"/>
    <w:rsid w:val="00B37D8A"/>
    <w:rsid w:val="00B42F59"/>
    <w:rsid w:val="00B44A01"/>
    <w:rsid w:val="00B464EF"/>
    <w:rsid w:val="00B51A2D"/>
    <w:rsid w:val="00B54C01"/>
    <w:rsid w:val="00B640E5"/>
    <w:rsid w:val="00B91477"/>
    <w:rsid w:val="00B9383B"/>
    <w:rsid w:val="00BB167B"/>
    <w:rsid w:val="00BC55BD"/>
    <w:rsid w:val="00BD02D9"/>
    <w:rsid w:val="00BE3F39"/>
    <w:rsid w:val="00BF42C7"/>
    <w:rsid w:val="00BF466B"/>
    <w:rsid w:val="00C11A10"/>
    <w:rsid w:val="00C1219E"/>
    <w:rsid w:val="00C12C55"/>
    <w:rsid w:val="00C27A84"/>
    <w:rsid w:val="00C504C8"/>
    <w:rsid w:val="00C554A2"/>
    <w:rsid w:val="00C611D4"/>
    <w:rsid w:val="00C618E4"/>
    <w:rsid w:val="00C71B4E"/>
    <w:rsid w:val="00C75D11"/>
    <w:rsid w:val="00CD1F6F"/>
    <w:rsid w:val="00CF373C"/>
    <w:rsid w:val="00CF5EBE"/>
    <w:rsid w:val="00D12480"/>
    <w:rsid w:val="00D1378D"/>
    <w:rsid w:val="00D233B0"/>
    <w:rsid w:val="00D352B9"/>
    <w:rsid w:val="00D75F0C"/>
    <w:rsid w:val="00D85FE1"/>
    <w:rsid w:val="00DB1FAA"/>
    <w:rsid w:val="00DB7C4B"/>
    <w:rsid w:val="00DC73D2"/>
    <w:rsid w:val="00DE148F"/>
    <w:rsid w:val="00DE6D2A"/>
    <w:rsid w:val="00DF5347"/>
    <w:rsid w:val="00E0209E"/>
    <w:rsid w:val="00E02134"/>
    <w:rsid w:val="00E14F56"/>
    <w:rsid w:val="00E36E94"/>
    <w:rsid w:val="00E47541"/>
    <w:rsid w:val="00E62A79"/>
    <w:rsid w:val="00E72155"/>
    <w:rsid w:val="00E72E92"/>
    <w:rsid w:val="00E86712"/>
    <w:rsid w:val="00E90C58"/>
    <w:rsid w:val="00E96770"/>
    <w:rsid w:val="00EA7445"/>
    <w:rsid w:val="00EB093B"/>
    <w:rsid w:val="00EB6568"/>
    <w:rsid w:val="00F002B5"/>
    <w:rsid w:val="00F1393B"/>
    <w:rsid w:val="00F26D07"/>
    <w:rsid w:val="00F35B4F"/>
    <w:rsid w:val="00F46B8B"/>
    <w:rsid w:val="00F56124"/>
    <w:rsid w:val="00F57685"/>
    <w:rsid w:val="00F70D2C"/>
    <w:rsid w:val="00F76EFE"/>
    <w:rsid w:val="00FC4858"/>
    <w:rsid w:val="00FD0F66"/>
    <w:rsid w:val="28A46C87"/>
    <w:rsid w:val="469717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2AC36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">
    <w:name w:val="heading 2"/>
    <w:basedOn w:val="a"/>
    <w:next w:val="a"/>
    <w:link w:val="20"/>
    <w:qFormat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Body Text"/>
    <w:basedOn w:val="a"/>
    <w:link w:val="a9"/>
    <w:qFormat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semiHidden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Normal (Web)"/>
    <w:basedOn w:val="a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d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20">
    <w:name w:val="Заголовок 2 Знак"/>
    <w:basedOn w:val="a0"/>
    <w:link w:val="2"/>
    <w:qFormat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9">
    <w:name w:val="Основной текст Знак"/>
    <w:basedOn w:val="a0"/>
    <w:link w:val="a8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pPr>
      <w:ind w:left="720"/>
      <w:contextualSpacing/>
    </w:pPr>
  </w:style>
  <w:style w:type="character" w:customStyle="1" w:styleId="a7">
    <w:name w:val="Верхний колонтитул Знак"/>
    <w:basedOn w:val="a0"/>
    <w:link w:val="a6"/>
    <w:uiPriority w:val="99"/>
    <w:semiHidden/>
    <w:qFormat/>
  </w:style>
  <w:style w:type="character" w:customStyle="1" w:styleId="ab">
    <w:name w:val="Нижний колонтитул Знак"/>
    <w:basedOn w:val="a0"/>
    <w:link w:val="aa"/>
    <w:uiPriority w:val="99"/>
    <w:semiHidden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">
    <w:name w:val="heading 2"/>
    <w:basedOn w:val="a"/>
    <w:next w:val="a"/>
    <w:link w:val="20"/>
    <w:qFormat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Body Text"/>
    <w:basedOn w:val="a"/>
    <w:link w:val="a9"/>
    <w:qFormat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semiHidden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Normal (Web)"/>
    <w:basedOn w:val="a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d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20">
    <w:name w:val="Заголовок 2 Знак"/>
    <w:basedOn w:val="a0"/>
    <w:link w:val="2"/>
    <w:qFormat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9">
    <w:name w:val="Основной текст Знак"/>
    <w:basedOn w:val="a0"/>
    <w:link w:val="a8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pPr>
      <w:ind w:left="720"/>
      <w:contextualSpacing/>
    </w:pPr>
  </w:style>
  <w:style w:type="character" w:customStyle="1" w:styleId="a7">
    <w:name w:val="Верхний колонтитул Знак"/>
    <w:basedOn w:val="a0"/>
    <w:link w:val="a6"/>
    <w:uiPriority w:val="99"/>
    <w:semiHidden/>
    <w:qFormat/>
  </w:style>
  <w:style w:type="character" w:customStyle="1" w:styleId="ab">
    <w:name w:val="Нижний колонтитул Знак"/>
    <w:basedOn w:val="a0"/>
    <w:link w:val="aa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1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0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A71E96-950A-4E69-BEAF-959E97E54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user</cp:lastModifiedBy>
  <cp:revision>4</cp:revision>
  <cp:lastPrinted>2026-02-03T12:37:00Z</cp:lastPrinted>
  <dcterms:created xsi:type="dcterms:W3CDTF">2026-02-03T12:36:00Z</dcterms:created>
  <dcterms:modified xsi:type="dcterms:W3CDTF">2026-02-13T07:48:00Z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C76124C03C564823B2C349F4F94290FB_13</vt:lpwstr>
  </property>
</Properties>
</file>