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F76" w:rsidRPr="00213F76" w:rsidRDefault="00213F76" w:rsidP="00213F76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213F7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ПРОЕКТ</w:t>
      </w:r>
    </w:p>
    <w:p w:rsidR="00F42D80" w:rsidRPr="00FE0A92" w:rsidRDefault="00F42D80" w:rsidP="00F42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8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6191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D80" w:rsidRPr="00FE0A92" w:rsidRDefault="00F42D80" w:rsidP="00F42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ПРЕДСТАВИТЕЛЬНОЕ СОБРАНИЕ</w:t>
      </w:r>
      <w:r w:rsidRPr="00FE0A9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ШЕ</w:t>
      </w:r>
      <w:r w:rsidR="001F22C0">
        <w:rPr>
          <w:rFonts w:ascii="Times New Roman" w:eastAsia="Times New Roman" w:hAnsi="Times New Roman" w:cs="Times New Roman"/>
          <w:b/>
          <w:bCs/>
          <w:sz w:val="26"/>
          <w:szCs w:val="26"/>
        </w:rPr>
        <w:t>КСНИНСКОГО МУНИЦИПАЛЬНОГО ОКРУГА</w:t>
      </w:r>
    </w:p>
    <w:p w:rsidR="00F42D80" w:rsidRPr="00FE0A92" w:rsidRDefault="00F42D80" w:rsidP="00F42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42D80" w:rsidRPr="00FE0A92" w:rsidRDefault="00F42D80" w:rsidP="00F42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  <w:r w:rsidRPr="00FE0A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42D80" w:rsidRPr="00FE0A92" w:rsidRDefault="00F42D80" w:rsidP="00F42D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2D80" w:rsidRDefault="00F42D80" w:rsidP="001E1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E0A92">
        <w:rPr>
          <w:rFonts w:ascii="Times New Roman" w:eastAsia="Times New Roman" w:hAnsi="Times New Roman" w:cs="Times New Roman"/>
          <w:sz w:val="28"/>
          <w:szCs w:val="24"/>
        </w:rPr>
        <w:t xml:space="preserve">от </w:t>
      </w:r>
      <w:r w:rsidR="00DF5B72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="001E13BD">
        <w:rPr>
          <w:rFonts w:ascii="Times New Roman" w:eastAsia="Times New Roman" w:hAnsi="Times New Roman" w:cs="Times New Roman"/>
          <w:sz w:val="28"/>
          <w:szCs w:val="24"/>
        </w:rPr>
        <w:t xml:space="preserve"> года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№ </w:t>
      </w:r>
      <w:r w:rsidR="00DF5B72">
        <w:rPr>
          <w:rFonts w:ascii="Times New Roman" w:eastAsia="Times New Roman" w:hAnsi="Times New Roman" w:cs="Times New Roman"/>
          <w:sz w:val="28"/>
          <w:szCs w:val="24"/>
        </w:rPr>
        <w:t>______</w:t>
      </w:r>
    </w:p>
    <w:p w:rsidR="00F42D80" w:rsidRPr="007D15E3" w:rsidRDefault="00F42D80" w:rsidP="00F42D8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5E3">
        <w:rPr>
          <w:rFonts w:ascii="Times New Roman" w:hAnsi="Times New Roman" w:cs="Times New Roman"/>
          <w:sz w:val="20"/>
          <w:szCs w:val="20"/>
        </w:rPr>
        <w:t>п. Шексна</w:t>
      </w:r>
    </w:p>
    <w:p w:rsidR="00F42D80" w:rsidRPr="003841CC" w:rsidRDefault="00F42D80" w:rsidP="00F42D80">
      <w:pPr>
        <w:pStyle w:val="ConsPlusTitle"/>
        <w:widowControl/>
        <w:ind w:left="2160"/>
        <w:rPr>
          <w:rFonts w:ascii="Times New Roman" w:hAnsi="Times New Roman" w:cs="Times New Roman"/>
          <w:b w:val="0"/>
          <w:sz w:val="28"/>
          <w:szCs w:val="28"/>
        </w:rPr>
      </w:pPr>
    </w:p>
    <w:p w:rsidR="00F42D80" w:rsidRPr="003841CC" w:rsidRDefault="00F42D80" w:rsidP="00F42D80">
      <w:pPr>
        <w:pStyle w:val="ConsPlusTitle"/>
        <w:widowControl/>
        <w:ind w:left="2160"/>
        <w:rPr>
          <w:rFonts w:ascii="Times New Roman" w:hAnsi="Times New Roman" w:cs="Times New Roman"/>
          <w:b w:val="0"/>
          <w:sz w:val="28"/>
          <w:szCs w:val="28"/>
        </w:rPr>
      </w:pPr>
    </w:p>
    <w:p w:rsidR="00F42D80" w:rsidRPr="00533B63" w:rsidRDefault="00533B63" w:rsidP="0053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B63">
        <w:rPr>
          <w:rFonts w:ascii="Times New Roman" w:hAnsi="Times New Roman"/>
          <w:b/>
          <w:sz w:val="28"/>
          <w:szCs w:val="28"/>
        </w:rPr>
        <w:t>О внесении изменений в решение Представительного Собрания Шекснинского муниципального округа от 25.11.2025 года № 91 «Об утверждении Положения о муниципальном земельном контроле  на территории Шекснинского муниципального округа Вологодской области и 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контроля»</w:t>
      </w:r>
    </w:p>
    <w:p w:rsidR="00F42D80" w:rsidRPr="00FE0A92" w:rsidRDefault="00F42D80" w:rsidP="00A90AE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F6958" w:rsidRDefault="002B5E9E" w:rsidP="009977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3A71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</w:t>
      </w:r>
      <w:r w:rsidR="003A71E8" w:rsidRPr="003A71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соответствии с Федеральными законами</w:t>
      </w:r>
      <w:r w:rsidR="001F22C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7184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</w:t>
      </w:r>
      <w:r w:rsidR="00533B6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29.12.2025 № 567-ФЗ «О внесении изменений в Федеральный закон «О государственном контроле (надзоре) и муниципальном контроле в Российской Федерации»,</w:t>
      </w:r>
      <w:r w:rsidR="0057184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20.03.2025 № 33-ФЗ «Об общих принципах организации местного самоуправления в единой системе публичной власти», </w:t>
      </w:r>
      <w:r w:rsidR="003A71E8" w:rsidRPr="003A71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31.07.2020 № 248-ФЗ «О государственном контроле (надзоре) и муниципальном контроле в Российской Федерации», </w:t>
      </w:r>
      <w:r w:rsidR="00FE716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руководствуясь статьей 24</w:t>
      </w:r>
      <w:r w:rsidR="00F42D80" w:rsidRPr="003A71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Устава Ше</w:t>
      </w:r>
      <w:r w:rsidR="00FE716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кснинского муниципального округа</w:t>
      </w:r>
      <w:r w:rsidR="00F42D80" w:rsidRPr="003A71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Представительное Собрание Ше</w:t>
      </w:r>
      <w:r w:rsidR="00FE716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кснинского</w:t>
      </w:r>
      <w:proofErr w:type="gramEnd"/>
      <w:r w:rsidR="00FE716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муниципального округа</w:t>
      </w:r>
      <w:r w:rsidR="00F42D80" w:rsidRPr="003A71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F42D80" w:rsidRPr="003A71E8" w:rsidRDefault="00F42D80" w:rsidP="00CF6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A71E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РЕШИЛО:</w:t>
      </w:r>
    </w:p>
    <w:p w:rsidR="00571846" w:rsidRDefault="002B5E9E" w:rsidP="00A90AEA">
      <w:pPr>
        <w:numPr>
          <w:ilvl w:val="0"/>
          <w:numId w:val="4"/>
        </w:numPr>
        <w:tabs>
          <w:tab w:val="left" w:pos="142"/>
          <w:tab w:val="left" w:pos="601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FE7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</w:t>
      </w:r>
      <w:r w:rsidR="00533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решение Представительного Собрания Шекснинского муниципального округа от 25.11.2025 года № 91</w:t>
      </w:r>
      <w:r w:rsidR="00533B63" w:rsidRPr="00533B63">
        <w:rPr>
          <w:rFonts w:ascii="Times New Roman" w:hAnsi="Times New Roman"/>
          <w:sz w:val="28"/>
          <w:szCs w:val="28"/>
        </w:rPr>
        <w:t xml:space="preserve"> </w:t>
      </w:r>
      <w:r w:rsidR="00533B63" w:rsidRPr="00154B94">
        <w:rPr>
          <w:rFonts w:ascii="Times New Roman" w:hAnsi="Times New Roman"/>
          <w:sz w:val="28"/>
          <w:szCs w:val="28"/>
        </w:rPr>
        <w:t xml:space="preserve">«Об утверждении </w:t>
      </w:r>
      <w:r w:rsidR="00533B63">
        <w:rPr>
          <w:rFonts w:ascii="Times New Roman" w:hAnsi="Times New Roman"/>
          <w:sz w:val="28"/>
          <w:szCs w:val="28"/>
        </w:rPr>
        <w:t>Положения о муниципальном земельном контроле  на территории Шекснинского муниципального округа Вологодской области и 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контроля», добавив в п. 5.3. случаи применения беспилотных аппаратов и систем, изложив абзац 2 п</w:t>
      </w:r>
      <w:proofErr w:type="gramEnd"/>
      <w:r w:rsidR="00533B63">
        <w:rPr>
          <w:rFonts w:ascii="Times New Roman" w:hAnsi="Times New Roman"/>
          <w:sz w:val="28"/>
          <w:szCs w:val="28"/>
        </w:rPr>
        <w:t>. 5.3. в новой редакции</w:t>
      </w:r>
      <w:r w:rsidR="005718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3B63" w:rsidRDefault="00533B63" w:rsidP="00533B63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«Решение об использовании фотосъемки, аудио- и видеозаписи, применения беспилотных аппаратов и систем, иных способов фиксации доказательств нарушений обязательных требований при осуществлении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контрольных мероприятий, совершений контрольных действий принимается инспекторами и специалистами самостоятельно».</w:t>
      </w:r>
    </w:p>
    <w:p w:rsidR="00F42D80" w:rsidRPr="00421663" w:rsidRDefault="00F42D80" w:rsidP="00A90A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</w:t>
      </w:r>
      <w:r w:rsidRPr="00421663">
        <w:rPr>
          <w:rFonts w:ascii="Times New Roman" w:hAnsi="Times New Roman" w:cs="Times New Roman"/>
          <w:sz w:val="28"/>
          <w:szCs w:val="28"/>
        </w:rPr>
        <w:t xml:space="preserve"> вступ</w:t>
      </w:r>
      <w:r w:rsidR="005F5A02">
        <w:rPr>
          <w:rFonts w:ascii="Times New Roman" w:hAnsi="Times New Roman" w:cs="Times New Roman"/>
          <w:sz w:val="28"/>
          <w:szCs w:val="28"/>
        </w:rPr>
        <w:t>ает в силу</w:t>
      </w:r>
      <w:r w:rsidR="00FE716E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571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 официального опубликования в газете «Звезда»</w:t>
      </w:r>
      <w:r w:rsidRPr="00421663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Ше</w:t>
      </w:r>
      <w:r w:rsidR="00571846">
        <w:rPr>
          <w:rFonts w:ascii="Times New Roman" w:hAnsi="Times New Roman" w:cs="Times New Roman"/>
          <w:sz w:val="28"/>
          <w:szCs w:val="28"/>
        </w:rPr>
        <w:t>кснинского муниципального округа</w:t>
      </w:r>
      <w:r w:rsidRPr="0042166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D80" w:rsidRDefault="00F42D80" w:rsidP="00A90A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2D80" w:rsidRDefault="009F63F3" w:rsidP="00A90AE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Представительного Собрания</w:t>
      </w:r>
    </w:p>
    <w:p w:rsidR="009F63F3" w:rsidRDefault="009F63F3" w:rsidP="00A90AE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Шекснинского муниципального округа                                      В.В. Кузнецов</w:t>
      </w:r>
    </w:p>
    <w:p w:rsidR="00A90AEA" w:rsidRDefault="00A90AEA" w:rsidP="00A90AE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42D80" w:rsidRDefault="00F42D80" w:rsidP="00A90AE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Шекснинского муниципального </w:t>
      </w:r>
      <w:r w:rsidR="00571846">
        <w:rPr>
          <w:rFonts w:ascii="Times New Roman" w:hAnsi="Times New Roman" w:cs="Times New Roman"/>
          <w:b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3841C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3841CC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6804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41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680450">
        <w:rPr>
          <w:rFonts w:ascii="Times New Roman" w:hAnsi="Times New Roman" w:cs="Times New Roman"/>
          <w:b w:val="0"/>
          <w:sz w:val="28"/>
          <w:szCs w:val="28"/>
        </w:rPr>
        <w:t>Д.А. Кузьмин</w:t>
      </w:r>
    </w:p>
    <w:p w:rsidR="00F42D80" w:rsidRDefault="00F42D80" w:rsidP="00A90AEA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9CF" w:rsidRDefault="00F169CF" w:rsidP="00A90AEA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68C" w:rsidRDefault="0088168C" w:rsidP="00A90AEA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3F3" w:rsidRPr="00F00416" w:rsidRDefault="009F63F3" w:rsidP="009F63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1A1A1A"/>
          <w:sz w:val="28"/>
          <w:szCs w:val="28"/>
        </w:rPr>
      </w:pPr>
      <w:r w:rsidRPr="00F00416">
        <w:rPr>
          <w:rFonts w:ascii="Times New Roman" w:hAnsi="Times New Roman"/>
          <w:b/>
          <w:color w:val="1A1A1A"/>
          <w:sz w:val="28"/>
          <w:szCs w:val="28"/>
        </w:rPr>
        <w:t>ПОЯСНИТЕЛЬНАЯ ЗАПИСКА</w:t>
      </w:r>
    </w:p>
    <w:p w:rsidR="009F63F3" w:rsidRPr="00F00416" w:rsidRDefault="009F63F3" w:rsidP="009F63F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1A1A1A"/>
          <w:sz w:val="28"/>
          <w:szCs w:val="28"/>
        </w:rPr>
      </w:pPr>
    </w:p>
    <w:p w:rsidR="009F63F3" w:rsidRPr="003225D2" w:rsidRDefault="009F63F3" w:rsidP="009F63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25D2">
        <w:rPr>
          <w:rFonts w:ascii="Times New Roman" w:hAnsi="Times New Roman"/>
          <w:color w:val="1A1A1A"/>
          <w:sz w:val="28"/>
          <w:szCs w:val="28"/>
        </w:rPr>
        <w:t>к проекту решения Представительного Собрания Шекснинского муниципального округа</w:t>
      </w:r>
      <w:r w:rsidRPr="003225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</w:t>
      </w:r>
      <w:r w:rsidRPr="0062009A">
        <w:rPr>
          <w:rFonts w:ascii="Times New Roman" w:hAnsi="Times New Roman"/>
          <w:sz w:val="28"/>
          <w:szCs w:val="28"/>
        </w:rPr>
        <w:t xml:space="preserve"> внесении изменений в решение Представительного Собрания Ше</w:t>
      </w:r>
      <w:r>
        <w:rPr>
          <w:rFonts w:ascii="Times New Roman" w:hAnsi="Times New Roman"/>
          <w:sz w:val="28"/>
          <w:szCs w:val="28"/>
        </w:rPr>
        <w:t>кснинского муниципального округа</w:t>
      </w:r>
      <w:r w:rsidRPr="0062009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25.11.2025</w:t>
      </w:r>
      <w:r w:rsidRPr="0062009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91</w:t>
      </w:r>
      <w:r w:rsidRPr="0062009A">
        <w:rPr>
          <w:rFonts w:ascii="Times New Roman" w:hAnsi="Times New Roman"/>
          <w:sz w:val="28"/>
          <w:szCs w:val="28"/>
        </w:rPr>
        <w:t xml:space="preserve"> </w:t>
      </w:r>
      <w:r w:rsidRPr="00154B94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Положения о муниципальном земельном контроле  на территории Шекснинского муниципального округа Вологодской области и 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контроля» изменения, добавив в п. 5.3</w:t>
      </w:r>
      <w:proofErr w:type="gramEnd"/>
      <w:r>
        <w:rPr>
          <w:rFonts w:ascii="Times New Roman" w:hAnsi="Times New Roman"/>
          <w:sz w:val="28"/>
          <w:szCs w:val="28"/>
        </w:rPr>
        <w:t>. случаи применения беспилотных аппаратов и систем, изложив абзац 2 п. 5.3. в  новой редакции: «Решение об использовании фотосъемки, аудио- и видеозаписи, применения беспилотных аппаратов и систем, иных способов фиксации доказательств нарушений обязательных  при осуществлении контрольных мероприятий, совершений контрольных действий принимается инспекторами и специалистами самостоятельно».</w:t>
      </w:r>
    </w:p>
    <w:p w:rsidR="009F63F3" w:rsidRPr="007878D7" w:rsidRDefault="009F63F3" w:rsidP="009F63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proofErr w:type="gramStart"/>
      <w:r>
        <w:rPr>
          <w:rFonts w:ascii="Times New Roman" w:hAnsi="Times New Roman"/>
          <w:color w:val="1A1A1A"/>
          <w:sz w:val="28"/>
          <w:szCs w:val="28"/>
        </w:rPr>
        <w:t xml:space="preserve">В соответствии  с 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Федеральными законами </w:t>
      </w:r>
      <w:r w:rsidRPr="00F723D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от 31.07.2020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от 29.12.2025 № 567-ФЗ «О внесении изменений в Федеральный закон «О государственном контроле (надзоре) и муниципальном контроле в Российской Федерации», руководствуясь статьей 30</w:t>
      </w:r>
      <w:r w:rsidRPr="00F723D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Устава Ше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кснинского муниципального округа </w:t>
      </w:r>
      <w:r w:rsidRPr="00F723D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для формирования</w:t>
      </w:r>
      <w:proofErr w:type="gramEnd"/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муниципальной базы Шекснинского муниципального округа проводится работа по составлению нормативно-правовых актов и принятию новых изменений в действующие муниципальные акты Шекснинского округа.</w:t>
      </w:r>
    </w:p>
    <w:p w:rsidR="009F63F3" w:rsidRPr="00F00416" w:rsidRDefault="009F63F3" w:rsidP="009F63F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        </w:t>
      </w:r>
      <w:r w:rsidRPr="007571BA">
        <w:rPr>
          <w:rFonts w:ascii="Times New Roman" w:hAnsi="Times New Roman"/>
          <w:color w:val="1A1A1A"/>
          <w:sz w:val="28"/>
          <w:szCs w:val="28"/>
        </w:rPr>
        <w:t>Целью данного нормативного акта является приведение в соответствие с действующим законодательством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:rsidR="009F63F3" w:rsidRPr="00F00416" w:rsidRDefault="009F63F3" w:rsidP="009F63F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9F63F3" w:rsidRDefault="009F63F3" w:rsidP="009F63F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9F63F3" w:rsidRPr="00F00416" w:rsidRDefault="009F63F3" w:rsidP="009F63F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:rsidR="009F63F3" w:rsidRDefault="009F63F3" w:rsidP="009F63F3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Начальник Управления охраны окружающей</w:t>
      </w:r>
    </w:p>
    <w:p w:rsidR="009F63F3" w:rsidRDefault="009F63F3" w:rsidP="009F63F3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среды, экологического и муниципального</w:t>
      </w:r>
    </w:p>
    <w:p w:rsidR="009F63F3" w:rsidRDefault="009F63F3" w:rsidP="009F63F3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земельного контроля администрации</w:t>
      </w:r>
    </w:p>
    <w:p w:rsidR="0026454F" w:rsidRPr="00CD6E46" w:rsidRDefault="009F63F3" w:rsidP="009F6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Шекснинского муниципального округа                                          Е.Н. Шорина</w:t>
      </w:r>
      <w:bookmarkStart w:id="0" w:name="_GoBack"/>
      <w:bookmarkEnd w:id="0"/>
    </w:p>
    <w:sectPr w:rsidR="0026454F" w:rsidRPr="00CD6E46" w:rsidSect="009977FE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F8C" w:rsidRDefault="00BE0F8C" w:rsidP="006D5578">
      <w:pPr>
        <w:spacing w:after="0" w:line="240" w:lineRule="auto"/>
      </w:pPr>
      <w:r>
        <w:separator/>
      </w:r>
    </w:p>
  </w:endnote>
  <w:endnote w:type="continuationSeparator" w:id="0">
    <w:p w:rsidR="00BE0F8C" w:rsidRDefault="00BE0F8C" w:rsidP="006D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F8C" w:rsidRDefault="00BE0F8C" w:rsidP="006D5578">
      <w:pPr>
        <w:spacing w:after="0" w:line="240" w:lineRule="auto"/>
      </w:pPr>
      <w:r>
        <w:separator/>
      </w:r>
    </w:p>
  </w:footnote>
  <w:footnote w:type="continuationSeparator" w:id="0">
    <w:p w:rsidR="00BE0F8C" w:rsidRDefault="00BE0F8C" w:rsidP="006D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860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74118" w:rsidRPr="006D5578" w:rsidRDefault="00661215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D557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74118" w:rsidRPr="006D557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D557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63F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D557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74118" w:rsidRDefault="00E741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320A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5650F2"/>
    <w:multiLevelType w:val="hybridMultilevel"/>
    <w:tmpl w:val="95D0C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E4BA1"/>
    <w:multiLevelType w:val="multilevel"/>
    <w:tmpl w:val="FEC6A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3">
    <w:nsid w:val="31682D6F"/>
    <w:multiLevelType w:val="hybridMultilevel"/>
    <w:tmpl w:val="CC989988"/>
    <w:lvl w:ilvl="0" w:tplc="0B46CD4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DF5F6C"/>
    <w:multiLevelType w:val="multilevel"/>
    <w:tmpl w:val="B5CA8A7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380" w:hanging="6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5">
    <w:nsid w:val="397154E3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41C72A96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D625305"/>
    <w:multiLevelType w:val="multilevel"/>
    <w:tmpl w:val="78A01A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EA6AEA"/>
    <w:multiLevelType w:val="multilevel"/>
    <w:tmpl w:val="BB46DF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60AE315E"/>
    <w:multiLevelType w:val="hybridMultilevel"/>
    <w:tmpl w:val="37F06F3A"/>
    <w:lvl w:ilvl="0" w:tplc="25547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D6DCC"/>
    <w:multiLevelType w:val="hybridMultilevel"/>
    <w:tmpl w:val="F378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73860"/>
    <w:multiLevelType w:val="multilevel"/>
    <w:tmpl w:val="FEC6AC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12">
    <w:nsid w:val="6D6331E7"/>
    <w:multiLevelType w:val="multilevel"/>
    <w:tmpl w:val="40B8323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0ED"/>
    <w:rsid w:val="00002DBB"/>
    <w:rsid w:val="00004BB4"/>
    <w:rsid w:val="00025D70"/>
    <w:rsid w:val="000313A9"/>
    <w:rsid w:val="0008706F"/>
    <w:rsid w:val="000963F9"/>
    <w:rsid w:val="000A61BC"/>
    <w:rsid w:val="000E0C5E"/>
    <w:rsid w:val="00107B5F"/>
    <w:rsid w:val="00110352"/>
    <w:rsid w:val="001323B9"/>
    <w:rsid w:val="00165390"/>
    <w:rsid w:val="0019561A"/>
    <w:rsid w:val="001C145B"/>
    <w:rsid w:val="001D0BCC"/>
    <w:rsid w:val="001E13BD"/>
    <w:rsid w:val="001E262F"/>
    <w:rsid w:val="001F22C0"/>
    <w:rsid w:val="00213F76"/>
    <w:rsid w:val="00215B13"/>
    <w:rsid w:val="002300ED"/>
    <w:rsid w:val="00246C19"/>
    <w:rsid w:val="00252489"/>
    <w:rsid w:val="0026435F"/>
    <w:rsid w:val="0026454F"/>
    <w:rsid w:val="002B5E9E"/>
    <w:rsid w:val="002D16EE"/>
    <w:rsid w:val="002D52AD"/>
    <w:rsid w:val="002E26C3"/>
    <w:rsid w:val="002F0E65"/>
    <w:rsid w:val="002F1BBE"/>
    <w:rsid w:val="0031776B"/>
    <w:rsid w:val="00333F1E"/>
    <w:rsid w:val="0034529F"/>
    <w:rsid w:val="00360E0B"/>
    <w:rsid w:val="00387ABA"/>
    <w:rsid w:val="00394B4D"/>
    <w:rsid w:val="003A71E8"/>
    <w:rsid w:val="003B4032"/>
    <w:rsid w:val="003C74C9"/>
    <w:rsid w:val="00420EC9"/>
    <w:rsid w:val="004442A5"/>
    <w:rsid w:val="00452D5C"/>
    <w:rsid w:val="00464A16"/>
    <w:rsid w:val="00487401"/>
    <w:rsid w:val="00493F6C"/>
    <w:rsid w:val="004A0FAE"/>
    <w:rsid w:val="004B2F34"/>
    <w:rsid w:val="004B4471"/>
    <w:rsid w:val="004B5BF1"/>
    <w:rsid w:val="004B7FBE"/>
    <w:rsid w:val="004D6F64"/>
    <w:rsid w:val="004E5062"/>
    <w:rsid w:val="004E67CA"/>
    <w:rsid w:val="00513EF0"/>
    <w:rsid w:val="00517E25"/>
    <w:rsid w:val="00533B63"/>
    <w:rsid w:val="0055507D"/>
    <w:rsid w:val="00571846"/>
    <w:rsid w:val="00576B51"/>
    <w:rsid w:val="005973E3"/>
    <w:rsid w:val="005973FE"/>
    <w:rsid w:val="005F5A02"/>
    <w:rsid w:val="00602882"/>
    <w:rsid w:val="00605C1C"/>
    <w:rsid w:val="0064508E"/>
    <w:rsid w:val="00646FAC"/>
    <w:rsid w:val="00650D58"/>
    <w:rsid w:val="00661215"/>
    <w:rsid w:val="00671751"/>
    <w:rsid w:val="00680450"/>
    <w:rsid w:val="006920C8"/>
    <w:rsid w:val="006D5578"/>
    <w:rsid w:val="00783DF1"/>
    <w:rsid w:val="007B2839"/>
    <w:rsid w:val="007B67A8"/>
    <w:rsid w:val="007C0E2C"/>
    <w:rsid w:val="008026D2"/>
    <w:rsid w:val="008159CE"/>
    <w:rsid w:val="00820E76"/>
    <w:rsid w:val="00832825"/>
    <w:rsid w:val="00846432"/>
    <w:rsid w:val="00853DA3"/>
    <w:rsid w:val="0088168C"/>
    <w:rsid w:val="008D0E52"/>
    <w:rsid w:val="008F52CC"/>
    <w:rsid w:val="008F6A68"/>
    <w:rsid w:val="00912CAD"/>
    <w:rsid w:val="0091417A"/>
    <w:rsid w:val="0092250E"/>
    <w:rsid w:val="0093257D"/>
    <w:rsid w:val="00956B23"/>
    <w:rsid w:val="009878AB"/>
    <w:rsid w:val="00993B08"/>
    <w:rsid w:val="009977FE"/>
    <w:rsid w:val="009A1D48"/>
    <w:rsid w:val="009C42BC"/>
    <w:rsid w:val="009C5570"/>
    <w:rsid w:val="009D706E"/>
    <w:rsid w:val="009F0DF6"/>
    <w:rsid w:val="009F248D"/>
    <w:rsid w:val="009F63F3"/>
    <w:rsid w:val="00A06ECD"/>
    <w:rsid w:val="00A143E7"/>
    <w:rsid w:val="00A20393"/>
    <w:rsid w:val="00A26016"/>
    <w:rsid w:val="00A27491"/>
    <w:rsid w:val="00A31D3E"/>
    <w:rsid w:val="00A42D3F"/>
    <w:rsid w:val="00A46F8D"/>
    <w:rsid w:val="00A509FA"/>
    <w:rsid w:val="00A6378D"/>
    <w:rsid w:val="00A71578"/>
    <w:rsid w:val="00A73EE0"/>
    <w:rsid w:val="00A74C3A"/>
    <w:rsid w:val="00A90AEA"/>
    <w:rsid w:val="00AA1482"/>
    <w:rsid w:val="00AA3B0C"/>
    <w:rsid w:val="00AE66E1"/>
    <w:rsid w:val="00B1194F"/>
    <w:rsid w:val="00B46D9A"/>
    <w:rsid w:val="00B67F0B"/>
    <w:rsid w:val="00B7655C"/>
    <w:rsid w:val="00B8140C"/>
    <w:rsid w:val="00B83B1A"/>
    <w:rsid w:val="00B9265F"/>
    <w:rsid w:val="00BA0D4E"/>
    <w:rsid w:val="00BB5951"/>
    <w:rsid w:val="00BC14B5"/>
    <w:rsid w:val="00BE0F8C"/>
    <w:rsid w:val="00BE53AC"/>
    <w:rsid w:val="00BE675D"/>
    <w:rsid w:val="00C27C9C"/>
    <w:rsid w:val="00C92EE5"/>
    <w:rsid w:val="00C97120"/>
    <w:rsid w:val="00CD27DC"/>
    <w:rsid w:val="00CD6E46"/>
    <w:rsid w:val="00CE1AF1"/>
    <w:rsid w:val="00CF02C2"/>
    <w:rsid w:val="00CF4216"/>
    <w:rsid w:val="00CF6958"/>
    <w:rsid w:val="00CF77F7"/>
    <w:rsid w:val="00D2055D"/>
    <w:rsid w:val="00D228E4"/>
    <w:rsid w:val="00D23CD3"/>
    <w:rsid w:val="00D31467"/>
    <w:rsid w:val="00D472EE"/>
    <w:rsid w:val="00D60F73"/>
    <w:rsid w:val="00DD7ABA"/>
    <w:rsid w:val="00DE4135"/>
    <w:rsid w:val="00DF5B72"/>
    <w:rsid w:val="00E00684"/>
    <w:rsid w:val="00E15FD7"/>
    <w:rsid w:val="00E171FC"/>
    <w:rsid w:val="00E24ACE"/>
    <w:rsid w:val="00E251F0"/>
    <w:rsid w:val="00E271A8"/>
    <w:rsid w:val="00E35915"/>
    <w:rsid w:val="00E65CEE"/>
    <w:rsid w:val="00E74118"/>
    <w:rsid w:val="00E8369A"/>
    <w:rsid w:val="00EB6790"/>
    <w:rsid w:val="00EC3ED0"/>
    <w:rsid w:val="00EC5433"/>
    <w:rsid w:val="00EC64F9"/>
    <w:rsid w:val="00EE1332"/>
    <w:rsid w:val="00F15CFA"/>
    <w:rsid w:val="00F169CF"/>
    <w:rsid w:val="00F32AEF"/>
    <w:rsid w:val="00F37721"/>
    <w:rsid w:val="00F42D80"/>
    <w:rsid w:val="00F61990"/>
    <w:rsid w:val="00F627A8"/>
    <w:rsid w:val="00FD3423"/>
    <w:rsid w:val="00FE716E"/>
    <w:rsid w:val="00FF3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0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6C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76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2F1BB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D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D5578"/>
  </w:style>
  <w:style w:type="paragraph" w:styleId="aa">
    <w:name w:val="footer"/>
    <w:basedOn w:val="a"/>
    <w:link w:val="ab"/>
    <w:uiPriority w:val="99"/>
    <w:unhideWhenUsed/>
    <w:rsid w:val="006D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5578"/>
  </w:style>
  <w:style w:type="paragraph" w:customStyle="1" w:styleId="ConsPlusNormal">
    <w:name w:val="ConsPlusNormal"/>
    <w:rsid w:val="00F42D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2D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8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7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94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13AA4-CFC7-4CAF-9158-4E82ACB7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117</cp:revision>
  <cp:lastPrinted>2026-02-10T06:13:00Z</cp:lastPrinted>
  <dcterms:created xsi:type="dcterms:W3CDTF">2021-07-01T13:03:00Z</dcterms:created>
  <dcterms:modified xsi:type="dcterms:W3CDTF">2026-02-10T06:39:00Z</dcterms:modified>
</cp:coreProperties>
</file>