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0AE" w:rsidRDefault="007630AE" w:rsidP="006C24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3F9" w:rsidRPr="009813F9" w:rsidRDefault="009813F9" w:rsidP="00981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3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7675" cy="5715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3F9" w:rsidRPr="009813F9" w:rsidRDefault="00CC2F4C" w:rsidP="009813F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ПРЕДСТАВИТЕЛЬНОЕ </w:t>
      </w:r>
      <w:r w:rsidR="009813F9" w:rsidRPr="00981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</w:t>
      </w:r>
    </w:p>
    <w:p w:rsidR="009813F9" w:rsidRPr="009813F9" w:rsidRDefault="00CC2F4C" w:rsidP="00981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ШЕКСНИНСКОГО МУНИЦИПАЛЬНОГО </w:t>
      </w:r>
      <w:r w:rsidR="009813F9" w:rsidRPr="00981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</w:t>
      </w:r>
    </w:p>
    <w:p w:rsidR="009813F9" w:rsidRPr="009813F9" w:rsidRDefault="009813F9" w:rsidP="00981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13F9" w:rsidRDefault="009813F9" w:rsidP="00FB11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13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DE58E8" w:rsidRDefault="00DE58E8" w:rsidP="00FB11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A7B25" w:rsidRDefault="004B5E90" w:rsidP="005376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610D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F67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29B7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2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</w:t>
      </w:r>
      <w:r w:rsidR="00C61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9813F9" w:rsidRPr="009813F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67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36D2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</w:p>
    <w:p w:rsidR="00CC2F4C" w:rsidRDefault="009813F9" w:rsidP="00FB1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B25">
        <w:rPr>
          <w:rFonts w:ascii="Times New Roman" w:eastAsia="Times New Roman" w:hAnsi="Times New Roman" w:cs="Times New Roman"/>
          <w:sz w:val="24"/>
          <w:szCs w:val="24"/>
          <w:lang w:eastAsia="ru-RU"/>
        </w:rPr>
        <w:t>п. Шексна</w:t>
      </w:r>
    </w:p>
    <w:p w:rsidR="00FB11E2" w:rsidRDefault="00FB11E2" w:rsidP="00FB1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E02" w:rsidRDefault="009813F9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2E5C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FA4E02">
        <w:rPr>
          <w:rFonts w:ascii="Times New Roman" w:hAnsi="Times New Roman" w:cs="Times New Roman"/>
          <w:sz w:val="28"/>
          <w:szCs w:val="28"/>
        </w:rPr>
        <w:t>решение</w:t>
      </w:r>
    </w:p>
    <w:p w:rsidR="00FA4E02" w:rsidRDefault="00FA4E02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Представительного Собрания</w:t>
      </w:r>
    </w:p>
    <w:p w:rsidR="00FA4E02" w:rsidRDefault="00FA4E02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Шекснинского муниципального района </w:t>
      </w:r>
    </w:p>
    <w:p w:rsidR="00FA4E02" w:rsidRDefault="00FA4E02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31B2C">
        <w:rPr>
          <w:rFonts w:ascii="Times New Roman" w:hAnsi="Times New Roman" w:cs="Times New Roman"/>
          <w:sz w:val="28"/>
          <w:szCs w:val="28"/>
        </w:rPr>
        <w:t>03</w:t>
      </w:r>
      <w:r w:rsidR="005927DD">
        <w:rPr>
          <w:rFonts w:ascii="Times New Roman" w:hAnsi="Times New Roman" w:cs="Times New Roman"/>
          <w:sz w:val="28"/>
          <w:szCs w:val="28"/>
        </w:rPr>
        <w:t xml:space="preserve"> </w:t>
      </w:r>
      <w:r w:rsidR="00031B2C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6B00FD">
        <w:rPr>
          <w:rFonts w:ascii="Times New Roman" w:hAnsi="Times New Roman" w:cs="Times New Roman"/>
          <w:sz w:val="28"/>
          <w:szCs w:val="28"/>
        </w:rPr>
        <w:t>1</w:t>
      </w:r>
      <w:r w:rsidR="00031B2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5927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  <w:r w:rsidR="00031B2C">
        <w:rPr>
          <w:rFonts w:ascii="Times New Roman" w:hAnsi="Times New Roman" w:cs="Times New Roman"/>
          <w:sz w:val="28"/>
          <w:szCs w:val="28"/>
        </w:rPr>
        <w:t>05</w:t>
      </w:r>
    </w:p>
    <w:p w:rsidR="00852E5C" w:rsidRDefault="00852E5C" w:rsidP="00852E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3F9" w:rsidRDefault="0074157B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A677FB">
        <w:rPr>
          <w:rFonts w:ascii="Times New Roman" w:hAnsi="Times New Roman" w:cs="Times New Roman"/>
          <w:sz w:val="28"/>
          <w:szCs w:val="28"/>
        </w:rPr>
        <w:t>заявление</w:t>
      </w:r>
      <w:r w:rsidR="006329B7">
        <w:rPr>
          <w:rFonts w:ascii="Times New Roman" w:hAnsi="Times New Roman" w:cs="Times New Roman"/>
          <w:sz w:val="28"/>
          <w:szCs w:val="28"/>
        </w:rPr>
        <w:t xml:space="preserve"> ФКП «Управление заказчика КС Минобороны России»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6329B7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9B7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6329B7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года, р</w:t>
      </w:r>
      <w:r w:rsidR="009813F9" w:rsidRPr="00852E5C">
        <w:rPr>
          <w:rFonts w:ascii="Times New Roman" w:hAnsi="Times New Roman" w:cs="Times New Roman"/>
          <w:sz w:val="28"/>
          <w:szCs w:val="28"/>
        </w:rPr>
        <w:t xml:space="preserve">уководствуясь статьей 21 Устава Шекснинского муниципального района, Представительное Собрание </w:t>
      </w:r>
      <w:r w:rsidR="009813F9" w:rsidRPr="00852E5C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301865" w:rsidRDefault="00301865" w:rsidP="00852E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7B72" w:rsidRDefault="00315D7F" w:rsidP="00F67B7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0F8">
        <w:rPr>
          <w:rFonts w:ascii="Times New Roman" w:hAnsi="Times New Roman" w:cs="Times New Roman"/>
          <w:sz w:val="28"/>
          <w:szCs w:val="28"/>
        </w:rPr>
        <w:t>В</w:t>
      </w:r>
      <w:r w:rsidR="00FA4E02" w:rsidRPr="006020F8">
        <w:rPr>
          <w:rFonts w:ascii="Times New Roman" w:hAnsi="Times New Roman" w:cs="Times New Roman"/>
          <w:sz w:val="28"/>
          <w:szCs w:val="28"/>
        </w:rPr>
        <w:t>нести в</w:t>
      </w:r>
      <w:r w:rsidR="00F67B72">
        <w:rPr>
          <w:rFonts w:ascii="Times New Roman" w:hAnsi="Times New Roman" w:cs="Times New Roman"/>
          <w:sz w:val="28"/>
          <w:szCs w:val="28"/>
        </w:rPr>
        <w:t xml:space="preserve"> </w:t>
      </w:r>
      <w:r w:rsidR="00FB11E2" w:rsidRPr="006020F8">
        <w:rPr>
          <w:rFonts w:ascii="Times New Roman" w:hAnsi="Times New Roman" w:cs="Times New Roman"/>
          <w:sz w:val="28"/>
          <w:szCs w:val="28"/>
        </w:rPr>
        <w:t>решени</w:t>
      </w:r>
      <w:r w:rsidR="000B66B6" w:rsidRPr="006020F8">
        <w:rPr>
          <w:rFonts w:ascii="Times New Roman" w:hAnsi="Times New Roman" w:cs="Times New Roman"/>
          <w:sz w:val="28"/>
          <w:szCs w:val="28"/>
        </w:rPr>
        <w:t>е</w:t>
      </w:r>
      <w:r w:rsidR="00F67B72">
        <w:rPr>
          <w:rFonts w:ascii="Times New Roman" w:hAnsi="Times New Roman" w:cs="Times New Roman"/>
          <w:sz w:val="28"/>
          <w:szCs w:val="28"/>
        </w:rPr>
        <w:t xml:space="preserve"> </w:t>
      </w:r>
      <w:r w:rsidR="00FB11E2" w:rsidRPr="006020F8">
        <w:rPr>
          <w:rFonts w:ascii="Times New Roman" w:hAnsi="Times New Roman" w:cs="Times New Roman"/>
          <w:sz w:val="28"/>
          <w:szCs w:val="28"/>
        </w:rPr>
        <w:t xml:space="preserve">Представительного Собрания </w:t>
      </w:r>
      <w:r w:rsidR="00F67B72">
        <w:rPr>
          <w:rFonts w:ascii="Times New Roman" w:hAnsi="Times New Roman" w:cs="Times New Roman"/>
          <w:sz w:val="28"/>
          <w:szCs w:val="28"/>
        </w:rPr>
        <w:t xml:space="preserve"> </w:t>
      </w:r>
      <w:r w:rsidR="00FB11E2" w:rsidRPr="006020F8">
        <w:rPr>
          <w:rFonts w:ascii="Times New Roman" w:hAnsi="Times New Roman" w:cs="Times New Roman"/>
          <w:sz w:val="28"/>
          <w:szCs w:val="28"/>
        </w:rPr>
        <w:t>Шекснинского</w:t>
      </w:r>
    </w:p>
    <w:p w:rsidR="003424AF" w:rsidRPr="00F67B72" w:rsidRDefault="00FB11E2" w:rsidP="00F67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B7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от </w:t>
      </w:r>
      <w:r w:rsidR="006020F8" w:rsidRPr="00F67B72">
        <w:rPr>
          <w:rFonts w:ascii="Times New Roman" w:hAnsi="Times New Roman" w:cs="Times New Roman"/>
          <w:sz w:val="28"/>
          <w:szCs w:val="28"/>
        </w:rPr>
        <w:t>03</w:t>
      </w:r>
      <w:r w:rsidR="00E05BB1">
        <w:rPr>
          <w:rFonts w:ascii="Times New Roman" w:hAnsi="Times New Roman" w:cs="Times New Roman"/>
          <w:sz w:val="28"/>
          <w:szCs w:val="28"/>
        </w:rPr>
        <w:t xml:space="preserve"> </w:t>
      </w:r>
      <w:r w:rsidR="006020F8" w:rsidRPr="00F67B72">
        <w:rPr>
          <w:rFonts w:ascii="Times New Roman" w:hAnsi="Times New Roman" w:cs="Times New Roman"/>
          <w:sz w:val="28"/>
          <w:szCs w:val="28"/>
        </w:rPr>
        <w:t>октября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 20</w:t>
      </w:r>
      <w:r w:rsidR="006B00FD" w:rsidRPr="00F67B72">
        <w:rPr>
          <w:rFonts w:ascii="Times New Roman" w:hAnsi="Times New Roman" w:cs="Times New Roman"/>
          <w:sz w:val="28"/>
          <w:szCs w:val="28"/>
        </w:rPr>
        <w:t>1</w:t>
      </w:r>
      <w:r w:rsidR="006020F8" w:rsidRPr="00F67B72">
        <w:rPr>
          <w:rFonts w:ascii="Times New Roman" w:hAnsi="Times New Roman" w:cs="Times New Roman"/>
          <w:sz w:val="28"/>
          <w:szCs w:val="28"/>
        </w:rPr>
        <w:t>6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6020F8" w:rsidRPr="00F67B72">
        <w:rPr>
          <w:rFonts w:ascii="Times New Roman" w:hAnsi="Times New Roman" w:cs="Times New Roman"/>
          <w:sz w:val="28"/>
          <w:szCs w:val="28"/>
        </w:rPr>
        <w:t>05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 «</w:t>
      </w:r>
      <w:r w:rsidR="006020F8" w:rsidRPr="00F67B72">
        <w:rPr>
          <w:rFonts w:ascii="Times New Roman" w:hAnsi="Times New Roman" w:cs="Times New Roman"/>
          <w:sz w:val="28"/>
          <w:szCs w:val="28"/>
        </w:rPr>
        <w:t>О запрете вырубки древесины и древесно-кустарниковой растительности на территории Шекснинского муниципального района» следующие изменения:</w:t>
      </w:r>
    </w:p>
    <w:p w:rsidR="002E393A" w:rsidRDefault="0053768C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66F49">
        <w:rPr>
          <w:rFonts w:ascii="Times New Roman" w:hAnsi="Times New Roman" w:cs="Times New Roman"/>
          <w:sz w:val="28"/>
          <w:szCs w:val="28"/>
        </w:rPr>
        <w:t>)</w:t>
      </w:r>
      <w:r w:rsidR="00F67B72">
        <w:rPr>
          <w:rFonts w:ascii="Times New Roman" w:hAnsi="Times New Roman" w:cs="Times New Roman"/>
          <w:sz w:val="28"/>
          <w:szCs w:val="28"/>
        </w:rPr>
        <w:t xml:space="preserve"> </w:t>
      </w:r>
      <w:r w:rsidR="0074157B">
        <w:rPr>
          <w:rFonts w:ascii="Times New Roman" w:hAnsi="Times New Roman" w:cs="Times New Roman"/>
          <w:sz w:val="28"/>
          <w:szCs w:val="28"/>
        </w:rPr>
        <w:t xml:space="preserve">пункт 1 решения </w:t>
      </w:r>
      <w:r w:rsidR="00666F49">
        <w:rPr>
          <w:rFonts w:ascii="Times New Roman" w:hAnsi="Times New Roman" w:cs="Times New Roman"/>
          <w:sz w:val="28"/>
          <w:szCs w:val="28"/>
        </w:rPr>
        <w:t>д</w:t>
      </w:r>
      <w:r w:rsidR="006020F8" w:rsidRPr="00666F49">
        <w:rPr>
          <w:rFonts w:ascii="Times New Roman" w:hAnsi="Times New Roman" w:cs="Times New Roman"/>
          <w:sz w:val="28"/>
          <w:szCs w:val="28"/>
        </w:rPr>
        <w:t>ополнить подпунктом 1.</w:t>
      </w:r>
      <w:r w:rsidR="006329B7">
        <w:rPr>
          <w:rFonts w:ascii="Times New Roman" w:hAnsi="Times New Roman" w:cs="Times New Roman"/>
          <w:sz w:val="28"/>
          <w:szCs w:val="28"/>
        </w:rPr>
        <w:t>4</w:t>
      </w:r>
      <w:r w:rsidR="006020F8" w:rsidRPr="00666F49">
        <w:rPr>
          <w:rFonts w:ascii="Times New Roman" w:hAnsi="Times New Roman" w:cs="Times New Roman"/>
          <w:sz w:val="28"/>
          <w:szCs w:val="28"/>
        </w:rPr>
        <w:t>. следующего содержания:</w:t>
      </w:r>
    </w:p>
    <w:p w:rsidR="006020F8" w:rsidRPr="006B2B9E" w:rsidRDefault="006020F8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B9E">
        <w:rPr>
          <w:rFonts w:ascii="Times New Roman" w:hAnsi="Times New Roman" w:cs="Times New Roman"/>
          <w:sz w:val="28"/>
          <w:szCs w:val="28"/>
        </w:rPr>
        <w:t>«1.</w:t>
      </w:r>
      <w:r w:rsidR="006329B7">
        <w:rPr>
          <w:rFonts w:ascii="Times New Roman" w:hAnsi="Times New Roman" w:cs="Times New Roman"/>
          <w:sz w:val="28"/>
          <w:szCs w:val="28"/>
        </w:rPr>
        <w:t>4</w:t>
      </w:r>
      <w:r w:rsidRPr="006B2B9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B2B9E">
        <w:rPr>
          <w:rFonts w:ascii="Times New Roman" w:hAnsi="Times New Roman" w:cs="Times New Roman"/>
          <w:sz w:val="28"/>
          <w:szCs w:val="28"/>
        </w:rPr>
        <w:t>Разрешить вырубку древесно-кустарниковой растительности</w:t>
      </w:r>
      <w:r w:rsidR="00F67B72">
        <w:rPr>
          <w:rFonts w:ascii="Times New Roman" w:hAnsi="Times New Roman" w:cs="Times New Roman"/>
          <w:sz w:val="28"/>
          <w:szCs w:val="28"/>
        </w:rPr>
        <w:t xml:space="preserve"> на земельн</w:t>
      </w:r>
      <w:r w:rsidR="00620C39">
        <w:rPr>
          <w:rFonts w:ascii="Times New Roman" w:hAnsi="Times New Roman" w:cs="Times New Roman"/>
          <w:sz w:val="28"/>
          <w:szCs w:val="28"/>
        </w:rPr>
        <w:t>ых</w:t>
      </w:r>
      <w:r w:rsidR="00F67B7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620C39">
        <w:rPr>
          <w:rFonts w:ascii="Times New Roman" w:hAnsi="Times New Roman" w:cs="Times New Roman"/>
          <w:sz w:val="28"/>
          <w:szCs w:val="28"/>
        </w:rPr>
        <w:t xml:space="preserve">ах: контур 1 площадью 14000 </w:t>
      </w:r>
      <w:proofErr w:type="spellStart"/>
      <w:r w:rsidR="00620C3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620C39">
        <w:rPr>
          <w:rFonts w:ascii="Times New Roman" w:hAnsi="Times New Roman" w:cs="Times New Roman"/>
          <w:sz w:val="28"/>
          <w:szCs w:val="28"/>
        </w:rPr>
        <w:t xml:space="preserve">., контур 2 площадью 12356 </w:t>
      </w:r>
      <w:proofErr w:type="spellStart"/>
      <w:r w:rsidR="00620C3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620C39">
        <w:rPr>
          <w:rFonts w:ascii="Times New Roman" w:hAnsi="Times New Roman" w:cs="Times New Roman"/>
          <w:sz w:val="28"/>
          <w:szCs w:val="28"/>
        </w:rPr>
        <w:t xml:space="preserve">., контур 3 площадью 1404 </w:t>
      </w:r>
      <w:proofErr w:type="spellStart"/>
      <w:r w:rsidR="00620C3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620C39">
        <w:rPr>
          <w:rFonts w:ascii="Times New Roman" w:hAnsi="Times New Roman" w:cs="Times New Roman"/>
          <w:sz w:val="28"/>
          <w:szCs w:val="28"/>
        </w:rPr>
        <w:t xml:space="preserve">.,  </w:t>
      </w:r>
      <w:r w:rsidR="00D867B4">
        <w:rPr>
          <w:rFonts w:ascii="Times New Roman" w:hAnsi="Times New Roman" w:cs="Times New Roman"/>
          <w:sz w:val="28"/>
          <w:szCs w:val="28"/>
        </w:rPr>
        <w:t>являющих</w:t>
      </w:r>
      <w:r w:rsidR="00F67B72">
        <w:rPr>
          <w:rFonts w:ascii="Times New Roman" w:hAnsi="Times New Roman" w:cs="Times New Roman"/>
          <w:sz w:val="28"/>
          <w:szCs w:val="28"/>
        </w:rPr>
        <w:t>ся частью земельного участка с кадастровым номером 35:23:0000000:</w:t>
      </w:r>
      <w:r w:rsidR="00620C39">
        <w:rPr>
          <w:rFonts w:ascii="Times New Roman" w:hAnsi="Times New Roman" w:cs="Times New Roman"/>
          <w:sz w:val="28"/>
          <w:szCs w:val="28"/>
        </w:rPr>
        <w:t>310</w:t>
      </w:r>
      <w:r w:rsidR="004C4B7E" w:rsidRPr="006B2B9E">
        <w:rPr>
          <w:rFonts w:ascii="Times New Roman" w:hAnsi="Times New Roman" w:cs="Times New Roman"/>
          <w:sz w:val="28"/>
          <w:szCs w:val="28"/>
        </w:rPr>
        <w:t xml:space="preserve">, </w:t>
      </w:r>
      <w:r w:rsidR="0053768C">
        <w:rPr>
          <w:rFonts w:ascii="Times New Roman" w:hAnsi="Times New Roman" w:cs="Times New Roman"/>
          <w:sz w:val="28"/>
          <w:szCs w:val="28"/>
        </w:rPr>
        <w:t xml:space="preserve">в </w:t>
      </w:r>
      <w:r w:rsidR="00F67B72">
        <w:rPr>
          <w:rFonts w:ascii="Times New Roman" w:hAnsi="Times New Roman" w:cs="Times New Roman"/>
          <w:sz w:val="28"/>
          <w:szCs w:val="28"/>
        </w:rPr>
        <w:t>представленной и прилагаемой</w:t>
      </w:r>
      <w:r w:rsidR="0074157B">
        <w:rPr>
          <w:rFonts w:ascii="Times New Roman" w:hAnsi="Times New Roman" w:cs="Times New Roman"/>
          <w:sz w:val="28"/>
          <w:szCs w:val="28"/>
        </w:rPr>
        <w:t xml:space="preserve"> к </w:t>
      </w:r>
      <w:r w:rsidR="00F54918">
        <w:rPr>
          <w:rFonts w:ascii="Times New Roman" w:hAnsi="Times New Roman" w:cs="Times New Roman"/>
          <w:sz w:val="28"/>
          <w:szCs w:val="28"/>
        </w:rPr>
        <w:t xml:space="preserve">данному </w:t>
      </w:r>
      <w:r w:rsidR="0074157B">
        <w:rPr>
          <w:rFonts w:ascii="Times New Roman" w:hAnsi="Times New Roman" w:cs="Times New Roman"/>
          <w:sz w:val="28"/>
          <w:szCs w:val="28"/>
        </w:rPr>
        <w:t>решению</w:t>
      </w:r>
      <w:r w:rsidR="00F67B72">
        <w:rPr>
          <w:rFonts w:ascii="Times New Roman" w:hAnsi="Times New Roman" w:cs="Times New Roman"/>
          <w:sz w:val="28"/>
          <w:szCs w:val="28"/>
        </w:rPr>
        <w:t xml:space="preserve"> схеме </w:t>
      </w:r>
      <w:r w:rsidR="00620C39">
        <w:rPr>
          <w:rFonts w:ascii="Times New Roman" w:hAnsi="Times New Roman" w:cs="Times New Roman"/>
          <w:sz w:val="28"/>
          <w:szCs w:val="28"/>
        </w:rPr>
        <w:t>границ предполагаемых к использованию земель или части земельного участка на кадастровом плане территории</w:t>
      </w:r>
      <w:r w:rsidR="005C2E99" w:rsidRPr="002A64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20C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целью строительства</w:t>
      </w:r>
      <w:proofErr w:type="gramEnd"/>
      <w:r w:rsidR="00620C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главной понижающей подстанции 110/10 </w:t>
      </w:r>
      <w:proofErr w:type="spellStart"/>
      <w:r w:rsidR="00620C39">
        <w:rPr>
          <w:rFonts w:ascii="Times New Roman" w:hAnsi="Times New Roman" w:cs="Times New Roman"/>
          <w:color w:val="000000" w:themeColor="text1"/>
          <w:sz w:val="28"/>
          <w:szCs w:val="28"/>
        </w:rPr>
        <w:t>кВ</w:t>
      </w:r>
      <w:proofErr w:type="spellEnd"/>
      <w:r w:rsidR="00620C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сетей электроснабжения войсковой части 25594, </w:t>
      </w:r>
      <w:r w:rsidR="002A64EE" w:rsidRPr="002A64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условии,</w:t>
      </w:r>
      <w:r w:rsidR="005C2E99" w:rsidRPr="002A64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 схема их расположения согласована с органом исполнительной власти</w:t>
      </w:r>
      <w:r w:rsidR="005C2E99">
        <w:rPr>
          <w:rFonts w:ascii="Times New Roman" w:hAnsi="Times New Roman" w:cs="Times New Roman"/>
          <w:sz w:val="28"/>
          <w:szCs w:val="28"/>
        </w:rPr>
        <w:t xml:space="preserve"> Вол</w:t>
      </w:r>
      <w:r w:rsidR="001D574F">
        <w:rPr>
          <w:rFonts w:ascii="Times New Roman" w:hAnsi="Times New Roman" w:cs="Times New Roman"/>
          <w:sz w:val="28"/>
          <w:szCs w:val="28"/>
        </w:rPr>
        <w:t>огодской области, уполномоченным</w:t>
      </w:r>
      <w:r w:rsidR="005C2E99">
        <w:rPr>
          <w:rFonts w:ascii="Times New Roman" w:hAnsi="Times New Roman" w:cs="Times New Roman"/>
          <w:sz w:val="28"/>
          <w:szCs w:val="28"/>
        </w:rPr>
        <w:t xml:space="preserve"> в области лесных отношений</w:t>
      </w:r>
      <w:proofErr w:type="gramStart"/>
      <w:r w:rsidR="005C2E99">
        <w:rPr>
          <w:rFonts w:ascii="Times New Roman" w:hAnsi="Times New Roman" w:cs="Times New Roman"/>
          <w:sz w:val="28"/>
          <w:szCs w:val="28"/>
        </w:rPr>
        <w:t>.</w:t>
      </w:r>
      <w:r w:rsidR="00620C39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6B2B9E" w:rsidRDefault="004A3E6D" w:rsidP="005F36D2">
      <w:pPr>
        <w:pStyle w:val="a4"/>
        <w:numPr>
          <w:ilvl w:val="0"/>
          <w:numId w:val="4"/>
        </w:num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после </w:t>
      </w:r>
      <w:r w:rsidR="007C12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его официального </w:t>
      </w:r>
    </w:p>
    <w:p w:rsidR="004A3E6D" w:rsidRPr="006B2B9E" w:rsidRDefault="004A3E6D" w:rsidP="006B2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B9E">
        <w:rPr>
          <w:rFonts w:ascii="Times New Roman" w:hAnsi="Times New Roman" w:cs="Times New Roman"/>
          <w:sz w:val="28"/>
          <w:szCs w:val="28"/>
        </w:rPr>
        <w:t xml:space="preserve">опубликования в газете «Звезда» и подлежит размещению на официальном сайте Шекснинского муниципального района в </w:t>
      </w:r>
      <w:r w:rsidR="00A71418" w:rsidRPr="006B2B9E">
        <w:rPr>
          <w:rFonts w:ascii="Times New Roman" w:hAnsi="Times New Roman" w:cs="Times New Roman"/>
          <w:sz w:val="28"/>
          <w:szCs w:val="28"/>
        </w:rPr>
        <w:t>и</w:t>
      </w:r>
      <w:r w:rsidRPr="006B2B9E">
        <w:rPr>
          <w:rFonts w:ascii="Times New Roman" w:hAnsi="Times New Roman" w:cs="Times New Roman"/>
          <w:sz w:val="28"/>
          <w:szCs w:val="28"/>
        </w:rPr>
        <w:t>нформационно-телекоммуникационной сети «Интернет».</w:t>
      </w:r>
    </w:p>
    <w:p w:rsidR="00FB11E2" w:rsidRDefault="00FB11E2" w:rsidP="00852E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2F6A" w:rsidRDefault="00AC2F6A" w:rsidP="00852E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12C7" w:rsidRDefault="00AC2F6A" w:rsidP="009C7D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Шекснинского муниципального района                            </w:t>
      </w:r>
      <w:r w:rsidR="00A136CD">
        <w:rPr>
          <w:rFonts w:ascii="Times New Roman" w:hAnsi="Times New Roman" w:cs="Times New Roman"/>
          <w:sz w:val="28"/>
          <w:szCs w:val="28"/>
        </w:rPr>
        <w:t>В.В. Кузнецов</w:t>
      </w:r>
    </w:p>
    <w:p w:rsidR="005F36D2" w:rsidRPr="005F36D2" w:rsidRDefault="005F36D2" w:rsidP="005F36D2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5F36D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УТВЕРЖДЕНО</w:t>
      </w:r>
    </w:p>
    <w:p w:rsidR="005F36D2" w:rsidRPr="005F36D2" w:rsidRDefault="005F36D2" w:rsidP="005F36D2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5F36D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Решением Представительного Собрания</w:t>
      </w:r>
    </w:p>
    <w:p w:rsidR="005F36D2" w:rsidRPr="005F36D2" w:rsidRDefault="005F36D2" w:rsidP="005F36D2">
      <w:pPr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</w:t>
      </w:r>
      <w:r w:rsidRPr="005F36D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Шекснинского муниципального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</w:t>
      </w:r>
      <w:r w:rsidRPr="005F36D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айона </w:t>
      </w:r>
    </w:p>
    <w:p w:rsidR="005F36D2" w:rsidRPr="005F36D2" w:rsidRDefault="005F36D2" w:rsidP="005F36D2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5F36D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29 сентября 2021 года  № 88 </w:t>
      </w:r>
    </w:p>
    <w:p w:rsidR="005F36D2" w:rsidRPr="005F36D2" w:rsidRDefault="005F36D2" w:rsidP="005F36D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5F36D2" w:rsidRPr="005F36D2" w:rsidRDefault="005F36D2" w:rsidP="005F36D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5F36D2" w:rsidRPr="005F36D2" w:rsidRDefault="005F36D2" w:rsidP="005F3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5F36D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Схема границ предполагаемых к использованию земель или части земельного участка на кадастровом плане территории</w:t>
      </w:r>
    </w:p>
    <w:p w:rsidR="005F36D2" w:rsidRPr="005F36D2" w:rsidRDefault="005F36D2" w:rsidP="005F3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5F36D2" w:rsidRPr="005F36D2" w:rsidRDefault="005F36D2" w:rsidP="005F36D2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u w:val="single"/>
          <w:shd w:val="clear" w:color="auto" w:fill="FFFFFF"/>
        </w:rPr>
      </w:pPr>
      <w:r w:rsidRPr="005F36D2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Адрес (местоположение): </w:t>
      </w:r>
      <w:r w:rsidRPr="005F36D2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u w:val="single"/>
          <w:shd w:val="clear" w:color="auto" w:fill="FFFFFF"/>
        </w:rPr>
        <w:t xml:space="preserve"> Вологодская область, Шекснинский р-н.</w:t>
      </w:r>
    </w:p>
    <w:p w:rsidR="005F36D2" w:rsidRPr="005F36D2" w:rsidRDefault="005F36D2" w:rsidP="005F36D2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5F36D2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Кадастровый номер (при наличии): _</w:t>
      </w:r>
      <w:r w:rsidRPr="005F36D2">
        <w:rPr>
          <w:rFonts w:ascii="Times New Roman" w:eastAsia="Times New Roman" w:hAnsi="Times New Roman" w:cs="Times New Roman"/>
          <w:kern w:val="32"/>
          <w:sz w:val="24"/>
          <w:szCs w:val="24"/>
          <w:u w:val="single"/>
          <w:lang w:eastAsia="ru-RU"/>
        </w:rPr>
        <w:t>35:23:0000000:310</w:t>
      </w:r>
      <w:r w:rsidRPr="005F36D2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_</w:t>
      </w:r>
    </w:p>
    <w:p w:rsidR="005F36D2" w:rsidRPr="005F36D2" w:rsidRDefault="005F36D2" w:rsidP="005F36D2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u w:val="single"/>
          <w:lang w:eastAsia="ru-RU"/>
        </w:rPr>
      </w:pPr>
      <w:r w:rsidRPr="005F36D2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Площадь земель, части (частей) земельного участка: </w:t>
      </w:r>
      <w:r w:rsidRPr="005F36D2">
        <w:rPr>
          <w:rFonts w:ascii="Times New Roman" w:eastAsia="Times New Roman" w:hAnsi="Times New Roman" w:cs="Times New Roman"/>
          <w:kern w:val="32"/>
          <w:sz w:val="24"/>
          <w:szCs w:val="24"/>
          <w:u w:val="single"/>
          <w:lang w:eastAsia="ru-RU"/>
        </w:rPr>
        <w:t>27760 кв. м.</w:t>
      </w:r>
    </w:p>
    <w:p w:rsidR="005F36D2" w:rsidRPr="005F36D2" w:rsidRDefault="005F36D2" w:rsidP="005F36D2">
      <w:pPr>
        <w:spacing w:after="0" w:line="276" w:lineRule="auto"/>
        <w:rPr>
          <w:rFonts w:ascii="Times New Roman" w:eastAsia="Calibri" w:hAnsi="Times New Roman" w:cs="Times New Roman"/>
          <w:sz w:val="24"/>
          <w:u w:val="single"/>
          <w:lang w:eastAsia="ru-RU"/>
        </w:rPr>
      </w:pPr>
      <w:r w:rsidRPr="005F36D2">
        <w:rPr>
          <w:rFonts w:ascii="Calibri" w:eastAsia="Calibri" w:hAnsi="Calibri" w:cs="Times New Roman"/>
          <w:lang w:eastAsia="ru-RU"/>
        </w:rPr>
        <w:t xml:space="preserve">                             </w:t>
      </w:r>
      <w:r w:rsidRPr="005F36D2">
        <w:rPr>
          <w:rFonts w:ascii="Times New Roman" w:eastAsia="Calibri" w:hAnsi="Times New Roman" w:cs="Times New Roman"/>
          <w:sz w:val="24"/>
          <w:lang w:eastAsia="ru-RU"/>
        </w:rPr>
        <w:t>в кадастровом квартале 35:23:0302064-</w:t>
      </w:r>
      <w:r w:rsidRPr="005F36D2">
        <w:rPr>
          <w:rFonts w:ascii="Times New Roman" w:eastAsia="Calibri" w:hAnsi="Times New Roman" w:cs="Times New Roman"/>
          <w:sz w:val="24"/>
          <w:u w:val="single"/>
          <w:lang w:eastAsia="ru-RU"/>
        </w:rPr>
        <w:t>14000 кв. м.</w:t>
      </w:r>
    </w:p>
    <w:p w:rsidR="005F36D2" w:rsidRPr="005F36D2" w:rsidRDefault="005F36D2" w:rsidP="005F36D2">
      <w:pPr>
        <w:spacing w:after="0" w:line="276" w:lineRule="auto"/>
        <w:rPr>
          <w:rFonts w:ascii="Times New Roman" w:eastAsia="Calibri" w:hAnsi="Times New Roman" w:cs="Times New Roman"/>
          <w:sz w:val="24"/>
          <w:u w:val="single"/>
          <w:lang w:eastAsia="ru-RU"/>
        </w:rPr>
      </w:pPr>
      <w:r w:rsidRPr="005F36D2">
        <w:rPr>
          <w:rFonts w:ascii="Calibri" w:eastAsia="Calibri" w:hAnsi="Calibri" w:cs="Times New Roman"/>
          <w:lang w:eastAsia="ru-RU"/>
        </w:rPr>
        <w:t xml:space="preserve">                             </w:t>
      </w:r>
      <w:r w:rsidRPr="005F36D2">
        <w:rPr>
          <w:rFonts w:ascii="Times New Roman" w:eastAsia="Calibri" w:hAnsi="Times New Roman" w:cs="Times New Roman"/>
          <w:sz w:val="24"/>
          <w:lang w:eastAsia="ru-RU"/>
        </w:rPr>
        <w:t>в кадастровом квартале 35:23:0301069-</w:t>
      </w:r>
      <w:r w:rsidRPr="005F36D2">
        <w:rPr>
          <w:rFonts w:ascii="Times New Roman" w:eastAsia="Calibri" w:hAnsi="Times New Roman" w:cs="Times New Roman"/>
          <w:sz w:val="24"/>
          <w:u w:val="single"/>
          <w:lang w:eastAsia="ru-RU"/>
        </w:rPr>
        <w:t>12356 кв. м.</w:t>
      </w:r>
    </w:p>
    <w:p w:rsidR="005F36D2" w:rsidRPr="005F36D2" w:rsidRDefault="005F36D2" w:rsidP="005F36D2">
      <w:pPr>
        <w:spacing w:after="0" w:line="276" w:lineRule="auto"/>
        <w:rPr>
          <w:rFonts w:ascii="Times New Roman" w:eastAsia="Calibri" w:hAnsi="Times New Roman" w:cs="Times New Roman"/>
          <w:sz w:val="24"/>
          <w:u w:val="single"/>
          <w:lang w:eastAsia="ru-RU"/>
        </w:rPr>
      </w:pPr>
      <w:r w:rsidRPr="005F36D2">
        <w:rPr>
          <w:rFonts w:ascii="Calibri" w:eastAsia="Calibri" w:hAnsi="Calibri" w:cs="Times New Roman"/>
          <w:lang w:eastAsia="ru-RU"/>
        </w:rPr>
        <w:t xml:space="preserve">                             </w:t>
      </w:r>
      <w:r w:rsidRPr="005F36D2">
        <w:rPr>
          <w:rFonts w:ascii="Times New Roman" w:eastAsia="Calibri" w:hAnsi="Times New Roman" w:cs="Times New Roman"/>
          <w:sz w:val="24"/>
          <w:lang w:eastAsia="ru-RU"/>
        </w:rPr>
        <w:t>в кадастровом квартале 35:23:0301067-</w:t>
      </w:r>
      <w:r w:rsidRPr="005F36D2">
        <w:rPr>
          <w:rFonts w:ascii="Times New Roman" w:eastAsia="Calibri" w:hAnsi="Times New Roman" w:cs="Times New Roman"/>
          <w:sz w:val="24"/>
          <w:u w:val="single"/>
          <w:lang w:eastAsia="ru-RU"/>
        </w:rPr>
        <w:t>1404 кв. м.</w:t>
      </w:r>
    </w:p>
    <w:p w:rsidR="005F36D2" w:rsidRPr="005F36D2" w:rsidRDefault="005F36D2" w:rsidP="005F36D2">
      <w:pPr>
        <w:spacing w:after="0" w:line="276" w:lineRule="auto"/>
        <w:rPr>
          <w:rFonts w:ascii="Times New Roman" w:eastAsia="Calibri" w:hAnsi="Times New Roman" w:cs="Times New Roman"/>
          <w:sz w:val="24"/>
          <w:u w:val="single"/>
          <w:lang w:eastAsia="ru-RU"/>
        </w:rPr>
      </w:pPr>
    </w:p>
    <w:p w:rsidR="005F36D2" w:rsidRPr="005F36D2" w:rsidRDefault="005F36D2" w:rsidP="005F36D2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5F36D2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Категория земель земли: </w:t>
      </w:r>
      <w:r w:rsidRPr="005F36D2">
        <w:rPr>
          <w:rFonts w:ascii="Times New Roman" w:eastAsia="Times New Roman" w:hAnsi="Times New Roman" w:cs="Times New Roman"/>
          <w:kern w:val="32"/>
          <w:sz w:val="24"/>
          <w:szCs w:val="24"/>
          <w:u w:val="single"/>
          <w:lang w:eastAsia="ru-RU"/>
        </w:rPr>
        <w:t>земли сельскохозяйственного назначения</w:t>
      </w:r>
    </w:p>
    <w:p w:rsidR="005F36D2" w:rsidRPr="005F36D2" w:rsidRDefault="005F36D2" w:rsidP="005F36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F36D2">
        <w:rPr>
          <w:rFonts w:ascii="Times New Roman" w:eastAsia="Calibri" w:hAnsi="Times New Roman" w:cs="Times New Roman"/>
        </w:rPr>
        <w:t xml:space="preserve">Вид разрешенного использования объекта: </w:t>
      </w:r>
      <w:r w:rsidRPr="005F36D2">
        <w:rPr>
          <w:rFonts w:ascii="Times New Roman" w:eastAsia="Calibri" w:hAnsi="Times New Roman" w:cs="Times New Roman"/>
          <w:sz w:val="24"/>
          <w:szCs w:val="24"/>
          <w:u w:val="single"/>
        </w:rPr>
        <w:t>Линии электропередачи классом напряжения до 35кВ, а также связанные с ними трансформаторные подстанции, распределительные пункты и иное</w:t>
      </w:r>
    </w:p>
    <w:p w:rsidR="005F36D2" w:rsidRPr="005F36D2" w:rsidRDefault="005F36D2" w:rsidP="005F36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F36D2">
        <w:rPr>
          <w:rFonts w:ascii="Times New Roman" w:eastAsia="Calibri" w:hAnsi="Times New Roman" w:cs="Times New Roman"/>
          <w:sz w:val="24"/>
          <w:szCs w:val="24"/>
          <w:u w:val="single"/>
        </w:rPr>
        <w:t>предназначенное для осуществления передачи электрической энергии оборудование, для размещения которых не требуется разрешения на строительство.</w:t>
      </w:r>
    </w:p>
    <w:p w:rsidR="005F36D2" w:rsidRPr="005F36D2" w:rsidRDefault="005F36D2" w:rsidP="005F36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5F36D2" w:rsidRPr="005F36D2" w:rsidRDefault="005F36D2" w:rsidP="005F36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5F36D2" w:rsidRPr="005F36D2" w:rsidRDefault="005F36D2" w:rsidP="005F36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F36D2" w:rsidRPr="005F36D2" w:rsidRDefault="005F36D2" w:rsidP="005F36D2">
      <w:pPr>
        <w:spacing w:after="0" w:line="14" w:lineRule="exact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tbl>
      <w:tblPr>
        <w:tblW w:w="10269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0"/>
        <w:gridCol w:w="3970"/>
        <w:gridCol w:w="3769"/>
      </w:tblGrid>
      <w:tr w:rsidR="005F36D2" w:rsidRPr="005F36D2" w:rsidTr="00FE69E6">
        <w:trPr>
          <w:cantSplit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36D2" w:rsidRPr="005F36D2" w:rsidRDefault="005F36D2" w:rsidP="005F36D2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5F36D2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 xml:space="preserve">Условный номер земельного участка  </w:t>
            </w:r>
            <w:r w:rsidRPr="005F36D2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—</w:t>
            </w:r>
          </w:p>
        </w:tc>
      </w:tr>
      <w:tr w:rsidR="005F36D2" w:rsidRPr="005F36D2" w:rsidTr="00FE69E6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36D2" w:rsidRPr="005F36D2" w:rsidRDefault="005F36D2" w:rsidP="005F36D2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5F36D2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Площадь земельного участка</w:t>
            </w:r>
            <w:r w:rsidRPr="005F36D2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 xml:space="preserve"> 27760 м</w:t>
            </w:r>
            <w:proofErr w:type="gramStart"/>
            <w:r w:rsidRPr="005F36D2">
              <w:rPr>
                <w:rFonts w:ascii="Times New Roman" w:eastAsia="Times New Roman" w:hAnsi="Times New Roman" w:cs="Times New Roman"/>
                <w:snapToGrid w:val="0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5F36D2" w:rsidRPr="005F36D2" w:rsidTr="00FE69E6">
        <w:trPr>
          <w:cantSplit/>
          <w:tblHeader/>
        </w:trPr>
        <w:tc>
          <w:tcPr>
            <w:tcW w:w="123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6D2" w:rsidRPr="005F36D2" w:rsidRDefault="005F36D2" w:rsidP="005F36D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val="en-US" w:eastAsia="ru-RU"/>
              </w:rPr>
            </w:pPr>
            <w:r w:rsidRPr="005F36D2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Обозначение</w:t>
            </w:r>
            <w:r w:rsidRPr="005F36D2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val="en-US" w:eastAsia="ru-RU"/>
              </w:rPr>
              <w:t xml:space="preserve"> </w:t>
            </w:r>
            <w:r w:rsidRPr="005F36D2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характерных точек границ</w:t>
            </w:r>
          </w:p>
        </w:tc>
        <w:tc>
          <w:tcPr>
            <w:tcW w:w="3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36D2" w:rsidRPr="005F36D2" w:rsidRDefault="005F36D2" w:rsidP="005F36D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5F36D2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 xml:space="preserve">Координаты, </w:t>
            </w:r>
            <w:proofErr w:type="gramStart"/>
            <w:r w:rsidRPr="005F36D2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м</w:t>
            </w:r>
            <w:proofErr w:type="gramEnd"/>
          </w:p>
        </w:tc>
      </w:tr>
      <w:tr w:rsidR="005F36D2" w:rsidRPr="005F36D2" w:rsidTr="00FE69E6">
        <w:trPr>
          <w:cantSplit/>
          <w:tblHeader/>
        </w:trPr>
        <w:tc>
          <w:tcPr>
            <w:tcW w:w="1232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F36D2" w:rsidRPr="005F36D2" w:rsidRDefault="005F36D2" w:rsidP="005F36D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193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6D2" w:rsidRPr="005F36D2" w:rsidRDefault="005F36D2" w:rsidP="005F36D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5F36D2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Х</w:t>
            </w:r>
          </w:p>
        </w:tc>
        <w:tc>
          <w:tcPr>
            <w:tcW w:w="183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F36D2" w:rsidRPr="005F36D2" w:rsidRDefault="005F36D2" w:rsidP="005F36D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5F36D2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val="en-US" w:eastAsia="ru-RU"/>
              </w:rPr>
              <w:t>Y</w:t>
            </w:r>
          </w:p>
        </w:tc>
      </w:tr>
    </w:tbl>
    <w:p w:rsidR="005F36D2" w:rsidRPr="005F36D2" w:rsidRDefault="005F36D2" w:rsidP="005F36D2">
      <w:pPr>
        <w:keepNext/>
        <w:spacing w:after="0" w:line="14" w:lineRule="exact"/>
        <w:rPr>
          <w:rFonts w:ascii="Times New Roman" w:eastAsia="Times New Roman" w:hAnsi="Times New Roman" w:cs="Times New Roman"/>
          <w:sz w:val="2"/>
          <w:szCs w:val="20"/>
          <w:lang w:val="en-US" w:eastAsia="ru-RU"/>
        </w:rPr>
      </w:pPr>
    </w:p>
    <w:tbl>
      <w:tblPr>
        <w:tblW w:w="94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1"/>
        <w:gridCol w:w="3970"/>
        <w:gridCol w:w="2975"/>
      </w:tblGrid>
      <w:tr w:rsidR="005F36D2" w:rsidRPr="005F36D2" w:rsidTr="005F36D2">
        <w:trPr>
          <w:cantSplit/>
          <w:tblHeader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6D2" w:rsidRPr="005F36D2" w:rsidRDefault="005F36D2" w:rsidP="005F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5F36D2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6D2" w:rsidRPr="005F36D2" w:rsidRDefault="005F36D2" w:rsidP="005F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5F36D2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F36D2" w:rsidRPr="005F36D2" w:rsidRDefault="005F36D2" w:rsidP="005F3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5F36D2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3</w:t>
            </w:r>
          </w:p>
        </w:tc>
      </w:tr>
      <w:tr w:rsidR="005F36D2" w:rsidRPr="005F36D2" w:rsidTr="005F36D2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(1)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344615.82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2260828.83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344574.21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2260812.89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344532.72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2260797.02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344491.23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2260781.14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344449.74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2260765.26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344413.58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2260751.73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344397.44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2260744.69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344399.03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2260740.35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344399.59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2260739.08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344415.75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2260746.13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344451.87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2260759.65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2260759.65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2260775.53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344534.86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2260791.41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344576.36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2260807.28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344617.73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2260823.12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344615.82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2260828.83</w:t>
            </w:r>
          </w:p>
        </w:tc>
      </w:tr>
      <w:tr w:rsidR="005F36D2" w:rsidRPr="005F36D2" w:rsidTr="005F36D2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lastRenderedPageBreak/>
              <w:t>(2)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344118.37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2260607.32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344104.90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2260595.84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344074.30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2260569.69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344048.30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2260547.64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344013.29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2260517.84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343978.29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2260488.06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343943.25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2260458.24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343912.69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2260431.76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343882.15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2260405.31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343850.47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2260378.53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343818.78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2260351.73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343783.46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2260321.54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343748.14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2260291.36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343712.81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2260261.17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343677.49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2260230.99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343642.17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2260200.80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343606.85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2260170.61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343571.52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2260140.42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343536.20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2260110.23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343500.88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2260080.05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343465.56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2260049.86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343430.23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2260019.67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343394.87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2259989.44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2259989.44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2259959.81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tabs>
                <w:tab w:val="left" w:pos="2505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343327.97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2259929.74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343307.21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2259887.47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343286.64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2259845.68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343266.07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2259803.88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343245.50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2259762.08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343224.92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2259720.28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343204.36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2259678.49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343183.79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2259636.70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343163.21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2259594.90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343142.65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2259553.10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343122.07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2259511.30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343101.51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2259469.50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343080.94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2259427.70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tabs>
                <w:tab w:val="left" w:pos="2325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343060.36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2259385.91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343049.46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2259363.74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tabs>
                <w:tab w:val="left" w:pos="2730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343050.17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2259362.61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343044.38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2259353.42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343039.92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2259344.36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343031.87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2259333.61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343010.21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2259299.27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343018.94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2259306.45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lastRenderedPageBreak/>
              <w:t>61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343045.18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2259341.46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343065.75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2259383.26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343086.31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2259425.06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343106.89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2259466.85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343127.46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2259508.65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343148.03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2259550.45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tabs>
                <w:tab w:val="left" w:pos="2445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343168.60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2259592.25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343189.17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2259634.05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343209.74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2259675.84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343230.31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2259717.63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71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343250.88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2259759.43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343271.45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2259801.23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73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343292.03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2259843.03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74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343312.59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2259884.83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343332.91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2259926.10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76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343365.67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2259955.33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77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343398.84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2259984.95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78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343434.13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2260015.12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79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343469.46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2260045.30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343504.78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2260075.48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81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343540.10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2260105.67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82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343575.42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2260135.86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83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343610.75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2260166.05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343646.07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2260196.24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85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343681.39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2260226.43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86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343716.71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2260256.61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87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343752.04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2260286.79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88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343787.36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2260316.98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89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343822.68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2260347.17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343854.35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2260373.94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91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343886.06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2260400.76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92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343916.61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2260427.23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93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343947.17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2260453.70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94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343982.17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2260483.49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344017.18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2260513.28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96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344052.18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2260543.07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97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344078.20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2260565.12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98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344108.79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2260591.28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99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344121.93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2260602.49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344118.37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2260607.32</w:t>
            </w:r>
          </w:p>
        </w:tc>
      </w:tr>
      <w:tr w:rsidR="005F36D2" w:rsidRPr="005F36D2" w:rsidTr="005F36D2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(3)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342602.22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2258971.81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101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342596.22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2258966.89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102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342594.62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2258965.57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103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342603.19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2258964.86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342610.25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2258970.64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lastRenderedPageBreak/>
              <w:t>100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342602.22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2258971.81</w:t>
            </w:r>
          </w:p>
        </w:tc>
      </w:tr>
      <w:tr w:rsidR="005F36D2" w:rsidRPr="005F36D2" w:rsidTr="005F36D2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(4)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342146.87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2258597.70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106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342139.22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2258591.41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107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342101.13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2258560.12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108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342063.04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2258528.83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109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342024.97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2258497.54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341986.88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2258466.24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111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341947.56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2258433.87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112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341948.65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2258398.25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113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341949.77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2258357.80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114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341950.93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2258319.74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115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341913.14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2258310.05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116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341873.03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2258299.77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117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341832.93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2258289.48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118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341792.83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2258279.19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119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341749.90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2258268.18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341753.38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2258253.52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121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341759.17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2258255.03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122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341757.07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2258263.82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123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341794.32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2258273.38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124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341834.42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2258283.66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341874.52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2258293.96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126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341914.64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2258304.24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127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341957.07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2258315.09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128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341955.77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2258357.97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129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341953.74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2258431.25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341990.69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2258461.61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131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342028.77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2258492.90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132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342066.85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2258524.19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133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342104.94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2258555.49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134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342143.03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2258586.77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135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342153.10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2258595.05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342146.87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2258597.70</w:t>
            </w:r>
          </w:p>
        </w:tc>
      </w:tr>
      <w:tr w:rsidR="005F36D2" w:rsidRPr="005F36D2" w:rsidTr="005F36D2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(5)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136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341757.59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2258235.76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137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341758.97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2258229.99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138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341760.23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2258221.33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139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341730.54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2258213.17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140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341698.31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2258204.30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141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341666.14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2258195.45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142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341621.43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2258185.57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143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341576.63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2258175.69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144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341531.84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2258165.79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145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341486.80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2258155.86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146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341441.62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2258134.80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lastRenderedPageBreak/>
              <w:t>147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341430.08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2258129.42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148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341431.78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2258123.58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149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341444.17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2258129.36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tabs>
                <w:tab w:val="left" w:pos="2535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341488.67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2258150.12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151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341533.14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2258159.94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152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341577.94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2258169.83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153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341622.73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2258179.71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154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341667.52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2258189.61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155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341699.91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2258198.51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156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341732.14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2258207.38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157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341766.97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2258216.93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158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341764.85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2258231.25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159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341763.41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2258237.28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136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341757.59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2258235.76</w:t>
            </w:r>
          </w:p>
        </w:tc>
      </w:tr>
      <w:tr w:rsidR="005F36D2" w:rsidRPr="005F36D2" w:rsidTr="005F36D2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(6)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160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341425.04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2258127.07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161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341396.82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2258113.91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162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341352.01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2258093.01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163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341307.20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2258072.12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164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341273.88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2258048.03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165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tabs>
                <w:tab w:val="left" w:pos="2325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341241.06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2258024.23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166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341209.77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257987.59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167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341179.02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2257951.41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168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341148.25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2257915.25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169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341117.49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2257879.09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341085.71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2257841.75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171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341097.55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2257793.02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172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341107.98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2257749.14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173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341071.05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2257718.26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174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341032.68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2257686.20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175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341007.77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2257665.39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176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341010.06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2257659.47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177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tabs>
                <w:tab w:val="left" w:pos="2520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341036.53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2257681.59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178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341074.89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2257713.66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179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341114.70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2257746.86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180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341103.37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2257794.42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181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341092.29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2257840.19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182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tabs>
                <w:tab w:val="left" w:pos="2325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341122.06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2257875.20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183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341152.83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2257911.37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184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341183.58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2257947.53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185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341214.34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2257983.70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186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341244.87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2258019.59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187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341277.40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2258043.17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188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341309.99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2258066.80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189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341354.55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2258087.58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190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341399.36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2258108.46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lastRenderedPageBreak/>
              <w:t>191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341426.75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2258121.23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160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341425.04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2258127.07</w:t>
            </w:r>
          </w:p>
        </w:tc>
      </w:tr>
      <w:tr w:rsidR="005F36D2" w:rsidRPr="005F36D2" w:rsidTr="005F36D2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(7)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192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340691.54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2257401.10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193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340687.39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2257397.63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194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340648.96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2257365.65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195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340611.47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2257334.45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196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340615.49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2257329.99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197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340652.79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2257361.03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198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340691.23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2257393.02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199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340695.67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2257396.73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192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340691.54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2257401.10</w:t>
            </w:r>
          </w:p>
        </w:tc>
      </w:tr>
      <w:tr w:rsidR="005F36D2" w:rsidRPr="005F36D2" w:rsidTr="005F36D2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(8)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340094.34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2256895.93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201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340086.81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2256889.36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202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340049.58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2256856.87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203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340012.35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2256824.38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204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339975.17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2256791.93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205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339945.50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2256768.20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206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339936.91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2256772.71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207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339904.62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2256744.05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208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339907.54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2256733.67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209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339872.31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2256701.59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210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339835.71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2256668.28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211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339799.12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2256634.96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212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339762.52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2256601.63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213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339725.92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2256568.31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214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339689.32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2256534.99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215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339652.73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2256501.67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216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339615.03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2256467.28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217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339616.83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2256423.40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218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339618.52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2256380.79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219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339620.19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2256338.08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339621.88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2256295.43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339623.56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2256252.82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339624.29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2256204.88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339620.41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2256198.45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339624.88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2256194.18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339630.32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2256203.18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339629.55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2256253.01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339627.87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2256295.66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339626.19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2256338.31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tabs>
                <w:tab w:val="left" w:pos="2535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339624.51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2256381.03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230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339622.83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2256423.63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231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339621.20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2256464.85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232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339656.76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2256497.23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lastRenderedPageBreak/>
              <w:t>233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339693.36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2256530.55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234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339729.95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2256563.87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235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339766.55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2256597.19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236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339803.15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2256630.51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237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339839.75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2256663.84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238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339876.34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2256697.16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239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339914.39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2256731.59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240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339911.44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2256742.13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241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339937.86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2256765.41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242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339946.19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2256761.06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243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339979.07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2256787.37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244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340016.29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2256819.86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245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340053.52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2256852.35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246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340080.52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2256875.91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340094.34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F36D2">
              <w:rPr>
                <w:rFonts w:ascii="Times New Roman" w:eastAsia="Calibri" w:hAnsi="Times New Roman" w:cs="Times New Roman"/>
              </w:rPr>
              <w:t>2256895.93</w:t>
            </w:r>
          </w:p>
        </w:tc>
      </w:tr>
      <w:tr w:rsidR="005F36D2" w:rsidRPr="005F36D2" w:rsidTr="005F36D2">
        <w:trPr>
          <w:cantSplit/>
        </w:trPr>
        <w:tc>
          <w:tcPr>
            <w:tcW w:w="1335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F36D2" w:rsidRPr="005F36D2" w:rsidRDefault="005F36D2" w:rsidP="005F36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5F36D2" w:rsidRDefault="005F36D2" w:rsidP="005F36D2">
      <w:pPr>
        <w:spacing w:after="0" w:line="240" w:lineRule="auto"/>
        <w:rPr>
          <w:rFonts w:ascii="Times New Roman" w:eastAsia="Times New Roman" w:hAnsi="Times New Roman" w:cs="Times New Roman"/>
          <w:snapToGrid w:val="0"/>
          <w:szCs w:val="20"/>
          <w:lang w:val="en-US" w:eastAsia="ru-RU"/>
        </w:rPr>
      </w:pPr>
    </w:p>
    <w:p w:rsidR="005F36D2" w:rsidRPr="005F36D2" w:rsidRDefault="005F36D2" w:rsidP="005F36D2">
      <w:pPr>
        <w:rPr>
          <w:rFonts w:ascii="Times New Roman" w:eastAsia="Times New Roman" w:hAnsi="Times New Roman" w:cs="Times New Roman"/>
          <w:szCs w:val="20"/>
          <w:lang w:val="en-US" w:eastAsia="ru-RU"/>
        </w:rPr>
      </w:pPr>
    </w:p>
    <w:p w:rsidR="005F36D2" w:rsidRPr="005F36D2" w:rsidRDefault="005F36D2" w:rsidP="005F36D2">
      <w:pPr>
        <w:rPr>
          <w:rFonts w:ascii="Times New Roman" w:eastAsia="Times New Roman" w:hAnsi="Times New Roman" w:cs="Times New Roman"/>
          <w:szCs w:val="20"/>
          <w:lang w:val="en-US" w:eastAsia="ru-RU"/>
        </w:rPr>
      </w:pPr>
    </w:p>
    <w:p w:rsidR="005F36D2" w:rsidRDefault="005F36D2" w:rsidP="005F36D2">
      <w:pPr>
        <w:rPr>
          <w:rFonts w:ascii="Times New Roman" w:eastAsia="Times New Roman" w:hAnsi="Times New Roman" w:cs="Times New Roman"/>
          <w:szCs w:val="20"/>
          <w:lang w:val="en-US" w:eastAsia="ru-RU"/>
        </w:rPr>
      </w:pPr>
    </w:p>
    <w:p w:rsidR="005F36D2" w:rsidRDefault="005F36D2" w:rsidP="005F36D2">
      <w:pPr>
        <w:tabs>
          <w:tab w:val="left" w:pos="2355"/>
        </w:tabs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val="en-US" w:eastAsia="ru-RU"/>
        </w:rPr>
        <w:tab/>
      </w:r>
    </w:p>
    <w:p w:rsidR="005F36D2" w:rsidRDefault="005F36D2" w:rsidP="005F36D2">
      <w:pPr>
        <w:tabs>
          <w:tab w:val="left" w:pos="2355"/>
        </w:tabs>
        <w:rPr>
          <w:rFonts w:ascii="Times New Roman" w:eastAsia="Times New Roman" w:hAnsi="Times New Roman" w:cs="Times New Roman"/>
          <w:szCs w:val="20"/>
          <w:lang w:eastAsia="ru-RU"/>
        </w:rPr>
      </w:pPr>
      <w:bookmarkStart w:id="0" w:name="_GoBack"/>
      <w:bookmarkEnd w:id="0"/>
    </w:p>
    <w:p w:rsidR="005F36D2" w:rsidRDefault="005F36D2" w:rsidP="005F36D2">
      <w:pPr>
        <w:tabs>
          <w:tab w:val="left" w:pos="2355"/>
        </w:tabs>
        <w:rPr>
          <w:rFonts w:ascii="Times New Roman" w:eastAsia="Times New Roman" w:hAnsi="Times New Roman" w:cs="Times New Roman"/>
          <w:szCs w:val="20"/>
          <w:lang w:eastAsia="ru-RU"/>
        </w:rPr>
      </w:pPr>
    </w:p>
    <w:p w:rsidR="005F36D2" w:rsidRDefault="005F36D2" w:rsidP="005F36D2">
      <w:pPr>
        <w:tabs>
          <w:tab w:val="left" w:pos="2355"/>
        </w:tabs>
        <w:rPr>
          <w:rFonts w:ascii="Times New Roman" w:eastAsia="Times New Roman" w:hAnsi="Times New Roman" w:cs="Times New Roman"/>
          <w:szCs w:val="20"/>
          <w:lang w:eastAsia="ru-RU"/>
        </w:rPr>
      </w:pPr>
    </w:p>
    <w:p w:rsidR="005F36D2" w:rsidRDefault="005F36D2" w:rsidP="005F36D2">
      <w:pPr>
        <w:tabs>
          <w:tab w:val="left" w:pos="2355"/>
        </w:tabs>
        <w:rPr>
          <w:rFonts w:ascii="Times New Roman" w:eastAsia="Times New Roman" w:hAnsi="Times New Roman" w:cs="Times New Roman"/>
          <w:szCs w:val="20"/>
          <w:lang w:eastAsia="ru-RU"/>
        </w:rPr>
      </w:pPr>
    </w:p>
    <w:p w:rsidR="005F36D2" w:rsidRDefault="005F36D2" w:rsidP="005F36D2">
      <w:pPr>
        <w:tabs>
          <w:tab w:val="left" w:pos="2355"/>
        </w:tabs>
        <w:rPr>
          <w:rFonts w:ascii="Times New Roman" w:eastAsia="Times New Roman" w:hAnsi="Times New Roman" w:cs="Times New Roman"/>
          <w:szCs w:val="20"/>
          <w:lang w:eastAsia="ru-RU"/>
        </w:rPr>
      </w:pPr>
    </w:p>
    <w:p w:rsidR="005F36D2" w:rsidRDefault="005F36D2" w:rsidP="005F36D2">
      <w:pPr>
        <w:tabs>
          <w:tab w:val="left" w:pos="2355"/>
        </w:tabs>
        <w:rPr>
          <w:rFonts w:ascii="Times New Roman" w:eastAsia="Times New Roman" w:hAnsi="Times New Roman" w:cs="Times New Roman"/>
          <w:szCs w:val="20"/>
          <w:lang w:eastAsia="ru-RU"/>
        </w:rPr>
      </w:pPr>
    </w:p>
    <w:p w:rsidR="005F36D2" w:rsidRDefault="005F36D2" w:rsidP="005F36D2">
      <w:pPr>
        <w:tabs>
          <w:tab w:val="left" w:pos="2355"/>
        </w:tabs>
        <w:rPr>
          <w:rFonts w:ascii="Times New Roman" w:eastAsia="Times New Roman" w:hAnsi="Times New Roman" w:cs="Times New Roman"/>
          <w:szCs w:val="20"/>
          <w:lang w:eastAsia="ru-RU"/>
        </w:rPr>
      </w:pPr>
    </w:p>
    <w:p w:rsidR="005F36D2" w:rsidRDefault="005F36D2" w:rsidP="005F36D2">
      <w:pPr>
        <w:tabs>
          <w:tab w:val="left" w:pos="2355"/>
        </w:tabs>
        <w:rPr>
          <w:rFonts w:ascii="Times New Roman" w:eastAsia="Times New Roman" w:hAnsi="Times New Roman" w:cs="Times New Roman"/>
          <w:szCs w:val="20"/>
          <w:lang w:eastAsia="ru-RU"/>
        </w:rPr>
      </w:pPr>
    </w:p>
    <w:p w:rsidR="005F36D2" w:rsidRDefault="005F36D2" w:rsidP="005F36D2">
      <w:pPr>
        <w:tabs>
          <w:tab w:val="left" w:pos="2355"/>
        </w:tabs>
        <w:rPr>
          <w:rFonts w:ascii="Times New Roman" w:eastAsia="Times New Roman" w:hAnsi="Times New Roman" w:cs="Times New Roman"/>
          <w:szCs w:val="20"/>
          <w:lang w:eastAsia="ru-RU"/>
        </w:rPr>
      </w:pPr>
    </w:p>
    <w:p w:rsidR="005F36D2" w:rsidRDefault="005F36D2" w:rsidP="005F36D2">
      <w:pPr>
        <w:tabs>
          <w:tab w:val="left" w:pos="2355"/>
        </w:tabs>
        <w:rPr>
          <w:rFonts w:ascii="Times New Roman" w:eastAsia="Times New Roman" w:hAnsi="Times New Roman" w:cs="Times New Roman"/>
          <w:szCs w:val="20"/>
          <w:lang w:eastAsia="ru-RU"/>
        </w:rPr>
      </w:pPr>
    </w:p>
    <w:p w:rsidR="005F36D2" w:rsidRDefault="005F36D2" w:rsidP="005F36D2">
      <w:pPr>
        <w:tabs>
          <w:tab w:val="left" w:pos="2355"/>
        </w:tabs>
        <w:rPr>
          <w:rFonts w:ascii="Times New Roman" w:eastAsia="Times New Roman" w:hAnsi="Times New Roman" w:cs="Times New Roman"/>
          <w:szCs w:val="20"/>
          <w:lang w:eastAsia="ru-RU"/>
        </w:rPr>
      </w:pPr>
    </w:p>
    <w:p w:rsidR="005F36D2" w:rsidRDefault="005F36D2" w:rsidP="005F36D2">
      <w:pPr>
        <w:tabs>
          <w:tab w:val="left" w:pos="2355"/>
        </w:tabs>
        <w:rPr>
          <w:rFonts w:ascii="Times New Roman" w:eastAsia="Times New Roman" w:hAnsi="Times New Roman" w:cs="Times New Roman"/>
          <w:szCs w:val="20"/>
          <w:lang w:eastAsia="ru-RU"/>
        </w:rPr>
      </w:pPr>
    </w:p>
    <w:p w:rsidR="005F36D2" w:rsidRDefault="005F36D2" w:rsidP="005F36D2">
      <w:pPr>
        <w:tabs>
          <w:tab w:val="left" w:pos="2355"/>
        </w:tabs>
        <w:rPr>
          <w:rFonts w:ascii="Times New Roman" w:eastAsia="Times New Roman" w:hAnsi="Times New Roman" w:cs="Times New Roman"/>
          <w:szCs w:val="20"/>
          <w:lang w:eastAsia="ru-RU"/>
        </w:rPr>
      </w:pPr>
    </w:p>
    <w:p w:rsidR="005F36D2" w:rsidRDefault="005F36D2" w:rsidP="005F36D2">
      <w:pPr>
        <w:tabs>
          <w:tab w:val="left" w:pos="2355"/>
        </w:tabs>
        <w:rPr>
          <w:rFonts w:ascii="Times New Roman" w:eastAsia="Times New Roman" w:hAnsi="Times New Roman" w:cs="Times New Roman"/>
          <w:szCs w:val="20"/>
          <w:lang w:eastAsia="ru-RU"/>
        </w:rPr>
      </w:pPr>
    </w:p>
    <w:p w:rsidR="005F36D2" w:rsidRDefault="005F36D2" w:rsidP="005F36D2">
      <w:pPr>
        <w:tabs>
          <w:tab w:val="left" w:pos="2355"/>
        </w:tabs>
        <w:rPr>
          <w:rFonts w:ascii="Times New Roman" w:eastAsia="Times New Roman" w:hAnsi="Times New Roman" w:cs="Times New Roman"/>
          <w:szCs w:val="20"/>
          <w:lang w:eastAsia="ru-RU"/>
        </w:rPr>
      </w:pPr>
    </w:p>
    <w:p w:rsidR="005F36D2" w:rsidRDefault="005F36D2" w:rsidP="005F36D2">
      <w:pPr>
        <w:tabs>
          <w:tab w:val="left" w:pos="2355"/>
        </w:tabs>
        <w:rPr>
          <w:rFonts w:ascii="Times New Roman" w:eastAsia="Times New Roman" w:hAnsi="Times New Roman" w:cs="Times New Roman"/>
          <w:szCs w:val="20"/>
          <w:lang w:eastAsia="ru-RU"/>
        </w:rPr>
      </w:pPr>
    </w:p>
    <w:p w:rsidR="005F36D2" w:rsidRPr="005F36D2" w:rsidRDefault="005F36D2" w:rsidP="005F36D2">
      <w:pPr>
        <w:tabs>
          <w:tab w:val="left" w:pos="2355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sectPr w:rsidR="005F36D2" w:rsidRPr="005F36D2" w:rsidSect="002500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A99" w:rsidRDefault="00BD6A99" w:rsidP="007C12C7">
      <w:pPr>
        <w:spacing w:after="0" w:line="240" w:lineRule="auto"/>
      </w:pPr>
      <w:r>
        <w:separator/>
      </w:r>
    </w:p>
  </w:endnote>
  <w:endnote w:type="continuationSeparator" w:id="0">
    <w:p w:rsidR="00BD6A99" w:rsidRDefault="00BD6A99" w:rsidP="007C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6D2" w:rsidRDefault="005F36D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6D2" w:rsidRDefault="005F36D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6D2" w:rsidRDefault="005F36D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A99" w:rsidRDefault="00BD6A99" w:rsidP="007C12C7">
      <w:pPr>
        <w:spacing w:after="0" w:line="240" w:lineRule="auto"/>
      </w:pPr>
      <w:r>
        <w:separator/>
      </w:r>
    </w:p>
  </w:footnote>
  <w:footnote w:type="continuationSeparator" w:id="0">
    <w:p w:rsidR="00BD6A99" w:rsidRDefault="00BD6A99" w:rsidP="007C1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6D2" w:rsidRDefault="005F36D2" w:rsidP="00A66C68">
    <w:pPr>
      <w:pStyle w:val="a8"/>
      <w:framePr w:wrap="around" w:vAnchor="text" w:hAnchor="margin" w:xAlign="right" w:y="1"/>
      <w:rPr>
        <w:rStyle w:val="af"/>
      </w:rPr>
    </w:pPr>
  </w:p>
  <w:p w:rsidR="005F36D2" w:rsidRDefault="005F36D2" w:rsidP="00A66C68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6D2" w:rsidRDefault="005F36D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6D2" w:rsidRDefault="005F36D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045C0"/>
    <w:multiLevelType w:val="hybridMultilevel"/>
    <w:tmpl w:val="387E8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744E58"/>
    <w:multiLevelType w:val="hybridMultilevel"/>
    <w:tmpl w:val="4ED22CE0"/>
    <w:lvl w:ilvl="0" w:tplc="62F4A28C">
      <w:start w:val="1"/>
      <w:numFmt w:val="decimal"/>
      <w:lvlText w:val="%1."/>
      <w:lvlJc w:val="left"/>
      <w:pPr>
        <w:ind w:left="97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83B180D"/>
    <w:multiLevelType w:val="hybridMultilevel"/>
    <w:tmpl w:val="530669DE"/>
    <w:lvl w:ilvl="0" w:tplc="A7B452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32C5F0C"/>
    <w:multiLevelType w:val="multilevel"/>
    <w:tmpl w:val="D65E4FDE"/>
    <w:lvl w:ilvl="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44" w:hanging="2160"/>
      </w:pPr>
      <w:rPr>
        <w:rFonts w:hint="default"/>
      </w:rPr>
    </w:lvl>
  </w:abstractNum>
  <w:abstractNum w:abstractNumId="9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7F5FEF"/>
    <w:multiLevelType w:val="hybridMultilevel"/>
    <w:tmpl w:val="9A6CBE8A"/>
    <w:lvl w:ilvl="0" w:tplc="689EFAE4">
      <w:start w:val="1"/>
      <w:numFmt w:val="decimal"/>
      <w:lvlText w:val="%1."/>
      <w:lvlJc w:val="left"/>
      <w:pPr>
        <w:ind w:left="4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40" w:hanging="360"/>
      </w:pPr>
    </w:lvl>
    <w:lvl w:ilvl="2" w:tplc="0419001B" w:tentative="1">
      <w:start w:val="1"/>
      <w:numFmt w:val="lowerRoman"/>
      <w:lvlText w:val="%3."/>
      <w:lvlJc w:val="right"/>
      <w:pPr>
        <w:ind w:left="6060" w:hanging="180"/>
      </w:pPr>
    </w:lvl>
    <w:lvl w:ilvl="3" w:tplc="0419000F" w:tentative="1">
      <w:start w:val="1"/>
      <w:numFmt w:val="decimal"/>
      <w:lvlText w:val="%4."/>
      <w:lvlJc w:val="left"/>
      <w:pPr>
        <w:ind w:left="6780" w:hanging="360"/>
      </w:pPr>
    </w:lvl>
    <w:lvl w:ilvl="4" w:tplc="04190019" w:tentative="1">
      <w:start w:val="1"/>
      <w:numFmt w:val="lowerLetter"/>
      <w:lvlText w:val="%5."/>
      <w:lvlJc w:val="left"/>
      <w:pPr>
        <w:ind w:left="7500" w:hanging="360"/>
      </w:pPr>
    </w:lvl>
    <w:lvl w:ilvl="5" w:tplc="0419001B" w:tentative="1">
      <w:start w:val="1"/>
      <w:numFmt w:val="lowerRoman"/>
      <w:lvlText w:val="%6."/>
      <w:lvlJc w:val="right"/>
      <w:pPr>
        <w:ind w:left="8220" w:hanging="180"/>
      </w:pPr>
    </w:lvl>
    <w:lvl w:ilvl="6" w:tplc="0419000F" w:tentative="1">
      <w:start w:val="1"/>
      <w:numFmt w:val="decimal"/>
      <w:lvlText w:val="%7."/>
      <w:lvlJc w:val="left"/>
      <w:pPr>
        <w:ind w:left="8940" w:hanging="360"/>
      </w:pPr>
    </w:lvl>
    <w:lvl w:ilvl="7" w:tplc="04190019" w:tentative="1">
      <w:start w:val="1"/>
      <w:numFmt w:val="lowerLetter"/>
      <w:lvlText w:val="%8."/>
      <w:lvlJc w:val="left"/>
      <w:pPr>
        <w:ind w:left="9660" w:hanging="360"/>
      </w:pPr>
    </w:lvl>
    <w:lvl w:ilvl="8" w:tplc="0419001B" w:tentative="1">
      <w:start w:val="1"/>
      <w:numFmt w:val="lowerRoman"/>
      <w:lvlText w:val="%9."/>
      <w:lvlJc w:val="right"/>
      <w:pPr>
        <w:ind w:left="10380" w:hanging="180"/>
      </w:pPr>
    </w:lvl>
  </w:abstractNum>
  <w:abstractNum w:abstractNumId="11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6"/>
  </w:num>
  <w:num w:numId="5">
    <w:abstractNumId w:val="12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43F0"/>
    <w:rsid w:val="000075C4"/>
    <w:rsid w:val="00031B2C"/>
    <w:rsid w:val="00097739"/>
    <w:rsid w:val="000A293B"/>
    <w:rsid w:val="000B66B6"/>
    <w:rsid w:val="000F3E13"/>
    <w:rsid w:val="001047E5"/>
    <w:rsid w:val="0012710E"/>
    <w:rsid w:val="00140FB5"/>
    <w:rsid w:val="001D574F"/>
    <w:rsid w:val="001D6862"/>
    <w:rsid w:val="00204BD5"/>
    <w:rsid w:val="00250085"/>
    <w:rsid w:val="002512BD"/>
    <w:rsid w:val="002608BE"/>
    <w:rsid w:val="002738C6"/>
    <w:rsid w:val="00277CE5"/>
    <w:rsid w:val="002A64EE"/>
    <w:rsid w:val="002B1637"/>
    <w:rsid w:val="002C2C3B"/>
    <w:rsid w:val="002C451C"/>
    <w:rsid w:val="002E393A"/>
    <w:rsid w:val="002E3FC4"/>
    <w:rsid w:val="00301865"/>
    <w:rsid w:val="00315D7F"/>
    <w:rsid w:val="00332C14"/>
    <w:rsid w:val="003424AF"/>
    <w:rsid w:val="003705E6"/>
    <w:rsid w:val="00390C17"/>
    <w:rsid w:val="0041088D"/>
    <w:rsid w:val="00450163"/>
    <w:rsid w:val="004752E3"/>
    <w:rsid w:val="004A3E6D"/>
    <w:rsid w:val="004B0DA3"/>
    <w:rsid w:val="004B5E90"/>
    <w:rsid w:val="004C4B7E"/>
    <w:rsid w:val="004E746C"/>
    <w:rsid w:val="00501055"/>
    <w:rsid w:val="00523F80"/>
    <w:rsid w:val="0053768C"/>
    <w:rsid w:val="005568C1"/>
    <w:rsid w:val="005858B0"/>
    <w:rsid w:val="005927DD"/>
    <w:rsid w:val="005C2E99"/>
    <w:rsid w:val="005F284C"/>
    <w:rsid w:val="005F36D2"/>
    <w:rsid w:val="006020F8"/>
    <w:rsid w:val="00620C39"/>
    <w:rsid w:val="006329B7"/>
    <w:rsid w:val="00666F49"/>
    <w:rsid w:val="00681965"/>
    <w:rsid w:val="006B00FD"/>
    <w:rsid w:val="006B1A0E"/>
    <w:rsid w:val="006B2B9E"/>
    <w:rsid w:val="006C24E4"/>
    <w:rsid w:val="00705BF1"/>
    <w:rsid w:val="0074157B"/>
    <w:rsid w:val="007630AE"/>
    <w:rsid w:val="007846B4"/>
    <w:rsid w:val="007C12C7"/>
    <w:rsid w:val="008170B2"/>
    <w:rsid w:val="008369C2"/>
    <w:rsid w:val="00852E5C"/>
    <w:rsid w:val="008954EA"/>
    <w:rsid w:val="008A31A6"/>
    <w:rsid w:val="008C31CC"/>
    <w:rsid w:val="0091535A"/>
    <w:rsid w:val="0093349B"/>
    <w:rsid w:val="00947B44"/>
    <w:rsid w:val="00962FCD"/>
    <w:rsid w:val="009813F9"/>
    <w:rsid w:val="009A14E7"/>
    <w:rsid w:val="009A4F5B"/>
    <w:rsid w:val="009C7D81"/>
    <w:rsid w:val="009D4785"/>
    <w:rsid w:val="009E0623"/>
    <w:rsid w:val="00A136CD"/>
    <w:rsid w:val="00A20B7C"/>
    <w:rsid w:val="00A677FB"/>
    <w:rsid w:val="00A71418"/>
    <w:rsid w:val="00A9281B"/>
    <w:rsid w:val="00AA2E1B"/>
    <w:rsid w:val="00AC2F6A"/>
    <w:rsid w:val="00AC3DC9"/>
    <w:rsid w:val="00AD0F21"/>
    <w:rsid w:val="00AD43F0"/>
    <w:rsid w:val="00AE5A81"/>
    <w:rsid w:val="00B322B0"/>
    <w:rsid w:val="00B87814"/>
    <w:rsid w:val="00BB2B39"/>
    <w:rsid w:val="00BD0F85"/>
    <w:rsid w:val="00BD6A99"/>
    <w:rsid w:val="00C0233B"/>
    <w:rsid w:val="00C32D22"/>
    <w:rsid w:val="00C4414E"/>
    <w:rsid w:val="00C610DB"/>
    <w:rsid w:val="00C64D70"/>
    <w:rsid w:val="00C705ED"/>
    <w:rsid w:val="00C7652F"/>
    <w:rsid w:val="00C91A1C"/>
    <w:rsid w:val="00C93052"/>
    <w:rsid w:val="00CC2F4C"/>
    <w:rsid w:val="00CE01D6"/>
    <w:rsid w:val="00D13664"/>
    <w:rsid w:val="00D867B4"/>
    <w:rsid w:val="00DE139E"/>
    <w:rsid w:val="00DE58E8"/>
    <w:rsid w:val="00E00A56"/>
    <w:rsid w:val="00E05BB1"/>
    <w:rsid w:val="00E213A9"/>
    <w:rsid w:val="00E8060B"/>
    <w:rsid w:val="00EA647E"/>
    <w:rsid w:val="00EA7B25"/>
    <w:rsid w:val="00F15A78"/>
    <w:rsid w:val="00F20AD7"/>
    <w:rsid w:val="00F54918"/>
    <w:rsid w:val="00F67B72"/>
    <w:rsid w:val="00F8760E"/>
    <w:rsid w:val="00FA4E02"/>
    <w:rsid w:val="00FB11E2"/>
    <w:rsid w:val="00FC0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0085"/>
  </w:style>
  <w:style w:type="paragraph" w:styleId="1">
    <w:name w:val="heading 1"/>
    <w:basedOn w:val="a0"/>
    <w:next w:val="a0"/>
    <w:link w:val="10"/>
    <w:qFormat/>
    <w:rsid w:val="005F36D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813F9"/>
    <w:pPr>
      <w:ind w:left="720"/>
      <w:contextualSpacing/>
    </w:pPr>
  </w:style>
  <w:style w:type="paragraph" w:styleId="a5">
    <w:name w:val="Balloon Text"/>
    <w:basedOn w:val="a0"/>
    <w:link w:val="a6"/>
    <w:semiHidden/>
    <w:unhideWhenUsed/>
    <w:rsid w:val="00523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semiHidden/>
    <w:rsid w:val="00523F80"/>
    <w:rPr>
      <w:rFonts w:ascii="Segoe UI" w:hAnsi="Segoe UI" w:cs="Segoe UI"/>
      <w:sz w:val="18"/>
      <w:szCs w:val="18"/>
    </w:rPr>
  </w:style>
  <w:style w:type="table" w:styleId="a7">
    <w:name w:val="Table Grid"/>
    <w:basedOn w:val="a2"/>
    <w:uiPriority w:val="39"/>
    <w:rsid w:val="00251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nhideWhenUsed/>
    <w:rsid w:val="007C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rsid w:val="007C12C7"/>
  </w:style>
  <w:style w:type="paragraph" w:styleId="aa">
    <w:name w:val="footer"/>
    <w:basedOn w:val="a0"/>
    <w:link w:val="ab"/>
    <w:unhideWhenUsed/>
    <w:rsid w:val="007C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rsid w:val="007C12C7"/>
  </w:style>
  <w:style w:type="character" w:customStyle="1" w:styleId="10">
    <w:name w:val="Заголовок 1 Знак"/>
    <w:basedOn w:val="a1"/>
    <w:link w:val="1"/>
    <w:rsid w:val="005F36D2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3"/>
    <w:uiPriority w:val="99"/>
    <w:semiHidden/>
    <w:unhideWhenUsed/>
    <w:rsid w:val="005F36D2"/>
  </w:style>
  <w:style w:type="paragraph" w:customStyle="1" w:styleId="12">
    <w:name w:val="Обычный1"/>
    <w:rsid w:val="005F36D2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c">
    <w:name w:val="annotation reference"/>
    <w:semiHidden/>
    <w:rsid w:val="005F36D2"/>
    <w:rPr>
      <w:sz w:val="16"/>
      <w:szCs w:val="16"/>
    </w:rPr>
  </w:style>
  <w:style w:type="paragraph" w:styleId="ad">
    <w:name w:val="annotation text"/>
    <w:basedOn w:val="a0"/>
    <w:link w:val="ae"/>
    <w:semiHidden/>
    <w:rsid w:val="005F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1"/>
    <w:link w:val="ad"/>
    <w:semiHidden/>
    <w:rsid w:val="005F36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1"/>
    <w:rsid w:val="005F36D2"/>
  </w:style>
  <w:style w:type="paragraph" w:customStyle="1" w:styleId="af0">
    <w:name w:val="Разделитель таблиц"/>
    <w:basedOn w:val="a0"/>
    <w:rsid w:val="005F36D2"/>
    <w:pPr>
      <w:spacing w:after="0"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f1">
    <w:name w:val="Название подраздела"/>
    <w:basedOn w:val="12"/>
    <w:rsid w:val="005F36D2"/>
    <w:pPr>
      <w:keepNext/>
      <w:spacing w:before="240"/>
      <w:jc w:val="center"/>
    </w:pPr>
    <w:rPr>
      <w:b/>
    </w:rPr>
  </w:style>
  <w:style w:type="table" w:customStyle="1" w:styleId="13">
    <w:name w:val="Сетка таблицы1"/>
    <w:basedOn w:val="a2"/>
    <w:next w:val="a7"/>
    <w:rsid w:val="005F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аголовок таблицы"/>
    <w:basedOn w:val="12"/>
    <w:rsid w:val="005F36D2"/>
    <w:pPr>
      <w:keepNext/>
      <w:jc w:val="center"/>
    </w:pPr>
    <w:rPr>
      <w:b/>
    </w:rPr>
  </w:style>
  <w:style w:type="paragraph" w:customStyle="1" w:styleId="af3">
    <w:name w:val="Название раздела"/>
    <w:basedOn w:val="a0"/>
    <w:rsid w:val="005F36D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4">
    <w:name w:val="Текст таблицы"/>
    <w:basedOn w:val="12"/>
    <w:rsid w:val="005F36D2"/>
  </w:style>
  <w:style w:type="paragraph" w:customStyle="1" w:styleId="a">
    <w:name w:val="Автонумератор в таблице"/>
    <w:basedOn w:val="12"/>
    <w:rsid w:val="005F36D2"/>
    <w:pPr>
      <w:numPr>
        <w:numId w:val="11"/>
      </w:numPr>
      <w:snapToGrid w:val="0"/>
      <w:jc w:val="center"/>
    </w:pPr>
  </w:style>
  <w:style w:type="paragraph" w:customStyle="1" w:styleId="af5">
    <w:name w:val="Заголовок таблицы повторяющийся"/>
    <w:basedOn w:val="12"/>
    <w:rsid w:val="005F36D2"/>
    <w:pPr>
      <w:jc w:val="center"/>
    </w:pPr>
    <w:rPr>
      <w:b/>
    </w:rPr>
  </w:style>
  <w:style w:type="paragraph" w:styleId="af6">
    <w:name w:val="annotation subject"/>
    <w:basedOn w:val="ad"/>
    <w:next w:val="ad"/>
    <w:link w:val="af7"/>
    <w:semiHidden/>
    <w:rsid w:val="005F36D2"/>
    <w:rPr>
      <w:b/>
      <w:bCs/>
    </w:rPr>
  </w:style>
  <w:style w:type="character" w:customStyle="1" w:styleId="af7">
    <w:name w:val="Тема примечания Знак"/>
    <w:basedOn w:val="ae"/>
    <w:link w:val="af6"/>
    <w:semiHidden/>
    <w:rsid w:val="005F36D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0085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813F9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523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523F80"/>
    <w:rPr>
      <w:rFonts w:ascii="Segoe UI" w:hAnsi="Segoe UI" w:cs="Segoe UI"/>
      <w:sz w:val="18"/>
      <w:szCs w:val="18"/>
    </w:rPr>
  </w:style>
  <w:style w:type="table" w:styleId="a7">
    <w:name w:val="Table Grid"/>
    <w:basedOn w:val="a2"/>
    <w:uiPriority w:val="39"/>
    <w:rsid w:val="00251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8</Pages>
  <Words>1415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32</cp:revision>
  <cp:lastPrinted>2021-09-29T10:51:00Z</cp:lastPrinted>
  <dcterms:created xsi:type="dcterms:W3CDTF">2019-10-28T14:24:00Z</dcterms:created>
  <dcterms:modified xsi:type="dcterms:W3CDTF">2021-09-29T10:52:00Z</dcterms:modified>
</cp:coreProperties>
</file>