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39B" w:rsidRDefault="00DE439B" w:rsidP="00DE439B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  <w:r w:rsidRPr="003248B8">
        <w:rPr>
          <w:rFonts w:ascii="Times New Roman" w:hAnsi="Times New Roman"/>
          <w:b/>
          <w:color w:val="333333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color w:val="333333"/>
          <w:sz w:val="28"/>
          <w:szCs w:val="28"/>
        </w:rPr>
        <w:t xml:space="preserve">                                                           Приложение 1</w:t>
      </w:r>
    </w:p>
    <w:p w:rsidR="00DE439B" w:rsidRDefault="00DE439B" w:rsidP="00DE439B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к приказу </w:t>
      </w:r>
      <w:r w:rsidRPr="00513308">
        <w:rPr>
          <w:rFonts w:ascii="Times New Roman" w:hAnsi="Times New Roman"/>
          <w:color w:val="333333"/>
          <w:sz w:val="28"/>
          <w:szCs w:val="28"/>
        </w:rPr>
        <w:t>от 29.12</w:t>
      </w:r>
      <w:r w:rsidRPr="00F53799">
        <w:rPr>
          <w:rFonts w:ascii="Times New Roman" w:hAnsi="Times New Roman"/>
          <w:color w:val="333333"/>
          <w:sz w:val="28"/>
          <w:szCs w:val="28"/>
        </w:rPr>
        <w:t>.2020</w:t>
      </w:r>
      <w:r>
        <w:rPr>
          <w:rFonts w:ascii="Times New Roman" w:hAnsi="Times New Roman"/>
          <w:color w:val="333333"/>
          <w:sz w:val="28"/>
          <w:szCs w:val="28"/>
        </w:rPr>
        <w:t xml:space="preserve"> года № </w:t>
      </w:r>
      <w:r w:rsidR="00264E83">
        <w:rPr>
          <w:rFonts w:ascii="Times New Roman" w:hAnsi="Times New Roman"/>
          <w:color w:val="333333"/>
          <w:sz w:val="28"/>
          <w:szCs w:val="28"/>
        </w:rPr>
        <w:t>38</w:t>
      </w:r>
    </w:p>
    <w:p w:rsidR="00DE439B" w:rsidRDefault="00DE439B" w:rsidP="00DE439B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DE439B" w:rsidRDefault="00DE439B" w:rsidP="00DE439B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</w:p>
    <w:p w:rsidR="00DE439B" w:rsidRPr="00E4678F" w:rsidRDefault="00DE439B" w:rsidP="00DE439B">
      <w:pPr>
        <w:spacing w:after="0" w:line="240" w:lineRule="auto"/>
        <w:ind w:firstLine="375"/>
        <w:jc w:val="center"/>
        <w:rPr>
          <w:rFonts w:ascii="Times New Roman" w:hAnsi="Times New Roman"/>
          <w:b/>
          <w:color w:val="333333"/>
          <w:sz w:val="28"/>
          <w:szCs w:val="28"/>
        </w:rPr>
      </w:pPr>
      <w:r w:rsidRPr="00E4678F">
        <w:rPr>
          <w:rFonts w:ascii="Times New Roman" w:hAnsi="Times New Roman"/>
          <w:b/>
          <w:color w:val="333333"/>
          <w:sz w:val="28"/>
          <w:szCs w:val="28"/>
        </w:rPr>
        <w:t xml:space="preserve">ПЛАН </w:t>
      </w:r>
    </w:p>
    <w:p w:rsidR="00DE439B" w:rsidRPr="00DA5656" w:rsidRDefault="00DE439B" w:rsidP="00DE439B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работы Контрольно-счетной палаты Шекснинского муниципального района на 2021 год</w:t>
      </w:r>
    </w:p>
    <w:p w:rsidR="00DE439B" w:rsidRPr="000B0131" w:rsidRDefault="00DE439B" w:rsidP="00DE439B">
      <w:pPr>
        <w:spacing w:after="0" w:line="240" w:lineRule="auto"/>
        <w:ind w:firstLine="375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561"/>
        <w:gridCol w:w="3477"/>
        <w:gridCol w:w="3867"/>
        <w:gridCol w:w="1752"/>
        <w:gridCol w:w="1928"/>
        <w:gridCol w:w="1706"/>
        <w:gridCol w:w="1985"/>
      </w:tblGrid>
      <w:tr w:rsidR="00DE439B" w:rsidRPr="000B0131" w:rsidTr="0034069C">
        <w:tc>
          <w:tcPr>
            <w:tcW w:w="561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77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867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Объекты мероприятия</w:t>
            </w:r>
          </w:p>
        </w:tc>
        <w:tc>
          <w:tcPr>
            <w:tcW w:w="1752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Проверяемый период</w:t>
            </w:r>
          </w:p>
        </w:tc>
        <w:tc>
          <w:tcPr>
            <w:tcW w:w="1928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Срок проведения мероприятия</w:t>
            </w:r>
          </w:p>
        </w:tc>
        <w:tc>
          <w:tcPr>
            <w:tcW w:w="1706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1985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Инициатор мероприятия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77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67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52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28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06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DE439B" w:rsidRPr="000B0131" w:rsidTr="0034069C">
        <w:tc>
          <w:tcPr>
            <w:tcW w:w="15276" w:type="dxa"/>
            <w:gridSpan w:val="7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Экспертно-аналитические мероприятия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исполнении бюджета район</w:t>
            </w:r>
            <w:r w:rsidR="00385D9A">
              <w:rPr>
                <w:rFonts w:ascii="Times New Roman" w:hAnsi="Times New Roman"/>
                <w:sz w:val="24"/>
                <w:szCs w:val="24"/>
              </w:rPr>
              <w:t>а за 2020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67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Финансовое управление Шекснинского муниципального района</w:t>
            </w:r>
          </w:p>
        </w:tc>
        <w:tc>
          <w:tcPr>
            <w:tcW w:w="1752" w:type="dxa"/>
            <w:vAlign w:val="center"/>
          </w:tcPr>
          <w:p w:rsidR="00DE439B" w:rsidRPr="000B0131" w:rsidRDefault="00385D9A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DE439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DE439B" w:rsidRPr="000B0131" w:rsidRDefault="00264E83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439B">
              <w:rPr>
                <w:rFonts w:ascii="Times New Roman" w:hAnsi="Times New Roman"/>
                <w:sz w:val="24"/>
                <w:szCs w:val="24"/>
              </w:rPr>
              <w:t>(апрель)</w:t>
            </w:r>
          </w:p>
        </w:tc>
        <w:tc>
          <w:tcPr>
            <w:tcW w:w="1706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7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="008550A6">
              <w:rPr>
                <w:rFonts w:ascii="Times New Roman" w:hAnsi="Times New Roman"/>
                <w:sz w:val="24"/>
                <w:szCs w:val="24"/>
              </w:rPr>
              <w:t>поселения за 2020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6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Городское поселение поселок Шексна</w:t>
            </w:r>
          </w:p>
        </w:tc>
        <w:tc>
          <w:tcPr>
            <w:tcW w:w="1752" w:type="dxa"/>
            <w:vAlign w:val="center"/>
          </w:tcPr>
          <w:p w:rsidR="00DE439B" w:rsidRPr="000B0131" w:rsidRDefault="008550A6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DE439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квартал</w:t>
            </w:r>
          </w:p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 w:rsidR="008550A6">
              <w:rPr>
                <w:rFonts w:ascii="Times New Roman" w:hAnsi="Times New Roman"/>
                <w:sz w:val="24"/>
                <w:szCs w:val="24"/>
              </w:rPr>
              <w:t>олнении бюджета поселения за 2020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67" w:type="dxa"/>
            <w:vAlign w:val="center"/>
          </w:tcPr>
          <w:p w:rsidR="00DE439B" w:rsidRPr="00DA5656" w:rsidRDefault="008550A6" w:rsidP="00855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Сельское </w:t>
            </w:r>
            <w:r w:rsidR="00DE439B" w:rsidRPr="00DA5656">
              <w:rPr>
                <w:rFonts w:ascii="Times New Roman" w:hAnsi="Times New Roman"/>
                <w:sz w:val="24"/>
                <w:szCs w:val="24"/>
              </w:rPr>
              <w:t xml:space="preserve">поселение </w:t>
            </w:r>
            <w:proofErr w:type="spellStart"/>
            <w:r w:rsidR="00DE439B" w:rsidRPr="00DA5656">
              <w:rPr>
                <w:rFonts w:ascii="Times New Roman" w:hAnsi="Times New Roman"/>
                <w:sz w:val="24"/>
                <w:szCs w:val="24"/>
              </w:rPr>
              <w:t>Чебсарское</w:t>
            </w:r>
            <w:proofErr w:type="spellEnd"/>
          </w:p>
        </w:tc>
        <w:tc>
          <w:tcPr>
            <w:tcW w:w="1752" w:type="dxa"/>
            <w:vAlign w:val="center"/>
          </w:tcPr>
          <w:p w:rsidR="00DE439B" w:rsidRPr="000B0131" w:rsidRDefault="008550A6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DE439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квартал</w:t>
            </w:r>
          </w:p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7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 w:rsidR="008550A6">
              <w:rPr>
                <w:rFonts w:ascii="Times New Roman" w:hAnsi="Times New Roman"/>
                <w:sz w:val="24"/>
                <w:szCs w:val="24"/>
              </w:rPr>
              <w:t>олнении бюджета поселения за 2020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6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Сель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Нифантовское</w:t>
            </w:r>
            <w:proofErr w:type="spellEnd"/>
          </w:p>
        </w:tc>
        <w:tc>
          <w:tcPr>
            <w:tcW w:w="1752" w:type="dxa"/>
            <w:vAlign w:val="center"/>
          </w:tcPr>
          <w:p w:rsidR="00DE439B" w:rsidRPr="000B0131" w:rsidRDefault="008550A6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DE439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квартал</w:t>
            </w:r>
          </w:p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7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 w:rsidR="008550A6">
              <w:rPr>
                <w:rFonts w:ascii="Times New Roman" w:hAnsi="Times New Roman"/>
                <w:sz w:val="24"/>
                <w:szCs w:val="24"/>
              </w:rPr>
              <w:t>олнении бюджета поселения за 2020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6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Угольское</w:t>
            </w:r>
            <w:proofErr w:type="spellEnd"/>
          </w:p>
        </w:tc>
        <w:tc>
          <w:tcPr>
            <w:tcW w:w="1752" w:type="dxa"/>
            <w:vAlign w:val="center"/>
          </w:tcPr>
          <w:p w:rsidR="00DE439B" w:rsidRPr="000B0131" w:rsidRDefault="008550A6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DE439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квартал</w:t>
            </w:r>
          </w:p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77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 w:rsidR="008550A6">
              <w:rPr>
                <w:rFonts w:ascii="Times New Roman" w:hAnsi="Times New Roman"/>
                <w:sz w:val="24"/>
                <w:szCs w:val="24"/>
              </w:rPr>
              <w:t>олнении бюджета поселения за 2020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</w:p>
        </w:tc>
        <w:tc>
          <w:tcPr>
            <w:tcW w:w="1752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8550A6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квартал</w:t>
            </w:r>
          </w:p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7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Внешняя проверка годового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lastRenderedPageBreak/>
              <w:t>отчета об исп</w:t>
            </w:r>
            <w:r w:rsidR="008550A6">
              <w:rPr>
                <w:rFonts w:ascii="Times New Roman" w:hAnsi="Times New Roman"/>
                <w:sz w:val="24"/>
                <w:szCs w:val="24"/>
              </w:rPr>
              <w:t>олнении бюджета поселения за 2020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6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Ершовское</w:t>
            </w:r>
            <w:proofErr w:type="spellEnd"/>
          </w:p>
        </w:tc>
        <w:tc>
          <w:tcPr>
            <w:tcW w:w="1752" w:type="dxa"/>
            <w:vAlign w:val="center"/>
          </w:tcPr>
          <w:p w:rsidR="00DE439B" w:rsidRPr="000B0131" w:rsidRDefault="008550A6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DE439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Старший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инспектор</w:t>
            </w:r>
          </w:p>
        </w:tc>
        <w:tc>
          <w:tcPr>
            <w:tcW w:w="1985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КСП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Default="008550A6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47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 w:rsidR="0099400A">
              <w:rPr>
                <w:rFonts w:ascii="Times New Roman" w:hAnsi="Times New Roman"/>
                <w:sz w:val="24"/>
                <w:szCs w:val="24"/>
              </w:rPr>
              <w:t>олнении бюджета поселения за 2020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6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Сельское поселение Железнодорожное</w:t>
            </w:r>
          </w:p>
        </w:tc>
        <w:tc>
          <w:tcPr>
            <w:tcW w:w="1752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9400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Default="008550A6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7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исполнении бюджета поселения за 20</w:t>
            </w:r>
            <w:r w:rsidR="0099400A">
              <w:rPr>
                <w:rFonts w:ascii="Times New Roman" w:hAnsi="Times New Roman"/>
                <w:sz w:val="24"/>
                <w:szCs w:val="24"/>
              </w:rPr>
              <w:t>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6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Сиземское</w:t>
            </w:r>
            <w:proofErr w:type="spellEnd"/>
          </w:p>
        </w:tc>
        <w:tc>
          <w:tcPr>
            <w:tcW w:w="1752" w:type="dxa"/>
            <w:vAlign w:val="center"/>
          </w:tcPr>
          <w:p w:rsidR="00DE439B" w:rsidRPr="000B0131" w:rsidRDefault="00DE439B" w:rsidP="00D82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82EF3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DE439B" w:rsidRPr="000B0131" w:rsidRDefault="00DE439B" w:rsidP="00EE70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550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77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</w:t>
            </w:r>
            <w:r w:rsidR="0099400A">
              <w:rPr>
                <w:rFonts w:ascii="Times New Roman" w:hAnsi="Times New Roman"/>
                <w:sz w:val="24"/>
                <w:szCs w:val="24"/>
              </w:rPr>
              <w:t>олнении бюджета поселения за 2020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Сельское поселение Никольское</w:t>
            </w:r>
          </w:p>
        </w:tc>
        <w:tc>
          <w:tcPr>
            <w:tcW w:w="1752" w:type="dxa"/>
            <w:vAlign w:val="center"/>
          </w:tcPr>
          <w:p w:rsidR="00DE439B" w:rsidRPr="000B0131" w:rsidRDefault="0099400A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DE439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DE439B" w:rsidRPr="000B0131" w:rsidRDefault="00DE439B" w:rsidP="00EE70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55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7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Анализ отчетов об исполнении бюджета района за 1 квартал,                                           1 полугодие и 9 месяцев</w:t>
            </w:r>
          </w:p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99400A">
              <w:rPr>
                <w:rFonts w:ascii="Times New Roman" w:hAnsi="Times New Roman"/>
                <w:sz w:val="24"/>
                <w:szCs w:val="24"/>
              </w:rPr>
              <w:t>21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67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Финансовое управление Шекснинского муниципального района</w:t>
            </w:r>
          </w:p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99400A">
              <w:rPr>
                <w:rFonts w:ascii="Times New Roman" w:hAnsi="Times New Roman"/>
                <w:sz w:val="24"/>
                <w:szCs w:val="24"/>
              </w:rPr>
              <w:t>1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6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55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77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Анализ отчета об исполнении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юджета поселения за 1 квартал,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1 полугодие и</w:t>
            </w:r>
          </w:p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9 месяцев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9400A">
              <w:rPr>
                <w:rFonts w:ascii="Times New Roman" w:hAnsi="Times New Roman"/>
                <w:sz w:val="24"/>
                <w:szCs w:val="24"/>
              </w:rPr>
              <w:t>1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67" w:type="dxa"/>
            <w:vAlign w:val="center"/>
          </w:tcPr>
          <w:p w:rsidR="00DE439B" w:rsidRDefault="00DE439B" w:rsidP="0099400A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1.Городское поселение поселок Шексна;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2. Сельское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Чебсарское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3.Сельское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Нифантовское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E439B" w:rsidRDefault="00DE439B" w:rsidP="0099400A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4.Сельское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Угольское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5.Сельское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>; 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.Сельское поселение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Ершовское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E439B" w:rsidRPr="00DA5656" w:rsidRDefault="00DE439B" w:rsidP="009940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поселение Железнодорожное;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8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Сиземское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9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поселение Никольское.</w:t>
            </w:r>
          </w:p>
        </w:tc>
        <w:tc>
          <w:tcPr>
            <w:tcW w:w="1752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99400A">
              <w:rPr>
                <w:rFonts w:ascii="Times New Roman" w:hAnsi="Times New Roman"/>
                <w:sz w:val="24"/>
                <w:szCs w:val="24"/>
              </w:rPr>
              <w:t>1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6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55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Экспертиза проектов решений о внесении изменений и дополнений в р</w:t>
            </w:r>
            <w:r w:rsidR="00D82EF3">
              <w:rPr>
                <w:rFonts w:ascii="Times New Roman" w:hAnsi="Times New Roman"/>
                <w:sz w:val="24"/>
                <w:szCs w:val="24"/>
              </w:rPr>
              <w:t>ешение «</w:t>
            </w:r>
            <w:r>
              <w:rPr>
                <w:rFonts w:ascii="Times New Roman" w:hAnsi="Times New Roman"/>
                <w:sz w:val="24"/>
                <w:szCs w:val="24"/>
              </w:rPr>
              <w:t>О бюджете района на 202</w:t>
            </w:r>
            <w:r w:rsidR="0099400A">
              <w:rPr>
                <w:rFonts w:ascii="Times New Roman" w:hAnsi="Times New Roman"/>
                <w:sz w:val="24"/>
                <w:szCs w:val="24"/>
              </w:rPr>
              <w:t>1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 w:rsidR="0099400A">
              <w:rPr>
                <w:rFonts w:ascii="Times New Roman" w:hAnsi="Times New Roman"/>
                <w:sz w:val="24"/>
                <w:szCs w:val="24"/>
              </w:rPr>
              <w:t>2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F90EC0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99400A">
              <w:rPr>
                <w:rFonts w:ascii="Times New Roman" w:hAnsi="Times New Roman"/>
                <w:sz w:val="24"/>
                <w:szCs w:val="24"/>
              </w:rPr>
              <w:t>3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86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Шекснинского муниципального района</w:t>
            </w:r>
          </w:p>
        </w:tc>
        <w:tc>
          <w:tcPr>
            <w:tcW w:w="1752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6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855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77" w:type="dxa"/>
            <w:vAlign w:val="center"/>
          </w:tcPr>
          <w:p w:rsidR="00DE439B" w:rsidRPr="00DA5656" w:rsidRDefault="00DE439B" w:rsidP="00F90E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Экспертиза проектов муниципальных правовых актов в части, касающейся расходных обязательств района, а также муниципальных программ</w:t>
            </w:r>
          </w:p>
        </w:tc>
        <w:tc>
          <w:tcPr>
            <w:tcW w:w="386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752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6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55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77" w:type="dxa"/>
            <w:vAlign w:val="center"/>
          </w:tcPr>
          <w:p w:rsidR="00DE439B" w:rsidRPr="00DA5656" w:rsidRDefault="00DE439B" w:rsidP="00F90E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Экспертиза проекта решения </w:t>
            </w:r>
            <w:r w:rsidR="00F90EC0">
              <w:rPr>
                <w:rFonts w:ascii="Times New Roman" w:hAnsi="Times New Roman"/>
                <w:sz w:val="24"/>
                <w:szCs w:val="24"/>
              </w:rPr>
              <w:t>«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О бюджете района на 202</w:t>
            </w:r>
            <w:r w:rsidR="0099400A">
              <w:rPr>
                <w:rFonts w:ascii="Times New Roman" w:hAnsi="Times New Roman"/>
                <w:sz w:val="24"/>
                <w:szCs w:val="24"/>
              </w:rPr>
              <w:t>2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 w:rsidR="0099400A">
              <w:rPr>
                <w:rFonts w:ascii="Times New Roman" w:hAnsi="Times New Roman"/>
                <w:sz w:val="24"/>
                <w:szCs w:val="24"/>
              </w:rPr>
              <w:t>3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9940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202</w:t>
            </w:r>
            <w:r w:rsidR="0099400A">
              <w:rPr>
                <w:rFonts w:ascii="Times New Roman" w:hAnsi="Times New Roman"/>
                <w:sz w:val="24"/>
                <w:szCs w:val="24"/>
              </w:rPr>
              <w:t>4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  <w:r w:rsidR="00F90EC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86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Финансовое управление Шекснинского муниципального района</w:t>
            </w:r>
          </w:p>
        </w:tc>
        <w:tc>
          <w:tcPr>
            <w:tcW w:w="1752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квартал </w:t>
            </w:r>
          </w:p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0A8">
              <w:rPr>
                <w:rFonts w:ascii="Times New Roman" w:hAnsi="Times New Roman"/>
                <w:sz w:val="24"/>
                <w:szCs w:val="24"/>
              </w:rPr>
              <w:t>(ноябрь)</w:t>
            </w:r>
          </w:p>
        </w:tc>
        <w:tc>
          <w:tcPr>
            <w:tcW w:w="1706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55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77" w:type="dxa"/>
            <w:vAlign w:val="center"/>
          </w:tcPr>
          <w:p w:rsidR="0099400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Экспертиза проекта реше</w:t>
            </w:r>
            <w:r>
              <w:rPr>
                <w:rFonts w:ascii="Times New Roman" w:hAnsi="Times New Roman"/>
                <w:sz w:val="24"/>
                <w:szCs w:val="24"/>
              </w:rPr>
              <w:t>ния  о бюджете поселения на 202</w:t>
            </w:r>
            <w:r w:rsidR="0099400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 w:rsidR="0099400A">
              <w:rPr>
                <w:rFonts w:ascii="Times New Roman" w:hAnsi="Times New Roman"/>
                <w:sz w:val="24"/>
                <w:szCs w:val="24"/>
              </w:rPr>
              <w:t>3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</w:p>
          <w:p w:rsidR="00DE439B" w:rsidRPr="00DA5656" w:rsidRDefault="00DE439B" w:rsidP="00F90E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202</w:t>
            </w:r>
            <w:r w:rsidR="0099400A">
              <w:rPr>
                <w:rFonts w:ascii="Times New Roman" w:hAnsi="Times New Roman"/>
                <w:sz w:val="24"/>
                <w:szCs w:val="24"/>
              </w:rPr>
              <w:t>4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3867" w:type="dxa"/>
            <w:vAlign w:val="center"/>
          </w:tcPr>
          <w:p w:rsidR="00DE439B" w:rsidRDefault="00DE439B" w:rsidP="0099400A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1.Городское поселение поселок Шексна;                           </w:t>
            </w:r>
          </w:p>
          <w:p w:rsidR="00DE439B" w:rsidRDefault="00DE439B" w:rsidP="009940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Сельское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Чебсарское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>;                                3. Сель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Нифантовское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</w:t>
            </w:r>
          </w:p>
          <w:p w:rsidR="00DE439B" w:rsidRDefault="00DE439B" w:rsidP="0099400A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4.Сельское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Угольское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        5.Сельское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       6.Сельское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Ершовское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7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.Сельское поселение Железнодорожное; </w:t>
            </w:r>
          </w:p>
          <w:p w:rsidR="00DE439B" w:rsidRPr="00DA5656" w:rsidRDefault="00DE439B" w:rsidP="0099400A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Сиземское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                9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поселение Никольское.</w:t>
            </w:r>
          </w:p>
        </w:tc>
        <w:tc>
          <w:tcPr>
            <w:tcW w:w="1752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квартал </w:t>
            </w:r>
          </w:p>
          <w:p w:rsidR="00DE439B" w:rsidRPr="000B0131" w:rsidRDefault="00DE439B" w:rsidP="00264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55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7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Аудит эффективности муниципальных программ </w:t>
            </w:r>
          </w:p>
        </w:tc>
        <w:tc>
          <w:tcPr>
            <w:tcW w:w="3867" w:type="dxa"/>
            <w:vAlign w:val="center"/>
          </w:tcPr>
          <w:p w:rsidR="00DE439B" w:rsidRDefault="00DE439B" w:rsidP="0099400A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Администрация Шекснинского муниципального района;               Фина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совое управление Шекснинского муниципального района;            </w:t>
            </w:r>
          </w:p>
          <w:p w:rsidR="00DE439B" w:rsidRPr="00DA5656" w:rsidRDefault="00DE439B" w:rsidP="0099400A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Управление сельского хозяйства и продовольствия Шекснинского муниципального района;                         Управление образования Шекснинского муниципального района.</w:t>
            </w:r>
          </w:p>
        </w:tc>
        <w:tc>
          <w:tcPr>
            <w:tcW w:w="1752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9400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квартал </w:t>
            </w:r>
          </w:p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855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7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Аудит эффективности муниципальных программ              </w:t>
            </w:r>
            <w:r w:rsidRPr="00DA5656">
              <w:rPr>
                <w:rFonts w:ascii="Times New Roman" w:hAnsi="Times New Roman"/>
                <w:i/>
                <w:iCs/>
                <w:sz w:val="24"/>
                <w:szCs w:val="24"/>
              </w:rPr>
              <w:t>(при поступлении предложений от органов местного самоуправления поселений)</w:t>
            </w:r>
          </w:p>
        </w:tc>
        <w:tc>
          <w:tcPr>
            <w:tcW w:w="3867" w:type="dxa"/>
            <w:vAlign w:val="center"/>
          </w:tcPr>
          <w:p w:rsidR="00DE439B" w:rsidRPr="00DA5656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местного самоуправления поселений</w:t>
            </w:r>
          </w:p>
        </w:tc>
        <w:tc>
          <w:tcPr>
            <w:tcW w:w="1752" w:type="dxa"/>
            <w:vAlign w:val="center"/>
          </w:tcPr>
          <w:p w:rsidR="00DE439B" w:rsidRPr="000B0131" w:rsidRDefault="0099400A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DE439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6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rPr>
          <w:trHeight w:val="437"/>
        </w:trPr>
        <w:tc>
          <w:tcPr>
            <w:tcW w:w="15276" w:type="dxa"/>
            <w:gridSpan w:val="7"/>
            <w:vAlign w:val="center"/>
          </w:tcPr>
          <w:p w:rsidR="00DE439B" w:rsidRPr="000B0131" w:rsidRDefault="00DE439B" w:rsidP="00FB2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Контрольные</w:t>
            </w: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 xml:space="preserve"> мероприятия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7" w:type="dxa"/>
            <w:vAlign w:val="center"/>
          </w:tcPr>
          <w:p w:rsidR="00DE439B" w:rsidRPr="00D06B6A" w:rsidRDefault="00DE439B" w:rsidP="00F90E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D06B6A">
              <w:rPr>
                <w:rFonts w:ascii="Times New Roman" w:hAnsi="Times New Roman"/>
                <w:sz w:val="24"/>
                <w:szCs w:val="24"/>
              </w:rPr>
              <w:t>отчетности главных администраторов средств бюджета района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20</w:t>
            </w:r>
            <w:r w:rsidR="0099400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67" w:type="dxa"/>
            <w:vAlign w:val="center"/>
          </w:tcPr>
          <w:p w:rsidR="00DE439B" w:rsidRDefault="00DE439B" w:rsidP="0099400A">
            <w:pPr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1. Представительное Собрание Шекснинского муниципального района;                                                          2. Администрация Шекснинского муниципального района;                              3. Управление муниципальной собственности Шекснинского муниципального района;                              4. Управление образования Шекснинского муниципального района;                                                                                      5. Управление сельского хозяйства и продовольствия Шекснинского муниципального района;                                                                                                                              6. Контрольно-счетная палата Шекснинского муниципального района;                                                                                         7. Финансовое управление Шекснинского муниципального района.</w:t>
            </w:r>
          </w:p>
          <w:p w:rsidR="00DE439B" w:rsidRPr="00D06B6A" w:rsidRDefault="00DE439B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:rsidR="00DE439B" w:rsidRPr="00D06B6A" w:rsidRDefault="0099400A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DE439B" w:rsidRPr="00D06B6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1 квартал </w:t>
            </w:r>
          </w:p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77" w:type="dxa"/>
            <w:vAlign w:val="center"/>
          </w:tcPr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D06B6A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20</w:t>
            </w:r>
            <w:r w:rsidR="0099400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67" w:type="dxa"/>
            <w:vAlign w:val="center"/>
          </w:tcPr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Администрация городского поселения поселок Шексна</w:t>
            </w:r>
          </w:p>
          <w:p w:rsidR="00DE439B" w:rsidRPr="00D06B6A" w:rsidRDefault="00DE439B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:rsidR="00DE439B" w:rsidRPr="00D06B6A" w:rsidRDefault="0099400A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DE439B" w:rsidRPr="00D06B6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7" w:type="dxa"/>
            <w:vAlign w:val="center"/>
          </w:tcPr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D06B6A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средств </w:t>
            </w:r>
            <w:r w:rsidRPr="00D06B6A">
              <w:rPr>
                <w:rFonts w:ascii="Times New Roman" w:hAnsi="Times New Roman"/>
                <w:sz w:val="24"/>
                <w:szCs w:val="24"/>
              </w:rPr>
              <w:lastRenderedPageBreak/>
              <w:t>бюджета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="0099400A">
              <w:rPr>
                <w:rFonts w:ascii="Times New Roman" w:hAnsi="Times New Roman"/>
                <w:sz w:val="24"/>
                <w:szCs w:val="24"/>
              </w:rPr>
              <w:t xml:space="preserve"> за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67" w:type="dxa"/>
            <w:vAlign w:val="center"/>
          </w:tcPr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="00C05090">
              <w:rPr>
                <w:rFonts w:ascii="Times New Roman" w:hAnsi="Times New Roman"/>
                <w:sz w:val="24"/>
                <w:szCs w:val="24"/>
              </w:rPr>
              <w:t xml:space="preserve">сельского 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поселения </w:t>
            </w:r>
            <w:proofErr w:type="spellStart"/>
            <w:r w:rsidRPr="00D06B6A">
              <w:rPr>
                <w:rFonts w:ascii="Times New Roman" w:hAnsi="Times New Roman"/>
                <w:sz w:val="24"/>
                <w:szCs w:val="24"/>
              </w:rPr>
              <w:t>Чебсарское</w:t>
            </w:r>
            <w:proofErr w:type="spellEnd"/>
          </w:p>
          <w:p w:rsidR="00DE439B" w:rsidRPr="00D06B6A" w:rsidRDefault="00DE439B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:rsidR="00DE439B" w:rsidRPr="00D06B6A" w:rsidRDefault="0099400A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DE439B" w:rsidRPr="00D06B6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77" w:type="dxa"/>
            <w:vAlign w:val="center"/>
          </w:tcPr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D06B6A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06B6A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="0099400A">
              <w:rPr>
                <w:rFonts w:ascii="Times New Roman" w:hAnsi="Times New Roman"/>
                <w:sz w:val="24"/>
                <w:szCs w:val="24"/>
              </w:rPr>
              <w:t xml:space="preserve"> за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67" w:type="dxa"/>
            <w:vAlign w:val="center"/>
          </w:tcPr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 w:rsidRPr="00D06B6A">
              <w:rPr>
                <w:rFonts w:ascii="Times New Roman" w:hAnsi="Times New Roman"/>
                <w:sz w:val="24"/>
                <w:szCs w:val="24"/>
              </w:rPr>
              <w:t>Нифантовское</w:t>
            </w:r>
            <w:proofErr w:type="spellEnd"/>
          </w:p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:rsidR="00DE439B" w:rsidRPr="00D06B6A" w:rsidRDefault="00C0509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DE439B" w:rsidRPr="00D06B6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D06B6A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B6A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Pr="00283D73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77" w:type="dxa"/>
            <w:vAlign w:val="center"/>
          </w:tcPr>
          <w:p w:rsidR="00DE439B" w:rsidRPr="00283D73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73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283D73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283D73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83D73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 w:rsidR="00C05090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="00C05090">
              <w:rPr>
                <w:rFonts w:ascii="Times New Roman" w:hAnsi="Times New Roman"/>
                <w:sz w:val="24"/>
                <w:szCs w:val="24"/>
              </w:rPr>
              <w:t xml:space="preserve"> за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67" w:type="dxa"/>
            <w:vAlign w:val="center"/>
          </w:tcPr>
          <w:p w:rsidR="00DE439B" w:rsidRPr="00283D73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73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Угольское</w:t>
            </w:r>
            <w:proofErr w:type="spellEnd"/>
          </w:p>
          <w:p w:rsidR="00DE439B" w:rsidRPr="00283D73" w:rsidRDefault="00DE439B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:rsidR="00DE439B" w:rsidRPr="00283D73" w:rsidRDefault="00C0509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DE439B" w:rsidRPr="00283D7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Pr="00283D73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73"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DE439B" w:rsidRPr="00283D73" w:rsidRDefault="00DE439B" w:rsidP="00C050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DE439B" w:rsidRPr="00283D73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73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283D73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D73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Pr="003D3120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77" w:type="dxa"/>
            <w:vAlign w:val="center"/>
          </w:tcPr>
          <w:p w:rsidR="00DE439B" w:rsidRPr="003D3120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3D3120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3D3120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D3120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 w:rsidR="00C05090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="00C05090">
              <w:rPr>
                <w:rFonts w:ascii="Times New Roman" w:hAnsi="Times New Roman"/>
                <w:sz w:val="24"/>
                <w:szCs w:val="24"/>
              </w:rPr>
              <w:t xml:space="preserve"> за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67" w:type="dxa"/>
            <w:vAlign w:val="center"/>
          </w:tcPr>
          <w:p w:rsidR="00DE439B" w:rsidRPr="003D3120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 w:rsidRPr="003D3120"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</w:p>
          <w:p w:rsidR="00DE439B" w:rsidRPr="003D3120" w:rsidRDefault="00DE439B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:rsidR="00DE439B" w:rsidRPr="003D3120" w:rsidRDefault="00DE439B" w:rsidP="00C050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>20</w:t>
            </w:r>
            <w:r w:rsidR="00C05090">
              <w:rPr>
                <w:rFonts w:ascii="Times New Roman" w:hAnsi="Times New Roman"/>
                <w:sz w:val="24"/>
                <w:szCs w:val="24"/>
              </w:rPr>
              <w:t>20</w:t>
            </w:r>
            <w:r w:rsidRPr="003D312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Pr="003D3120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DE439B" w:rsidRPr="003D3120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DE439B" w:rsidRPr="003D3120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3D3120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120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Pr="0095228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28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77" w:type="dxa"/>
            <w:vAlign w:val="center"/>
          </w:tcPr>
          <w:p w:rsidR="00DE439B" w:rsidRPr="0095228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281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952281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952281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52281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 w:rsidR="00C05090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="00C05090">
              <w:rPr>
                <w:rFonts w:ascii="Times New Roman" w:hAnsi="Times New Roman"/>
                <w:sz w:val="24"/>
                <w:szCs w:val="24"/>
              </w:rPr>
              <w:t xml:space="preserve"> за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67" w:type="dxa"/>
            <w:vAlign w:val="center"/>
          </w:tcPr>
          <w:p w:rsidR="00DE439B" w:rsidRPr="0095228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281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Ершовское</w:t>
            </w:r>
            <w:proofErr w:type="spellEnd"/>
          </w:p>
          <w:p w:rsidR="00DE439B" w:rsidRPr="00952281" w:rsidRDefault="00DE439B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:rsidR="00DE439B" w:rsidRPr="00952281" w:rsidRDefault="00C0509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DE439B" w:rsidRPr="0095228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Pr="0095228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281"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DE439B" w:rsidRPr="00952281" w:rsidRDefault="00DE439B" w:rsidP="00C050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DE439B" w:rsidRPr="0095228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281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95228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281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Pr="00814DEC" w:rsidRDefault="006A684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77" w:type="dxa"/>
            <w:vAlign w:val="center"/>
          </w:tcPr>
          <w:p w:rsidR="00DE439B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814DEC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20</w:t>
            </w:r>
            <w:r w:rsidR="00C0509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DE439B" w:rsidRPr="00814DEC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7" w:type="dxa"/>
            <w:vAlign w:val="center"/>
          </w:tcPr>
          <w:p w:rsidR="00DE439B" w:rsidRPr="00814DEC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proofErr w:type="gramStart"/>
            <w:r w:rsidRPr="00814DEC">
              <w:rPr>
                <w:rFonts w:ascii="Times New Roman" w:hAnsi="Times New Roman"/>
                <w:sz w:val="24"/>
                <w:szCs w:val="24"/>
              </w:rPr>
              <w:t>Железнодорожное</w:t>
            </w:r>
            <w:proofErr w:type="gramEnd"/>
          </w:p>
          <w:p w:rsidR="00DE439B" w:rsidRPr="00814DEC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:rsidR="00DE439B" w:rsidRPr="00814DEC" w:rsidRDefault="00C0509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DE439B" w:rsidRPr="00814D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Pr="00814DEC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DE439B" w:rsidRPr="00814DEC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DE439B" w:rsidRPr="00814DEC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814DEC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Pr="00814DEC" w:rsidRDefault="006A684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77" w:type="dxa"/>
            <w:vAlign w:val="center"/>
          </w:tcPr>
          <w:p w:rsidR="00DE439B" w:rsidRPr="00814DEC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814DEC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 w:rsidR="00C05090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="00C05090">
              <w:rPr>
                <w:rFonts w:ascii="Times New Roman" w:hAnsi="Times New Roman"/>
                <w:sz w:val="24"/>
                <w:szCs w:val="24"/>
              </w:rPr>
              <w:t xml:space="preserve"> за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67" w:type="dxa"/>
            <w:vAlign w:val="center"/>
          </w:tcPr>
          <w:p w:rsidR="00DE439B" w:rsidRPr="00814DEC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 w:rsidRPr="00814DEC">
              <w:rPr>
                <w:rFonts w:ascii="Times New Roman" w:hAnsi="Times New Roman"/>
                <w:sz w:val="24"/>
                <w:szCs w:val="24"/>
              </w:rPr>
              <w:t>Сиземское</w:t>
            </w:r>
            <w:proofErr w:type="spellEnd"/>
          </w:p>
          <w:p w:rsidR="00DE439B" w:rsidRPr="00814DEC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:rsidR="00DE439B" w:rsidRPr="00814DEC" w:rsidRDefault="00C0509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DE439B" w:rsidRPr="00814D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Pr="00814DEC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DE439B" w:rsidRPr="00814DEC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DE439B" w:rsidRPr="00814DEC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814DEC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Pr="00814DEC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1</w:t>
            </w:r>
            <w:r w:rsidR="006A68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77" w:type="dxa"/>
            <w:vAlign w:val="center"/>
          </w:tcPr>
          <w:p w:rsidR="00DE439B" w:rsidRPr="00814DEC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814DEC">
              <w:rPr>
                <w:rFonts w:ascii="Times New Roman" w:hAnsi="Times New Roman"/>
                <w:sz w:val="24"/>
                <w:szCs w:val="24"/>
              </w:rPr>
              <w:t>отчетности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14DEC">
              <w:rPr>
                <w:rFonts w:ascii="Times New Roman" w:hAnsi="Times New Roman"/>
                <w:sz w:val="24"/>
                <w:szCs w:val="24"/>
              </w:rPr>
              <w:t xml:space="preserve"> средств бюджета поселени</w:t>
            </w:r>
            <w:r w:rsidR="00C05090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="00C05090">
              <w:rPr>
                <w:rFonts w:ascii="Times New Roman" w:hAnsi="Times New Roman"/>
                <w:sz w:val="24"/>
                <w:szCs w:val="24"/>
              </w:rPr>
              <w:t xml:space="preserve"> за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67" w:type="dxa"/>
            <w:vAlign w:val="center"/>
          </w:tcPr>
          <w:p w:rsidR="00DE439B" w:rsidRPr="00814DEC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Никольское</w:t>
            </w:r>
          </w:p>
        </w:tc>
        <w:tc>
          <w:tcPr>
            <w:tcW w:w="1752" w:type="dxa"/>
            <w:vAlign w:val="center"/>
          </w:tcPr>
          <w:p w:rsidR="00DE439B" w:rsidRPr="00814DEC" w:rsidRDefault="00C0509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DE439B" w:rsidRPr="00814D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Pr="00814DEC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DE439B" w:rsidRPr="00814DEC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DE439B" w:rsidRPr="00814DEC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814DEC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DEC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E439B" w:rsidRPr="000B0131" w:rsidTr="0034069C">
        <w:tc>
          <w:tcPr>
            <w:tcW w:w="561" w:type="dxa"/>
            <w:vAlign w:val="center"/>
          </w:tcPr>
          <w:p w:rsidR="00DE439B" w:rsidRPr="000B0131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A68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7" w:type="dxa"/>
            <w:vAlign w:val="center"/>
          </w:tcPr>
          <w:p w:rsidR="00F53799" w:rsidRDefault="00DE439B" w:rsidP="00F537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15D">
              <w:rPr>
                <w:rFonts w:ascii="Times New Roman" w:hAnsi="Times New Roman"/>
                <w:sz w:val="24"/>
                <w:szCs w:val="24"/>
              </w:rPr>
              <w:t>Проверка использования бюджетных средств, направленных на реализацию</w:t>
            </w:r>
          </w:p>
          <w:p w:rsidR="00703C56" w:rsidRDefault="00F53799" w:rsidP="00F5379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>сновно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го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я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F53799" w:rsidRDefault="00F53799" w:rsidP="00F5379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1.4 </w:t>
            </w:r>
            <w:r w:rsidR="0028304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материально-технической базы муниципальных образовательных учреждений Управления образования ШМР</w:t>
            </w:r>
            <w:r w:rsidR="0028304D">
              <w:rPr>
                <w:rFonts w:ascii="Times New Roman" w:hAnsi="Times New Roman"/>
                <w:bCs/>
                <w:iCs/>
                <w:sz w:val="24"/>
                <w:szCs w:val="24"/>
              </w:rPr>
              <w:t>»</w:t>
            </w:r>
          </w:p>
          <w:p w:rsidR="0085684D" w:rsidRPr="00F53799" w:rsidRDefault="0085684D" w:rsidP="00F537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подпрограммы 1 «Развитие дошкольного, общего и дополнительного образования детей»</w:t>
            </w:r>
          </w:p>
          <w:p w:rsidR="00DE439B" w:rsidRDefault="00264E83" w:rsidP="0085684D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 «</w:t>
            </w:r>
            <w:r w:rsidR="00DE439B" w:rsidRPr="00A9415D">
              <w:rPr>
                <w:rFonts w:ascii="Times New Roman" w:hAnsi="Times New Roman"/>
                <w:sz w:val="24"/>
                <w:szCs w:val="24"/>
              </w:rPr>
              <w:t>Развитие образования Шекснинского муниципального района на 2013-2020 годы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85684D">
              <w:rPr>
                <w:rFonts w:ascii="Times New Roman" w:hAnsi="Times New Roman"/>
                <w:sz w:val="24"/>
                <w:szCs w:val="24"/>
              </w:rPr>
              <w:t>,</w:t>
            </w:r>
            <w:r w:rsidR="00E46965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="00E46965" w:rsidRPr="00E46965">
              <w:rPr>
                <w:rFonts w:ascii="Times New Roman" w:hAnsi="Times New Roman"/>
                <w:bCs/>
                <w:iCs/>
                <w:sz w:val="24"/>
                <w:szCs w:val="24"/>
              </w:rPr>
              <w:t>в том числе аудит в сфере закупок</w:t>
            </w:r>
            <w:r w:rsidR="00A81E33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A81E33" w:rsidRPr="00C05090" w:rsidRDefault="00A81E33" w:rsidP="0085684D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(проверка камеральная)</w:t>
            </w:r>
          </w:p>
        </w:tc>
        <w:tc>
          <w:tcPr>
            <w:tcW w:w="3867" w:type="dxa"/>
            <w:vAlign w:val="center"/>
          </w:tcPr>
          <w:p w:rsidR="00DE439B" w:rsidRPr="00A058C7" w:rsidRDefault="00DE439B" w:rsidP="00A058C7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A058C7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Муниципальное</w:t>
            </w:r>
            <w:r w:rsidR="00A058C7" w:rsidRPr="00A058C7">
              <w:rPr>
                <w:rFonts w:ascii="Times New Roman" w:hAnsi="Times New Roman"/>
                <w:sz w:val="24"/>
                <w:szCs w:val="24"/>
              </w:rPr>
              <w:t xml:space="preserve"> дошкольное </w:t>
            </w:r>
            <w:r w:rsidRPr="00A058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58C7">
              <w:rPr>
                <w:rFonts w:ascii="Times New Roman" w:hAnsi="Times New Roman"/>
                <w:sz w:val="24"/>
                <w:szCs w:val="24"/>
              </w:rPr>
              <w:t xml:space="preserve">образовательное </w:t>
            </w:r>
            <w:r w:rsidRPr="00A058C7">
              <w:rPr>
                <w:rFonts w:ascii="Times New Roman" w:hAnsi="Times New Roman"/>
                <w:sz w:val="24"/>
                <w:szCs w:val="24"/>
              </w:rPr>
              <w:t xml:space="preserve">учреждение </w:t>
            </w:r>
            <w:r w:rsidR="00A058C7">
              <w:rPr>
                <w:rFonts w:ascii="Times New Roman" w:hAnsi="Times New Roman"/>
                <w:sz w:val="24"/>
                <w:szCs w:val="24"/>
              </w:rPr>
              <w:t>«Детский сад «Жар-птица»</w:t>
            </w:r>
          </w:p>
        </w:tc>
        <w:tc>
          <w:tcPr>
            <w:tcW w:w="1752" w:type="dxa"/>
            <w:vAlign w:val="center"/>
          </w:tcPr>
          <w:p w:rsidR="00DE439B" w:rsidRPr="00C05090" w:rsidRDefault="00A359A1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DE439B" w:rsidRPr="00A359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DE439B" w:rsidRPr="00A45C0D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308"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  <w:p w:rsidR="00DE439B" w:rsidRPr="00A45C0D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DE439B" w:rsidRPr="00A45C0D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C0D"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DE439B" w:rsidRPr="00A45C0D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C0D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E439B" w:rsidRPr="0085684D" w:rsidRDefault="00DE439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4D">
              <w:rPr>
                <w:rFonts w:ascii="Times New Roman" w:hAnsi="Times New Roman"/>
                <w:sz w:val="24"/>
                <w:szCs w:val="24"/>
              </w:rPr>
              <w:t xml:space="preserve">Предложение Главы Шекснинского муниципального </w:t>
            </w:r>
            <w:r w:rsidRPr="0085684D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  <w:p w:rsidR="00DE439B" w:rsidRPr="00C05090" w:rsidRDefault="003D3500" w:rsidP="0085684D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3D3500">
              <w:rPr>
                <w:rFonts w:ascii="Times New Roman" w:hAnsi="Times New Roman"/>
                <w:sz w:val="24"/>
                <w:szCs w:val="24"/>
              </w:rPr>
              <w:t xml:space="preserve"> (письмо от 23</w:t>
            </w:r>
            <w:r w:rsidR="00DE439B" w:rsidRPr="003D3500">
              <w:rPr>
                <w:rFonts w:ascii="Times New Roman" w:hAnsi="Times New Roman"/>
                <w:sz w:val="24"/>
                <w:szCs w:val="24"/>
              </w:rPr>
              <w:t>.12.20</w:t>
            </w:r>
            <w:r w:rsidR="0085684D" w:rsidRPr="003D3500">
              <w:rPr>
                <w:rFonts w:ascii="Times New Roman" w:hAnsi="Times New Roman"/>
                <w:sz w:val="24"/>
                <w:szCs w:val="24"/>
              </w:rPr>
              <w:t>20</w:t>
            </w:r>
            <w:r w:rsidR="00DE439B" w:rsidRPr="003D3500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№ 126</w:t>
            </w:r>
            <w:r w:rsidR="00DE439B" w:rsidRPr="003D350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41F04" w:rsidRPr="000B0131" w:rsidTr="0034069C">
        <w:tc>
          <w:tcPr>
            <w:tcW w:w="561" w:type="dxa"/>
            <w:vAlign w:val="center"/>
          </w:tcPr>
          <w:p w:rsidR="00E41F04" w:rsidRDefault="00E41F04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6A68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77" w:type="dxa"/>
            <w:vAlign w:val="center"/>
          </w:tcPr>
          <w:p w:rsidR="00E41F04" w:rsidRDefault="00E41F04" w:rsidP="00E41F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15D">
              <w:rPr>
                <w:rFonts w:ascii="Times New Roman" w:hAnsi="Times New Roman"/>
                <w:sz w:val="24"/>
                <w:szCs w:val="24"/>
              </w:rPr>
              <w:t>Проверка использования бюджетных средств, направленных на реализацию</w:t>
            </w:r>
          </w:p>
          <w:p w:rsidR="00703C56" w:rsidRDefault="00E41F04" w:rsidP="00E41F0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>сновно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го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я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E41F04" w:rsidRDefault="00E41F04" w:rsidP="00E41F0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1.</w:t>
            </w:r>
            <w:r w:rsidR="0028304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материально-технической базы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муниципальных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учреждений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культуры</w:t>
            </w:r>
            <w:r w:rsidR="00B07E63">
              <w:rPr>
                <w:rFonts w:ascii="Times New Roman" w:hAnsi="Times New Roman"/>
                <w:bCs/>
                <w:iCs/>
                <w:sz w:val="24"/>
                <w:szCs w:val="24"/>
              </w:rPr>
              <w:t>»</w:t>
            </w:r>
          </w:p>
          <w:p w:rsidR="00E41F04" w:rsidRPr="00F53799" w:rsidRDefault="00E41F04" w:rsidP="00E41F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подпрограммы 1 «</w:t>
            </w:r>
            <w:r w:rsidR="00B07E63">
              <w:rPr>
                <w:rFonts w:ascii="Times New Roman" w:hAnsi="Times New Roman"/>
                <w:bCs/>
                <w:iCs/>
                <w:sz w:val="24"/>
                <w:szCs w:val="24"/>
              </w:rPr>
              <w:t>Комплексное р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азвитие</w:t>
            </w:r>
            <w:r w:rsidR="00B07E6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культуры и искусства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»</w:t>
            </w:r>
          </w:p>
          <w:p w:rsidR="00264E83" w:rsidRDefault="00E41F04" w:rsidP="00E41F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15D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 </w:t>
            </w:r>
          </w:p>
          <w:p w:rsidR="00E41F04" w:rsidRDefault="00264E83" w:rsidP="00E41F04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07E63">
              <w:rPr>
                <w:rFonts w:ascii="Times New Roman" w:hAnsi="Times New Roman"/>
                <w:sz w:val="24"/>
                <w:szCs w:val="24"/>
              </w:rPr>
              <w:t>Сохранение и развитие культурного потенциала, развитие туристского кластера в Шекснинском муниципальном районе</w:t>
            </w:r>
            <w:r w:rsidR="00E41F04" w:rsidRPr="00A9415D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E41F04" w:rsidRPr="00A9415D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B07E63">
              <w:rPr>
                <w:rFonts w:ascii="Times New Roman" w:hAnsi="Times New Roman"/>
                <w:sz w:val="24"/>
                <w:szCs w:val="24"/>
              </w:rPr>
              <w:t>6</w:t>
            </w:r>
            <w:r w:rsidR="00E41F04" w:rsidRPr="00A9415D">
              <w:rPr>
                <w:rFonts w:ascii="Times New Roman" w:hAnsi="Times New Roman"/>
                <w:sz w:val="24"/>
                <w:szCs w:val="24"/>
              </w:rPr>
              <w:t>-2020 годы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E41F04">
              <w:rPr>
                <w:rFonts w:ascii="Times New Roman" w:hAnsi="Times New Roman"/>
                <w:sz w:val="24"/>
                <w:szCs w:val="24"/>
              </w:rPr>
              <w:t>,</w:t>
            </w:r>
            <w:r w:rsidR="00E41F0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="00E41F04" w:rsidRPr="00E46965">
              <w:rPr>
                <w:rFonts w:ascii="Times New Roman" w:hAnsi="Times New Roman"/>
                <w:bCs/>
                <w:iCs/>
                <w:sz w:val="24"/>
                <w:szCs w:val="24"/>
              </w:rPr>
              <w:t>в том числе аудит в сфере закупок</w:t>
            </w:r>
            <w:r w:rsidR="00E41F04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E41F04" w:rsidRPr="00A9415D" w:rsidRDefault="00E41F04" w:rsidP="00E41F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(проверка камеральная)</w:t>
            </w:r>
          </w:p>
        </w:tc>
        <w:tc>
          <w:tcPr>
            <w:tcW w:w="3867" w:type="dxa"/>
            <w:vAlign w:val="center"/>
          </w:tcPr>
          <w:p w:rsidR="00E41F04" w:rsidRDefault="00E41F04" w:rsidP="004A0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Муниципальное бюджетное учреждение культуры «Молодежный культурный центр Энергия»</w:t>
            </w:r>
          </w:p>
        </w:tc>
        <w:tc>
          <w:tcPr>
            <w:tcW w:w="1752" w:type="dxa"/>
            <w:vAlign w:val="center"/>
          </w:tcPr>
          <w:p w:rsidR="00E41F04" w:rsidRDefault="00E41F04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A359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E41F04" w:rsidRPr="00A45C0D" w:rsidRDefault="003B0A64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2-3 </w:t>
            </w:r>
            <w:r w:rsidR="00E41F04" w:rsidRPr="00703C5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E41F04" w:rsidRPr="00A45C0D" w:rsidRDefault="00E41F04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E41F04" w:rsidRPr="00A45C0D" w:rsidRDefault="00E41F04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C0D"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E41F04" w:rsidRPr="00A45C0D" w:rsidRDefault="00E41F04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C0D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E41F04" w:rsidRPr="0085684D" w:rsidRDefault="00E41F04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4D">
              <w:rPr>
                <w:rFonts w:ascii="Times New Roman" w:hAnsi="Times New Roman"/>
                <w:sz w:val="24"/>
                <w:szCs w:val="24"/>
              </w:rPr>
              <w:t>Предложение Главы Шекснинского муниципального района</w:t>
            </w:r>
          </w:p>
          <w:p w:rsidR="003D3500" w:rsidRDefault="003D3500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5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D3500">
              <w:rPr>
                <w:rFonts w:ascii="Times New Roman" w:hAnsi="Times New Roman"/>
                <w:sz w:val="24"/>
                <w:szCs w:val="24"/>
              </w:rPr>
              <w:t>(письмо от 23</w:t>
            </w:r>
            <w:r w:rsidR="00E41F04" w:rsidRPr="003D3500">
              <w:rPr>
                <w:rFonts w:ascii="Times New Roman" w:hAnsi="Times New Roman"/>
                <w:sz w:val="24"/>
                <w:szCs w:val="24"/>
              </w:rPr>
              <w:t>.12.2020 г.</w:t>
            </w:r>
            <w:r w:rsidRPr="003D35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E41F04" w:rsidRPr="00C05090" w:rsidRDefault="003D3500" w:rsidP="00546BE3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3D3500">
              <w:rPr>
                <w:rFonts w:ascii="Times New Roman" w:hAnsi="Times New Roman"/>
                <w:sz w:val="24"/>
                <w:szCs w:val="24"/>
              </w:rPr>
              <w:t>№ 126</w:t>
            </w:r>
            <w:r w:rsidR="00E41F04" w:rsidRPr="003D350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9383C" w:rsidRPr="002D4ACB" w:rsidTr="0034069C">
        <w:tc>
          <w:tcPr>
            <w:tcW w:w="561" w:type="dxa"/>
            <w:vAlign w:val="center"/>
          </w:tcPr>
          <w:p w:rsidR="0059383C" w:rsidRDefault="0059383C" w:rsidP="006A68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6A68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7" w:type="dxa"/>
            <w:vAlign w:val="center"/>
          </w:tcPr>
          <w:p w:rsidR="0059383C" w:rsidRDefault="0059383C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15D">
              <w:rPr>
                <w:rFonts w:ascii="Times New Roman" w:hAnsi="Times New Roman"/>
                <w:sz w:val="24"/>
                <w:szCs w:val="24"/>
              </w:rPr>
              <w:t>Проверка использования бюджетных средств, направленных на реализацию</w:t>
            </w:r>
          </w:p>
          <w:p w:rsidR="00703C56" w:rsidRDefault="0059383C" w:rsidP="0059383C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>сновно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го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я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59383C" w:rsidRDefault="0059383C" w:rsidP="0059383C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1.4 </w:t>
            </w:r>
            <w:r w:rsidR="0028304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 w:rsidRPr="00F53799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материально-технической базы муниципальных образовательных учреждений Управления образования ШМР</w:t>
            </w:r>
            <w:r w:rsidR="00703C56">
              <w:rPr>
                <w:rFonts w:ascii="Times New Roman" w:hAnsi="Times New Roman"/>
                <w:bCs/>
                <w:iCs/>
                <w:sz w:val="24"/>
                <w:szCs w:val="24"/>
              </w:rPr>
              <w:t>»</w:t>
            </w:r>
          </w:p>
          <w:p w:rsidR="0059383C" w:rsidRPr="00F53799" w:rsidRDefault="0059383C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подпрограммы 1 «Развитие дошкольного, общего и дополнительного образования детей»</w:t>
            </w:r>
          </w:p>
          <w:p w:rsidR="0059383C" w:rsidRDefault="00264E83" w:rsidP="0059383C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 «</w:t>
            </w:r>
            <w:r w:rsidR="0059383C" w:rsidRPr="00A9415D">
              <w:rPr>
                <w:rFonts w:ascii="Times New Roman" w:hAnsi="Times New Roman"/>
                <w:sz w:val="24"/>
                <w:szCs w:val="24"/>
              </w:rPr>
              <w:t>Развитие образования Шекснинского муниципального района на 2013-2020 годы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59383C">
              <w:rPr>
                <w:rFonts w:ascii="Times New Roman" w:hAnsi="Times New Roman"/>
                <w:sz w:val="24"/>
                <w:szCs w:val="24"/>
              </w:rPr>
              <w:t>,</w:t>
            </w:r>
            <w:r w:rsidR="0059383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="0059383C" w:rsidRPr="00E46965">
              <w:rPr>
                <w:rFonts w:ascii="Times New Roman" w:hAnsi="Times New Roman"/>
                <w:bCs/>
                <w:iCs/>
                <w:sz w:val="24"/>
                <w:szCs w:val="24"/>
              </w:rPr>
              <w:t>в том числе аудит в сфере закупок</w:t>
            </w:r>
            <w:r w:rsidR="0059383C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59383C" w:rsidRPr="003A2DAC" w:rsidRDefault="0059383C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(проверка камеральная)</w:t>
            </w:r>
          </w:p>
        </w:tc>
        <w:tc>
          <w:tcPr>
            <w:tcW w:w="3867" w:type="dxa"/>
            <w:vAlign w:val="center"/>
          </w:tcPr>
          <w:p w:rsidR="0059383C" w:rsidRDefault="0059383C" w:rsidP="004A0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Чаромская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752" w:type="dxa"/>
            <w:vAlign w:val="center"/>
          </w:tcPr>
          <w:p w:rsidR="0059383C" w:rsidRPr="00C05090" w:rsidRDefault="0059383C" w:rsidP="00546BE3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A359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59383C" w:rsidRDefault="0059383C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83C"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  <w:p w:rsidR="003B0A64" w:rsidRPr="00A45C0D" w:rsidRDefault="003B0A64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(август)</w:t>
            </w:r>
          </w:p>
          <w:p w:rsidR="0059383C" w:rsidRPr="00A45C0D" w:rsidRDefault="0059383C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59383C" w:rsidRPr="00A45C0D" w:rsidRDefault="0059383C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C0D"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59383C" w:rsidRPr="00A45C0D" w:rsidRDefault="0059383C" w:rsidP="00546B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C0D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59383C" w:rsidRPr="002D4ACB" w:rsidRDefault="0059383C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ACB">
              <w:rPr>
                <w:rFonts w:ascii="Times New Roman" w:hAnsi="Times New Roman"/>
                <w:sz w:val="24"/>
                <w:szCs w:val="24"/>
              </w:rPr>
              <w:t>Предложение Прокуратуры Шекснинского района</w:t>
            </w:r>
          </w:p>
          <w:p w:rsidR="0059383C" w:rsidRPr="002D4ACB" w:rsidRDefault="0059383C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4ACB">
              <w:rPr>
                <w:rFonts w:ascii="Times New Roman" w:hAnsi="Times New Roman"/>
                <w:sz w:val="24"/>
                <w:szCs w:val="24"/>
              </w:rPr>
              <w:t>(письмо от</w:t>
            </w:r>
            <w:proofErr w:type="gramEnd"/>
          </w:p>
          <w:p w:rsidR="0059383C" w:rsidRPr="002D4ACB" w:rsidRDefault="002D4ACB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ACB">
              <w:rPr>
                <w:rFonts w:ascii="Times New Roman" w:hAnsi="Times New Roman"/>
                <w:sz w:val="24"/>
                <w:szCs w:val="24"/>
              </w:rPr>
              <w:t>28</w:t>
            </w:r>
            <w:r w:rsidR="0059383C" w:rsidRPr="002D4ACB">
              <w:rPr>
                <w:rFonts w:ascii="Times New Roman" w:hAnsi="Times New Roman"/>
                <w:sz w:val="24"/>
                <w:szCs w:val="24"/>
              </w:rPr>
              <w:t>.12.2020 года</w:t>
            </w:r>
          </w:p>
          <w:p w:rsidR="0059383C" w:rsidRPr="002D4ACB" w:rsidRDefault="0059383C" w:rsidP="002D4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ACB">
              <w:rPr>
                <w:rFonts w:ascii="Times New Roman" w:hAnsi="Times New Roman"/>
                <w:sz w:val="24"/>
                <w:szCs w:val="24"/>
              </w:rPr>
              <w:t>№ 07-3</w:t>
            </w:r>
            <w:r w:rsidR="002D4ACB" w:rsidRPr="002D4ACB">
              <w:rPr>
                <w:rFonts w:ascii="Times New Roman" w:hAnsi="Times New Roman"/>
                <w:sz w:val="24"/>
                <w:szCs w:val="24"/>
              </w:rPr>
              <w:t>4</w:t>
            </w:r>
            <w:r w:rsidRPr="002D4ACB">
              <w:rPr>
                <w:rFonts w:ascii="Times New Roman" w:hAnsi="Times New Roman"/>
                <w:sz w:val="24"/>
                <w:szCs w:val="24"/>
              </w:rPr>
              <w:t>-20</w:t>
            </w:r>
            <w:r w:rsidR="002D4ACB" w:rsidRPr="002D4ACB">
              <w:rPr>
                <w:rFonts w:ascii="Times New Roman" w:hAnsi="Times New Roman"/>
                <w:sz w:val="24"/>
                <w:szCs w:val="24"/>
              </w:rPr>
              <w:t>20</w:t>
            </w:r>
            <w:r w:rsidRPr="002D4AC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9383C" w:rsidRPr="000B0131" w:rsidTr="0034069C">
        <w:tc>
          <w:tcPr>
            <w:tcW w:w="561" w:type="dxa"/>
            <w:vAlign w:val="center"/>
          </w:tcPr>
          <w:p w:rsidR="0059383C" w:rsidRPr="00814DEC" w:rsidRDefault="0059383C" w:rsidP="006A68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A68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77" w:type="dxa"/>
            <w:vAlign w:val="center"/>
          </w:tcPr>
          <w:p w:rsidR="0059383C" w:rsidRDefault="0059383C" w:rsidP="004A0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DAC"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верка использования межбюджетных трансфертов, предоставленных администрации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переданных полномочий в сфере организации централизованного водоснабжения, в том числе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аудит в сфере закупок. </w:t>
            </w:r>
          </w:p>
          <w:p w:rsidR="0059383C" w:rsidRPr="00C05090" w:rsidRDefault="0059383C" w:rsidP="004A09AC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(проверка камеральная)</w:t>
            </w:r>
          </w:p>
        </w:tc>
        <w:tc>
          <w:tcPr>
            <w:tcW w:w="3867" w:type="dxa"/>
            <w:vAlign w:val="center"/>
          </w:tcPr>
          <w:p w:rsidR="0059383C" w:rsidRPr="00C05090" w:rsidRDefault="0059383C" w:rsidP="004A09AC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52" w:type="dxa"/>
            <w:vAlign w:val="center"/>
          </w:tcPr>
          <w:p w:rsidR="0059383C" w:rsidRPr="00C05090" w:rsidRDefault="00546BE3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A359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59383C" w:rsidRPr="004A09AC" w:rsidRDefault="0059383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9AC"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  <w:p w:rsidR="0059383C" w:rsidRPr="00C05090" w:rsidRDefault="0059383C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706" w:type="dxa"/>
            <w:vAlign w:val="center"/>
          </w:tcPr>
          <w:p w:rsidR="0059383C" w:rsidRPr="00C05090" w:rsidRDefault="00AA38FC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A45C0D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</w:tcPr>
          <w:p w:rsidR="0059383C" w:rsidRPr="0059383C" w:rsidRDefault="0059383C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83C">
              <w:rPr>
                <w:rFonts w:ascii="Times New Roman" w:hAnsi="Times New Roman"/>
                <w:sz w:val="24"/>
                <w:szCs w:val="24"/>
              </w:rPr>
              <w:t xml:space="preserve">Предложение Прокуратуры Шекснинского района </w:t>
            </w:r>
          </w:p>
          <w:p w:rsidR="0059383C" w:rsidRPr="002D4ACB" w:rsidRDefault="0059383C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4ACB">
              <w:rPr>
                <w:rFonts w:ascii="Times New Roman" w:hAnsi="Times New Roman"/>
                <w:sz w:val="24"/>
                <w:szCs w:val="24"/>
              </w:rPr>
              <w:t xml:space="preserve">(письмо от </w:t>
            </w:r>
            <w:proofErr w:type="gramEnd"/>
          </w:p>
          <w:p w:rsidR="0059383C" w:rsidRPr="002D4ACB" w:rsidRDefault="0059383C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ACB">
              <w:rPr>
                <w:rFonts w:ascii="Times New Roman" w:hAnsi="Times New Roman"/>
                <w:sz w:val="24"/>
                <w:szCs w:val="24"/>
              </w:rPr>
              <w:t>2</w:t>
            </w:r>
            <w:r w:rsidR="002D4ACB" w:rsidRPr="002D4ACB">
              <w:rPr>
                <w:rFonts w:ascii="Times New Roman" w:hAnsi="Times New Roman"/>
                <w:sz w:val="24"/>
                <w:szCs w:val="24"/>
              </w:rPr>
              <w:t>8</w:t>
            </w:r>
            <w:r w:rsidRPr="002D4ACB">
              <w:rPr>
                <w:rFonts w:ascii="Times New Roman" w:hAnsi="Times New Roman"/>
                <w:sz w:val="24"/>
                <w:szCs w:val="24"/>
              </w:rPr>
              <w:t xml:space="preserve">.12.2020 года </w:t>
            </w:r>
          </w:p>
          <w:p w:rsidR="0059383C" w:rsidRPr="00C05090" w:rsidRDefault="0059383C" w:rsidP="002D4ACB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2D4ACB">
              <w:rPr>
                <w:rFonts w:ascii="Times New Roman" w:hAnsi="Times New Roman"/>
                <w:sz w:val="24"/>
                <w:szCs w:val="24"/>
              </w:rPr>
              <w:t>№ 07-3</w:t>
            </w:r>
            <w:r w:rsidR="002D4ACB" w:rsidRPr="002D4ACB">
              <w:rPr>
                <w:rFonts w:ascii="Times New Roman" w:hAnsi="Times New Roman"/>
                <w:sz w:val="24"/>
                <w:szCs w:val="24"/>
              </w:rPr>
              <w:t>4</w:t>
            </w:r>
            <w:r w:rsidRPr="002D4ACB">
              <w:rPr>
                <w:rFonts w:ascii="Times New Roman" w:hAnsi="Times New Roman"/>
                <w:sz w:val="24"/>
                <w:szCs w:val="24"/>
              </w:rPr>
              <w:t>-20</w:t>
            </w:r>
            <w:r w:rsidR="002D4ACB" w:rsidRPr="002D4ACB">
              <w:rPr>
                <w:rFonts w:ascii="Times New Roman" w:hAnsi="Times New Roman"/>
                <w:sz w:val="24"/>
                <w:szCs w:val="24"/>
              </w:rPr>
              <w:t>20</w:t>
            </w:r>
            <w:r w:rsidRPr="002D4AC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9383C" w:rsidRPr="000B0131" w:rsidTr="0034069C">
        <w:tc>
          <w:tcPr>
            <w:tcW w:w="561" w:type="dxa"/>
            <w:vAlign w:val="center"/>
          </w:tcPr>
          <w:p w:rsidR="0059383C" w:rsidRDefault="0059383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6A68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77" w:type="dxa"/>
            <w:vAlign w:val="center"/>
          </w:tcPr>
          <w:p w:rsidR="0059383C" w:rsidRDefault="0059383C" w:rsidP="004A0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DAC"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верка использования межбюджетных трансфертов, предоставленных администрации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переданных полномочий в сфере градостроительной деятельности, в том числе аудит в сфере закупок. </w:t>
            </w:r>
          </w:p>
          <w:p w:rsidR="0059383C" w:rsidRPr="00C05090" w:rsidRDefault="0059383C" w:rsidP="004A09AC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(проверка камеральная)</w:t>
            </w:r>
          </w:p>
        </w:tc>
        <w:tc>
          <w:tcPr>
            <w:tcW w:w="3867" w:type="dxa"/>
            <w:vAlign w:val="center"/>
          </w:tcPr>
          <w:p w:rsidR="0059383C" w:rsidRPr="00C05090" w:rsidRDefault="0059383C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</w:p>
        </w:tc>
        <w:tc>
          <w:tcPr>
            <w:tcW w:w="1752" w:type="dxa"/>
            <w:vAlign w:val="center"/>
          </w:tcPr>
          <w:p w:rsidR="0059383C" w:rsidRPr="00C05090" w:rsidRDefault="00546BE3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A359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59383C" w:rsidRPr="004A09AC" w:rsidRDefault="0059383C" w:rsidP="00A81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9AC"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  <w:p w:rsidR="0059383C" w:rsidRPr="00C05090" w:rsidRDefault="0059383C" w:rsidP="00264E83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4A0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6" w:type="dxa"/>
            <w:vAlign w:val="center"/>
          </w:tcPr>
          <w:p w:rsidR="0059383C" w:rsidRPr="00C05090" w:rsidRDefault="00AA38FC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A45C0D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28304D" w:rsidRDefault="0028304D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</w:t>
            </w:r>
          </w:p>
          <w:p w:rsidR="0059383C" w:rsidRPr="0059383C" w:rsidRDefault="0059383C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83C">
              <w:rPr>
                <w:rFonts w:ascii="Times New Roman" w:hAnsi="Times New Roman"/>
                <w:sz w:val="24"/>
                <w:szCs w:val="24"/>
              </w:rPr>
              <w:t xml:space="preserve">Прокуратуры Шекснинского района </w:t>
            </w:r>
          </w:p>
          <w:p w:rsidR="0059383C" w:rsidRPr="002D4ACB" w:rsidRDefault="0059383C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4ACB">
              <w:rPr>
                <w:rFonts w:ascii="Times New Roman" w:hAnsi="Times New Roman"/>
                <w:sz w:val="24"/>
                <w:szCs w:val="24"/>
              </w:rPr>
              <w:t xml:space="preserve">(письмо от </w:t>
            </w:r>
            <w:proofErr w:type="gramEnd"/>
          </w:p>
          <w:p w:rsidR="0059383C" w:rsidRPr="002D4ACB" w:rsidRDefault="0059383C" w:rsidP="005938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ACB">
              <w:rPr>
                <w:rFonts w:ascii="Times New Roman" w:hAnsi="Times New Roman"/>
                <w:sz w:val="24"/>
                <w:szCs w:val="24"/>
              </w:rPr>
              <w:t>2</w:t>
            </w:r>
            <w:r w:rsidR="002D4ACB" w:rsidRPr="002D4ACB">
              <w:rPr>
                <w:rFonts w:ascii="Times New Roman" w:hAnsi="Times New Roman"/>
                <w:sz w:val="24"/>
                <w:szCs w:val="24"/>
              </w:rPr>
              <w:t>8</w:t>
            </w:r>
            <w:r w:rsidRPr="002D4ACB">
              <w:rPr>
                <w:rFonts w:ascii="Times New Roman" w:hAnsi="Times New Roman"/>
                <w:sz w:val="24"/>
                <w:szCs w:val="24"/>
              </w:rPr>
              <w:t xml:space="preserve">.12.2020 года </w:t>
            </w:r>
          </w:p>
          <w:p w:rsidR="0059383C" w:rsidRPr="00C05090" w:rsidRDefault="0059383C" w:rsidP="002D4ACB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2D4ACB">
              <w:rPr>
                <w:rFonts w:ascii="Times New Roman" w:hAnsi="Times New Roman"/>
                <w:sz w:val="24"/>
                <w:szCs w:val="24"/>
              </w:rPr>
              <w:t>№ 07-3</w:t>
            </w:r>
            <w:r w:rsidR="002D4ACB" w:rsidRPr="002D4ACB">
              <w:rPr>
                <w:rFonts w:ascii="Times New Roman" w:hAnsi="Times New Roman"/>
                <w:sz w:val="24"/>
                <w:szCs w:val="24"/>
              </w:rPr>
              <w:t>4</w:t>
            </w:r>
            <w:r w:rsidRPr="002D4ACB">
              <w:rPr>
                <w:rFonts w:ascii="Times New Roman" w:hAnsi="Times New Roman"/>
                <w:sz w:val="24"/>
                <w:szCs w:val="24"/>
              </w:rPr>
              <w:t>-20</w:t>
            </w:r>
            <w:r w:rsidR="002D4ACB" w:rsidRPr="002D4ACB">
              <w:rPr>
                <w:rFonts w:ascii="Times New Roman" w:hAnsi="Times New Roman"/>
                <w:sz w:val="24"/>
                <w:szCs w:val="24"/>
              </w:rPr>
              <w:t>20)</w:t>
            </w:r>
          </w:p>
        </w:tc>
      </w:tr>
      <w:tr w:rsidR="00A54F3B" w:rsidRPr="000B0131" w:rsidTr="0034069C">
        <w:tc>
          <w:tcPr>
            <w:tcW w:w="561" w:type="dxa"/>
            <w:vAlign w:val="center"/>
          </w:tcPr>
          <w:p w:rsidR="00A54F3B" w:rsidRDefault="00A54F3B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A68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77" w:type="dxa"/>
            <w:vAlign w:val="center"/>
          </w:tcPr>
          <w:p w:rsidR="006C06B5" w:rsidRPr="00505448" w:rsidRDefault="00A54F3B" w:rsidP="00A54F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DAC"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верка использования </w:t>
            </w:r>
            <w:r w:rsidRPr="006C06B5"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трансфертов, предоставленных администрации сельского </w:t>
            </w:r>
            <w:r w:rsidRPr="00505448">
              <w:rPr>
                <w:rFonts w:ascii="Times New Roman" w:hAnsi="Times New Roman"/>
                <w:sz w:val="24"/>
                <w:szCs w:val="24"/>
              </w:rPr>
              <w:t xml:space="preserve">поселения </w:t>
            </w:r>
            <w:r w:rsidR="006C06B5" w:rsidRPr="00505448">
              <w:rPr>
                <w:rFonts w:ascii="Times New Roman" w:hAnsi="Times New Roman"/>
                <w:sz w:val="24"/>
                <w:szCs w:val="24"/>
              </w:rPr>
              <w:t xml:space="preserve">Никольское </w:t>
            </w:r>
            <w:proofErr w:type="gramStart"/>
            <w:r w:rsidR="006C06B5" w:rsidRPr="0050544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6C06B5" w:rsidRPr="00505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54F3B" w:rsidRPr="00505448" w:rsidRDefault="006C06B5" w:rsidP="00A54F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448">
              <w:rPr>
                <w:rFonts w:ascii="Times New Roman" w:hAnsi="Times New Roman"/>
                <w:sz w:val="24"/>
                <w:szCs w:val="24"/>
              </w:rPr>
              <w:t xml:space="preserve"> осуществление</w:t>
            </w:r>
            <w:r w:rsidR="00546BE3" w:rsidRPr="00505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5448">
              <w:rPr>
                <w:rFonts w:ascii="Times New Roman" w:hAnsi="Times New Roman"/>
                <w:sz w:val="24"/>
                <w:szCs w:val="24"/>
              </w:rPr>
              <w:t>части</w:t>
            </w:r>
            <w:r w:rsidR="00546BE3" w:rsidRPr="00505448">
              <w:rPr>
                <w:rFonts w:ascii="Times New Roman" w:hAnsi="Times New Roman"/>
                <w:sz w:val="24"/>
                <w:szCs w:val="24"/>
              </w:rPr>
              <w:t xml:space="preserve"> полномочий</w:t>
            </w:r>
            <w:r w:rsidR="00A54F3B" w:rsidRPr="00505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5448">
              <w:rPr>
                <w:rFonts w:ascii="Times New Roman" w:hAnsi="Times New Roman"/>
                <w:sz w:val="24"/>
                <w:szCs w:val="24"/>
              </w:rPr>
              <w:t>по решению вопросов местного значения в сфере дорожной деятельности в отношении автомобильных дорог местного значения в границах муниципального района, в</w:t>
            </w:r>
            <w:r w:rsidR="00A54F3B" w:rsidRPr="00505448">
              <w:rPr>
                <w:rFonts w:ascii="Times New Roman" w:hAnsi="Times New Roman"/>
                <w:sz w:val="24"/>
                <w:szCs w:val="24"/>
              </w:rPr>
              <w:t xml:space="preserve"> том числе аудит в сфере закупок. </w:t>
            </w:r>
          </w:p>
          <w:p w:rsidR="00A54F3B" w:rsidRPr="00C05090" w:rsidRDefault="00A54F3B" w:rsidP="00A54F3B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505448">
              <w:rPr>
                <w:rFonts w:ascii="Times New Roman" w:hAnsi="Times New Roman"/>
                <w:bCs/>
                <w:iCs/>
                <w:sz w:val="24"/>
                <w:szCs w:val="24"/>
              </w:rPr>
              <w:t>(проверка камеральная)</w:t>
            </w:r>
          </w:p>
        </w:tc>
        <w:tc>
          <w:tcPr>
            <w:tcW w:w="3867" w:type="dxa"/>
            <w:vAlign w:val="center"/>
          </w:tcPr>
          <w:p w:rsidR="00A54F3B" w:rsidRPr="00C05090" w:rsidRDefault="00A54F3B" w:rsidP="00A54F3B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Никольское</w:t>
            </w:r>
          </w:p>
        </w:tc>
        <w:tc>
          <w:tcPr>
            <w:tcW w:w="1752" w:type="dxa"/>
            <w:vAlign w:val="center"/>
          </w:tcPr>
          <w:p w:rsidR="00A54F3B" w:rsidRPr="00C05090" w:rsidRDefault="00505448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A359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505448" w:rsidRPr="004A09AC" w:rsidRDefault="00505448" w:rsidP="005054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A09AC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A54F3B" w:rsidRPr="00C05090" w:rsidRDefault="00505448" w:rsidP="00264E83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4A0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6" w:type="dxa"/>
            <w:vAlign w:val="center"/>
          </w:tcPr>
          <w:p w:rsidR="00A54F3B" w:rsidRPr="00C05090" w:rsidRDefault="00AA38FC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A45C0D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28304D" w:rsidRDefault="0028304D" w:rsidP="005054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</w:t>
            </w:r>
          </w:p>
          <w:p w:rsidR="00505448" w:rsidRPr="0059383C" w:rsidRDefault="00505448" w:rsidP="005054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83C">
              <w:rPr>
                <w:rFonts w:ascii="Times New Roman" w:hAnsi="Times New Roman"/>
                <w:sz w:val="24"/>
                <w:szCs w:val="24"/>
              </w:rPr>
              <w:t xml:space="preserve">Прокуратуры Шекснинского района </w:t>
            </w:r>
          </w:p>
          <w:p w:rsidR="00505448" w:rsidRPr="002D4ACB" w:rsidRDefault="00505448" w:rsidP="005054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D4ACB">
              <w:rPr>
                <w:rFonts w:ascii="Times New Roman" w:hAnsi="Times New Roman"/>
                <w:sz w:val="24"/>
                <w:szCs w:val="24"/>
              </w:rPr>
              <w:t xml:space="preserve">(письмо от </w:t>
            </w:r>
            <w:proofErr w:type="gramEnd"/>
          </w:p>
          <w:p w:rsidR="00505448" w:rsidRPr="002D4ACB" w:rsidRDefault="002D4ACB" w:rsidP="005054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ACB">
              <w:rPr>
                <w:rFonts w:ascii="Times New Roman" w:hAnsi="Times New Roman"/>
                <w:sz w:val="24"/>
                <w:szCs w:val="24"/>
              </w:rPr>
              <w:t>28</w:t>
            </w:r>
            <w:r w:rsidR="00505448" w:rsidRPr="002D4ACB">
              <w:rPr>
                <w:rFonts w:ascii="Times New Roman" w:hAnsi="Times New Roman"/>
                <w:sz w:val="24"/>
                <w:szCs w:val="24"/>
              </w:rPr>
              <w:t xml:space="preserve">.12.2020 года </w:t>
            </w:r>
          </w:p>
          <w:p w:rsidR="00A54F3B" w:rsidRPr="00C05090" w:rsidRDefault="00505448" w:rsidP="002D4ACB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2D4ACB">
              <w:rPr>
                <w:rFonts w:ascii="Times New Roman" w:hAnsi="Times New Roman"/>
                <w:sz w:val="24"/>
                <w:szCs w:val="24"/>
              </w:rPr>
              <w:t>№ 07-3</w:t>
            </w:r>
            <w:r w:rsidR="002D4ACB" w:rsidRPr="002D4ACB">
              <w:rPr>
                <w:rFonts w:ascii="Times New Roman" w:hAnsi="Times New Roman"/>
                <w:sz w:val="24"/>
                <w:szCs w:val="24"/>
              </w:rPr>
              <w:t>4</w:t>
            </w:r>
            <w:r w:rsidRPr="002D4ACB">
              <w:rPr>
                <w:rFonts w:ascii="Times New Roman" w:hAnsi="Times New Roman"/>
                <w:sz w:val="24"/>
                <w:szCs w:val="24"/>
              </w:rPr>
              <w:t>-20</w:t>
            </w:r>
            <w:r w:rsidR="002D4ACB" w:rsidRPr="002D4ACB">
              <w:rPr>
                <w:rFonts w:ascii="Times New Roman" w:hAnsi="Times New Roman"/>
                <w:sz w:val="24"/>
                <w:szCs w:val="24"/>
              </w:rPr>
              <w:t>20)</w:t>
            </w:r>
          </w:p>
        </w:tc>
      </w:tr>
      <w:tr w:rsidR="00E76CAC" w:rsidRPr="000B0131" w:rsidTr="0034069C">
        <w:tc>
          <w:tcPr>
            <w:tcW w:w="561" w:type="dxa"/>
            <w:vAlign w:val="center"/>
          </w:tcPr>
          <w:p w:rsidR="00E76CAC" w:rsidRDefault="00E76CAC" w:rsidP="005054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77" w:type="dxa"/>
            <w:vAlign w:val="center"/>
          </w:tcPr>
          <w:p w:rsidR="00E76CAC" w:rsidRPr="00505448" w:rsidRDefault="00E76CAC" w:rsidP="00E76C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DAC"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верка использования </w:t>
            </w:r>
            <w:r w:rsidRPr="006C06B5"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трансфертов, предоставленных администрации сельского </w:t>
            </w:r>
            <w:r w:rsidRPr="00505448">
              <w:rPr>
                <w:rFonts w:ascii="Times New Roman" w:hAnsi="Times New Roman"/>
                <w:sz w:val="24"/>
                <w:szCs w:val="24"/>
              </w:rPr>
              <w:t xml:space="preserve">поселения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Железнодорожное</w:t>
            </w:r>
            <w:proofErr w:type="gramEnd"/>
            <w:r w:rsidRPr="00505448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</w:p>
          <w:p w:rsidR="00E76CAC" w:rsidRPr="00505448" w:rsidRDefault="00E76CAC" w:rsidP="00E76C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4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осуществление части полномочий по решению вопросов местного значения в сфере дорожной деятельности в отношении автомобильных дорог местного значения в границах муниципального района, в том числе аудит в сфере закупок. </w:t>
            </w:r>
          </w:p>
          <w:p w:rsidR="00E76CAC" w:rsidRDefault="00E76CAC" w:rsidP="00E76C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448">
              <w:rPr>
                <w:rFonts w:ascii="Times New Roman" w:hAnsi="Times New Roman"/>
                <w:bCs/>
                <w:iCs/>
                <w:sz w:val="24"/>
                <w:szCs w:val="24"/>
              </w:rPr>
              <w:t>(проверка камеральная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3867" w:type="dxa"/>
            <w:vAlign w:val="center"/>
          </w:tcPr>
          <w:p w:rsidR="00E76CAC" w:rsidRPr="004D6730" w:rsidRDefault="00E76CAC" w:rsidP="00AA38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сельского поселения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Железнодорожное</w:t>
            </w:r>
            <w:proofErr w:type="gramEnd"/>
          </w:p>
        </w:tc>
        <w:tc>
          <w:tcPr>
            <w:tcW w:w="1752" w:type="dxa"/>
            <w:vAlign w:val="center"/>
          </w:tcPr>
          <w:p w:rsidR="00E76CAC" w:rsidRPr="00505448" w:rsidRDefault="00E76CA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928" w:type="dxa"/>
            <w:vAlign w:val="center"/>
          </w:tcPr>
          <w:p w:rsidR="00E76CAC" w:rsidRPr="004A09AC" w:rsidRDefault="00E76CAC" w:rsidP="00E76C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CAC">
              <w:rPr>
                <w:rFonts w:ascii="Times New Roman" w:hAnsi="Times New Roman"/>
                <w:sz w:val="24"/>
                <w:szCs w:val="24"/>
              </w:rPr>
              <w:t>4 квартал</w:t>
            </w:r>
          </w:p>
          <w:p w:rsidR="00E76CAC" w:rsidRPr="00B6779E" w:rsidRDefault="00E76CA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E76CAC" w:rsidRPr="004D6730" w:rsidRDefault="00E76CA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C0D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E76CAC" w:rsidRPr="004D6730" w:rsidRDefault="00E76CAC" w:rsidP="004D67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59383C" w:rsidRPr="000B0131" w:rsidTr="0034069C">
        <w:tc>
          <w:tcPr>
            <w:tcW w:w="561" w:type="dxa"/>
            <w:vAlign w:val="center"/>
          </w:tcPr>
          <w:p w:rsidR="0059383C" w:rsidRPr="000B0131" w:rsidRDefault="0059383C" w:rsidP="005054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E76CA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77" w:type="dxa"/>
            <w:vAlign w:val="center"/>
          </w:tcPr>
          <w:p w:rsidR="00505448" w:rsidRDefault="00044324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</w:t>
            </w:r>
            <w:r w:rsidR="0059383C" w:rsidRPr="00B132F9">
              <w:rPr>
                <w:rFonts w:ascii="Times New Roman" w:hAnsi="Times New Roman"/>
                <w:sz w:val="24"/>
                <w:szCs w:val="24"/>
              </w:rPr>
              <w:t>облюдени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59383C" w:rsidRPr="00B132F9">
              <w:rPr>
                <w:rFonts w:ascii="Times New Roman" w:hAnsi="Times New Roman"/>
                <w:sz w:val="24"/>
                <w:szCs w:val="24"/>
              </w:rPr>
              <w:t xml:space="preserve"> порядка формирования и финансового обеспечения муниципального задания </w:t>
            </w:r>
            <w:r>
              <w:rPr>
                <w:rFonts w:ascii="Times New Roman" w:hAnsi="Times New Roman"/>
                <w:sz w:val="24"/>
                <w:szCs w:val="24"/>
              </w:rPr>
              <w:t>МОУ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Нифантовская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школа»</w:t>
            </w:r>
            <w:r w:rsidR="0059383C" w:rsidRPr="00B132F9">
              <w:rPr>
                <w:rFonts w:ascii="Times New Roman" w:hAnsi="Times New Roman"/>
                <w:sz w:val="24"/>
                <w:szCs w:val="24"/>
              </w:rPr>
              <w:t>. Эффективность расходования средств на оплату труда</w:t>
            </w:r>
            <w:r w:rsidR="00703C56">
              <w:rPr>
                <w:rFonts w:ascii="Times New Roman" w:hAnsi="Times New Roman"/>
                <w:sz w:val="24"/>
                <w:szCs w:val="24"/>
              </w:rPr>
              <w:t xml:space="preserve"> работникам образовательного учреждения</w:t>
            </w:r>
            <w:r w:rsidR="00505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9383C" w:rsidRPr="00C05090" w:rsidRDefault="00505448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(проверка камеральная)</w:t>
            </w:r>
            <w:r w:rsidR="0059383C" w:rsidRPr="00B132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67" w:type="dxa"/>
            <w:vAlign w:val="center"/>
          </w:tcPr>
          <w:p w:rsidR="0059383C" w:rsidRPr="00C05090" w:rsidRDefault="00505448" w:rsidP="00AA38FC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4D6730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</w:t>
            </w:r>
            <w:r w:rsidR="00AA38FC">
              <w:rPr>
                <w:rFonts w:ascii="Times New Roman" w:hAnsi="Times New Roman"/>
                <w:sz w:val="24"/>
                <w:szCs w:val="24"/>
              </w:rPr>
              <w:t>е</w:t>
            </w:r>
            <w:r w:rsidRPr="004D673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D6730">
              <w:rPr>
                <w:rFonts w:ascii="Times New Roman" w:hAnsi="Times New Roman"/>
                <w:sz w:val="24"/>
                <w:szCs w:val="24"/>
              </w:rPr>
              <w:t>Нифантовская</w:t>
            </w:r>
            <w:proofErr w:type="spellEnd"/>
            <w:r w:rsidRPr="004D6730">
              <w:rPr>
                <w:rFonts w:ascii="Times New Roman" w:hAnsi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752" w:type="dxa"/>
            <w:vAlign w:val="center"/>
          </w:tcPr>
          <w:p w:rsidR="0059383C" w:rsidRPr="00C05090" w:rsidRDefault="0059383C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505448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928" w:type="dxa"/>
            <w:vAlign w:val="center"/>
          </w:tcPr>
          <w:p w:rsidR="0059383C" w:rsidRPr="00B6779E" w:rsidRDefault="0059383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79E"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  <w:p w:rsidR="0059383C" w:rsidRPr="00C05090" w:rsidRDefault="0059383C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706" w:type="dxa"/>
            <w:vAlign w:val="center"/>
          </w:tcPr>
          <w:p w:rsidR="0059383C" w:rsidRPr="004D6730" w:rsidRDefault="0059383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30"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59383C" w:rsidRPr="004D6730" w:rsidRDefault="0059383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30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28304D" w:rsidRDefault="00505448" w:rsidP="004D67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30">
              <w:rPr>
                <w:rFonts w:ascii="Times New Roman" w:hAnsi="Times New Roman"/>
                <w:sz w:val="24"/>
                <w:szCs w:val="24"/>
              </w:rPr>
              <w:t xml:space="preserve">КСП </w:t>
            </w:r>
            <w:r w:rsidR="0028304D">
              <w:rPr>
                <w:rFonts w:ascii="Times New Roman" w:hAnsi="Times New Roman"/>
                <w:sz w:val="24"/>
                <w:szCs w:val="24"/>
              </w:rPr>
              <w:t xml:space="preserve">Шекснинского </w:t>
            </w:r>
          </w:p>
          <w:p w:rsidR="004D6730" w:rsidRPr="004D6730" w:rsidRDefault="0028304D" w:rsidP="004D67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="0059383C" w:rsidRPr="004D67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9383C" w:rsidRPr="004D6730" w:rsidRDefault="0059383C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30" w:rsidRPr="000B0131" w:rsidTr="0034069C">
        <w:tc>
          <w:tcPr>
            <w:tcW w:w="561" w:type="dxa"/>
            <w:vAlign w:val="center"/>
          </w:tcPr>
          <w:p w:rsidR="004D6730" w:rsidRDefault="004D6730" w:rsidP="005054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76CA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77" w:type="dxa"/>
            <w:vAlign w:val="center"/>
          </w:tcPr>
          <w:p w:rsidR="004D6730" w:rsidRDefault="004D6730" w:rsidP="004D67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</w:t>
            </w:r>
            <w:r w:rsidRPr="00B132F9">
              <w:rPr>
                <w:rFonts w:ascii="Times New Roman" w:hAnsi="Times New Roman"/>
                <w:sz w:val="24"/>
                <w:szCs w:val="24"/>
              </w:rPr>
              <w:t>облюдени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B132F9">
              <w:rPr>
                <w:rFonts w:ascii="Times New Roman" w:hAnsi="Times New Roman"/>
                <w:sz w:val="24"/>
                <w:szCs w:val="24"/>
              </w:rPr>
              <w:t xml:space="preserve"> порядка формирования и финансового обеспечения муниципального задания </w:t>
            </w:r>
            <w:r w:rsidR="0028304D">
              <w:rPr>
                <w:rFonts w:ascii="Times New Roman" w:hAnsi="Times New Roman"/>
                <w:sz w:val="24"/>
                <w:szCs w:val="24"/>
              </w:rPr>
              <w:t xml:space="preserve">БУК Шекснинского района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8304D">
              <w:rPr>
                <w:rFonts w:ascii="Times New Roman" w:hAnsi="Times New Roman"/>
                <w:sz w:val="24"/>
                <w:szCs w:val="24"/>
              </w:rPr>
              <w:t>Централизованная библиотечная система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B132F9">
              <w:rPr>
                <w:rFonts w:ascii="Times New Roman" w:hAnsi="Times New Roman"/>
                <w:sz w:val="24"/>
                <w:szCs w:val="24"/>
              </w:rPr>
              <w:t>. Эффективность расходования средств на оплату труда</w:t>
            </w:r>
            <w:r w:rsidR="00703C56">
              <w:rPr>
                <w:rFonts w:ascii="Times New Roman" w:hAnsi="Times New Roman"/>
                <w:sz w:val="24"/>
                <w:szCs w:val="24"/>
              </w:rPr>
              <w:t xml:space="preserve"> работникам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6730" w:rsidRDefault="004D6730" w:rsidP="002D4A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(проверка камеральная)</w:t>
            </w:r>
          </w:p>
        </w:tc>
        <w:tc>
          <w:tcPr>
            <w:tcW w:w="3867" w:type="dxa"/>
            <w:vAlign w:val="center"/>
          </w:tcPr>
          <w:p w:rsidR="004D6730" w:rsidRDefault="004D6730" w:rsidP="004D6730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4D6730">
              <w:rPr>
                <w:rFonts w:ascii="Times New Roman" w:hAnsi="Times New Roman"/>
                <w:sz w:val="24"/>
                <w:szCs w:val="24"/>
              </w:rPr>
              <w:t>Бюджетное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учреждение культуры Шекснинского муниципального района «Централизованная библиотечная система»</w:t>
            </w:r>
          </w:p>
        </w:tc>
        <w:tc>
          <w:tcPr>
            <w:tcW w:w="1752" w:type="dxa"/>
            <w:vAlign w:val="center"/>
          </w:tcPr>
          <w:p w:rsidR="004D6730" w:rsidRPr="00505448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928" w:type="dxa"/>
            <w:vAlign w:val="center"/>
          </w:tcPr>
          <w:p w:rsidR="004D6730" w:rsidRDefault="00B6779E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</w:t>
            </w:r>
            <w:r w:rsidR="004D6730" w:rsidRPr="004D6730">
              <w:rPr>
                <w:rFonts w:ascii="Times New Roman" w:hAnsi="Times New Roman"/>
                <w:sz w:val="24"/>
                <w:szCs w:val="24"/>
              </w:rPr>
              <w:t>вартал</w:t>
            </w:r>
            <w:r w:rsidR="004D67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6730" w:rsidRPr="00C05090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706" w:type="dxa"/>
            <w:vAlign w:val="center"/>
          </w:tcPr>
          <w:p w:rsidR="004D6730" w:rsidRPr="004D6730" w:rsidRDefault="004D6730" w:rsidP="008929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30"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4D6730" w:rsidRPr="004D6730" w:rsidRDefault="004D6730" w:rsidP="008929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30"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4D6730" w:rsidRPr="004D6730" w:rsidRDefault="004D6730" w:rsidP="008929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730">
              <w:rPr>
                <w:rFonts w:ascii="Times New Roman" w:hAnsi="Times New Roman"/>
                <w:sz w:val="24"/>
                <w:szCs w:val="24"/>
              </w:rPr>
              <w:t xml:space="preserve">КСП Шекснинского </w:t>
            </w:r>
            <w:r w:rsidR="0028304D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  <w:p w:rsidR="004D6730" w:rsidRPr="004D6730" w:rsidRDefault="004D6730" w:rsidP="008929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730" w:rsidRPr="000B0131" w:rsidTr="0034069C">
        <w:tc>
          <w:tcPr>
            <w:tcW w:w="15276" w:type="dxa"/>
            <w:gridSpan w:val="7"/>
          </w:tcPr>
          <w:p w:rsidR="004D6730" w:rsidRPr="002777F4" w:rsidRDefault="004D6730" w:rsidP="009940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7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2777F4">
              <w:rPr>
                <w:rFonts w:ascii="Times New Roman" w:hAnsi="Times New Roman"/>
                <w:b/>
                <w:sz w:val="24"/>
                <w:szCs w:val="24"/>
              </w:rPr>
              <w:t>. Иные мероприятия</w:t>
            </w:r>
          </w:p>
        </w:tc>
      </w:tr>
      <w:tr w:rsidR="004D6730" w:rsidRPr="000B0131" w:rsidTr="0034069C">
        <w:tc>
          <w:tcPr>
            <w:tcW w:w="561" w:type="dxa"/>
            <w:vAlign w:val="center"/>
          </w:tcPr>
          <w:p w:rsidR="004D6730" w:rsidRPr="000B0131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7" w:type="dxa"/>
            <w:vAlign w:val="center"/>
          </w:tcPr>
          <w:p w:rsidR="004D6730" w:rsidRPr="004E0722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722">
              <w:rPr>
                <w:rFonts w:ascii="Times New Roman" w:hAnsi="Times New Roman"/>
                <w:sz w:val="24"/>
                <w:szCs w:val="24"/>
              </w:rPr>
              <w:t xml:space="preserve">Разработка муниципальных правовых актов, регламентирующих деятельность КСП </w:t>
            </w:r>
            <w:r w:rsidRPr="004E0722">
              <w:rPr>
                <w:rFonts w:ascii="Times New Roman" w:hAnsi="Times New Roman"/>
                <w:sz w:val="24"/>
                <w:szCs w:val="24"/>
              </w:rPr>
              <w:lastRenderedPageBreak/>
              <w:t>Шекснинского района.</w:t>
            </w:r>
          </w:p>
        </w:tc>
        <w:tc>
          <w:tcPr>
            <w:tcW w:w="3867" w:type="dxa"/>
          </w:tcPr>
          <w:p w:rsidR="004D6730" w:rsidRPr="000B0131" w:rsidRDefault="004D6730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4D6730" w:rsidRPr="000B0131" w:rsidRDefault="004D6730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4D6730" w:rsidRPr="000B0131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 в течение года</w:t>
            </w:r>
          </w:p>
        </w:tc>
        <w:tc>
          <w:tcPr>
            <w:tcW w:w="1706" w:type="dxa"/>
            <w:vAlign w:val="center"/>
          </w:tcPr>
          <w:p w:rsidR="004D6730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4D6730" w:rsidRPr="000B0131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4D6730" w:rsidRPr="000B0131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4D6730" w:rsidRPr="000B0131" w:rsidTr="0034069C">
        <w:tc>
          <w:tcPr>
            <w:tcW w:w="561" w:type="dxa"/>
            <w:vAlign w:val="center"/>
          </w:tcPr>
          <w:p w:rsidR="004D6730" w:rsidRPr="000B0131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77" w:type="dxa"/>
            <w:vAlign w:val="center"/>
          </w:tcPr>
          <w:p w:rsidR="004D6730" w:rsidRPr="004E0722" w:rsidRDefault="004D6730" w:rsidP="00C050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722">
              <w:rPr>
                <w:rFonts w:ascii="Times New Roman" w:hAnsi="Times New Roman"/>
                <w:sz w:val="24"/>
                <w:szCs w:val="24"/>
              </w:rPr>
              <w:t>Формирование и представление на рассмотрение в Представительное Собрание района отчета об итогах работы КСП Шекснинского района за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4E0722">
              <w:rPr>
                <w:rFonts w:ascii="Times New Roman" w:hAnsi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3867" w:type="dxa"/>
          </w:tcPr>
          <w:p w:rsidR="004D6730" w:rsidRPr="000B0131" w:rsidRDefault="004D6730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4D6730" w:rsidRPr="000B0131" w:rsidRDefault="004D6730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4D6730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квартал </w:t>
            </w:r>
          </w:p>
          <w:p w:rsidR="004D6730" w:rsidRPr="000B0131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4D6730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4D6730" w:rsidRPr="000B0131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4D6730" w:rsidRPr="000B0131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4D6730" w:rsidRPr="000B0131" w:rsidTr="0034069C">
        <w:tc>
          <w:tcPr>
            <w:tcW w:w="561" w:type="dxa"/>
            <w:vAlign w:val="center"/>
          </w:tcPr>
          <w:p w:rsidR="004D6730" w:rsidRPr="000B0131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7" w:type="dxa"/>
            <w:vAlign w:val="center"/>
          </w:tcPr>
          <w:p w:rsidR="004D6730" w:rsidRPr="00EA52DF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2DF">
              <w:rPr>
                <w:rFonts w:ascii="Times New Roman" w:hAnsi="Times New Roman"/>
                <w:sz w:val="24"/>
                <w:szCs w:val="24"/>
              </w:rPr>
              <w:t>Формирование плана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КСП Шекснинского района на 2022</w:t>
            </w:r>
            <w:r w:rsidRPr="00EA52D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67" w:type="dxa"/>
          </w:tcPr>
          <w:p w:rsidR="004D6730" w:rsidRPr="000B0131" w:rsidRDefault="004D6730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4D6730" w:rsidRPr="000B0131" w:rsidRDefault="004D6730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4D6730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квартал</w:t>
            </w:r>
          </w:p>
          <w:p w:rsidR="004D6730" w:rsidRPr="000B0131" w:rsidRDefault="004D6730" w:rsidP="00C050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4D6730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4D6730" w:rsidRPr="000B0131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4D6730" w:rsidRPr="000B0131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4D6730" w:rsidRPr="000B0131" w:rsidTr="0034069C">
        <w:tc>
          <w:tcPr>
            <w:tcW w:w="561" w:type="dxa"/>
            <w:vAlign w:val="center"/>
          </w:tcPr>
          <w:p w:rsidR="004D6730" w:rsidRPr="000B0131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77" w:type="dxa"/>
            <w:vAlign w:val="center"/>
          </w:tcPr>
          <w:p w:rsidR="004D6730" w:rsidRPr="00EA52DF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2DF">
              <w:rPr>
                <w:rFonts w:ascii="Times New Roman" w:hAnsi="Times New Roman"/>
                <w:sz w:val="24"/>
                <w:szCs w:val="24"/>
              </w:rPr>
              <w:t>Участ</w:t>
            </w:r>
            <w:r>
              <w:rPr>
                <w:rFonts w:ascii="Times New Roman" w:hAnsi="Times New Roman"/>
                <w:sz w:val="24"/>
                <w:szCs w:val="24"/>
              </w:rPr>
              <w:t>ие в работе постоянных комиссий</w:t>
            </w:r>
            <w:r w:rsidRPr="00EA52DF">
              <w:rPr>
                <w:rFonts w:ascii="Times New Roman" w:hAnsi="Times New Roman"/>
                <w:sz w:val="24"/>
                <w:szCs w:val="24"/>
              </w:rPr>
              <w:t>, сессиях Представительного Собрания</w:t>
            </w:r>
            <w:r w:rsidR="00264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0FB2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3867" w:type="dxa"/>
          </w:tcPr>
          <w:p w:rsidR="004D6730" w:rsidRPr="000B0131" w:rsidRDefault="004D6730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4D6730" w:rsidRPr="000B0131" w:rsidRDefault="004D6730" w:rsidP="009940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4D6730" w:rsidRPr="000B0131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6" w:type="dxa"/>
            <w:vAlign w:val="center"/>
          </w:tcPr>
          <w:p w:rsidR="004D6730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4D6730" w:rsidRPr="000B0131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4D6730" w:rsidRPr="000B0131" w:rsidRDefault="004D6730" w:rsidP="00994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</w:tbl>
    <w:p w:rsidR="00611188" w:rsidRDefault="00611188"/>
    <w:sectPr w:rsidR="00611188" w:rsidSect="0099400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E439B"/>
    <w:rsid w:val="00044324"/>
    <w:rsid w:val="00264E83"/>
    <w:rsid w:val="0028304D"/>
    <w:rsid w:val="002D4ACB"/>
    <w:rsid w:val="002F6B58"/>
    <w:rsid w:val="0031303E"/>
    <w:rsid w:val="0034069C"/>
    <w:rsid w:val="00385D9A"/>
    <w:rsid w:val="003A2DAC"/>
    <w:rsid w:val="003B0A64"/>
    <w:rsid w:val="003D3500"/>
    <w:rsid w:val="00413F15"/>
    <w:rsid w:val="004A09AC"/>
    <w:rsid w:val="004D6730"/>
    <w:rsid w:val="00505448"/>
    <w:rsid w:val="00513308"/>
    <w:rsid w:val="00535F76"/>
    <w:rsid w:val="00546BE3"/>
    <w:rsid w:val="0059383C"/>
    <w:rsid w:val="005F79D3"/>
    <w:rsid w:val="00611188"/>
    <w:rsid w:val="006568A3"/>
    <w:rsid w:val="006A684B"/>
    <w:rsid w:val="006C06B5"/>
    <w:rsid w:val="00703C56"/>
    <w:rsid w:val="00732384"/>
    <w:rsid w:val="008065D7"/>
    <w:rsid w:val="008550A6"/>
    <w:rsid w:val="0085684D"/>
    <w:rsid w:val="00870FB2"/>
    <w:rsid w:val="00992A27"/>
    <w:rsid w:val="0099400A"/>
    <w:rsid w:val="00A058C7"/>
    <w:rsid w:val="00A359A1"/>
    <w:rsid w:val="00A4203A"/>
    <w:rsid w:val="00A45C0D"/>
    <w:rsid w:val="00A54F3B"/>
    <w:rsid w:val="00A81E33"/>
    <w:rsid w:val="00A9415D"/>
    <w:rsid w:val="00AA38FC"/>
    <w:rsid w:val="00B07E63"/>
    <w:rsid w:val="00B132F9"/>
    <w:rsid w:val="00B6779E"/>
    <w:rsid w:val="00B94F1F"/>
    <w:rsid w:val="00C05090"/>
    <w:rsid w:val="00C40B61"/>
    <w:rsid w:val="00C420EF"/>
    <w:rsid w:val="00CE2903"/>
    <w:rsid w:val="00D26C38"/>
    <w:rsid w:val="00D82EF3"/>
    <w:rsid w:val="00D92D3F"/>
    <w:rsid w:val="00DE439B"/>
    <w:rsid w:val="00E41F04"/>
    <w:rsid w:val="00E46965"/>
    <w:rsid w:val="00E76CAC"/>
    <w:rsid w:val="00EE70B6"/>
    <w:rsid w:val="00F53799"/>
    <w:rsid w:val="00F90EC0"/>
    <w:rsid w:val="00FB2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3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3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43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10</Pages>
  <Words>2079</Words>
  <Characters>11852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44</cp:revision>
  <cp:lastPrinted>2020-12-29T05:21:00Z</cp:lastPrinted>
  <dcterms:created xsi:type="dcterms:W3CDTF">2020-12-25T11:37:00Z</dcterms:created>
  <dcterms:modified xsi:type="dcterms:W3CDTF">2020-12-29T08:06:00Z</dcterms:modified>
</cp:coreProperties>
</file>