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C6" w:rsidRPr="007D7202" w:rsidRDefault="007D7202" w:rsidP="007D7202">
      <w:pPr>
        <w:pStyle w:val="11"/>
        <w:jc w:val="right"/>
        <w:rPr>
          <w:sz w:val="28"/>
          <w:szCs w:val="28"/>
        </w:rPr>
      </w:pPr>
      <w:r w:rsidRPr="007D7202">
        <w:rPr>
          <w:sz w:val="28"/>
          <w:szCs w:val="28"/>
        </w:rPr>
        <w:t>Приложение к решению Представительного Собрания</w:t>
      </w:r>
    </w:p>
    <w:p w:rsidR="007D7202" w:rsidRPr="007D7202" w:rsidRDefault="007D7202" w:rsidP="007D7202">
      <w:pPr>
        <w:pStyle w:val="11"/>
        <w:jc w:val="right"/>
        <w:rPr>
          <w:sz w:val="28"/>
          <w:szCs w:val="28"/>
        </w:rPr>
      </w:pPr>
      <w:r w:rsidRPr="007D7202">
        <w:rPr>
          <w:sz w:val="28"/>
          <w:szCs w:val="28"/>
        </w:rPr>
        <w:t xml:space="preserve">Шекснинского муниципального района </w:t>
      </w:r>
    </w:p>
    <w:p w:rsidR="007D7202" w:rsidRPr="007D7202" w:rsidRDefault="007D7202" w:rsidP="007D7202">
      <w:pPr>
        <w:pStyle w:val="11"/>
        <w:jc w:val="right"/>
        <w:rPr>
          <w:sz w:val="28"/>
          <w:szCs w:val="28"/>
        </w:rPr>
      </w:pPr>
      <w:r w:rsidRPr="007D7202">
        <w:rPr>
          <w:sz w:val="28"/>
          <w:szCs w:val="28"/>
        </w:rPr>
        <w:t>от       мая 2022 года №</w:t>
      </w:r>
    </w:p>
    <w:p w:rsidR="001A4DDA" w:rsidRPr="007D7202" w:rsidRDefault="001A4DDA" w:rsidP="007D7202">
      <w:pPr>
        <w:pStyle w:val="11"/>
        <w:jc w:val="right"/>
        <w:rPr>
          <w:sz w:val="28"/>
          <w:szCs w:val="28"/>
        </w:rPr>
      </w:pPr>
    </w:p>
    <w:p w:rsidR="00F62257" w:rsidRDefault="00096AE7" w:rsidP="00A66C68">
      <w:pPr>
        <w:pStyle w:val="1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>Схема</w:t>
      </w:r>
      <w:r w:rsidR="00E76CA4">
        <w:rPr>
          <w:b/>
          <w:sz w:val="28"/>
          <w:szCs w:val="28"/>
        </w:rPr>
        <w:t xml:space="preserve"> границ</w:t>
      </w:r>
      <w:r w:rsidRPr="0089647D">
        <w:rPr>
          <w:b/>
          <w:sz w:val="28"/>
          <w:szCs w:val="28"/>
        </w:rPr>
        <w:t xml:space="preserve"> </w:t>
      </w:r>
      <w:r w:rsidR="00E76CA4">
        <w:rPr>
          <w:b/>
          <w:sz w:val="28"/>
          <w:szCs w:val="28"/>
        </w:rPr>
        <w:t>предполагаемых к использованию</w:t>
      </w:r>
      <w:r w:rsidRPr="0089647D">
        <w:rPr>
          <w:b/>
          <w:sz w:val="28"/>
          <w:szCs w:val="28"/>
        </w:rPr>
        <w:t xml:space="preserve"> земель или</w:t>
      </w:r>
      <w:r w:rsidR="00E76CA4">
        <w:rPr>
          <w:b/>
          <w:sz w:val="28"/>
          <w:szCs w:val="28"/>
        </w:rPr>
        <w:t xml:space="preserve"> части</w:t>
      </w:r>
      <w:r w:rsidRPr="0089647D">
        <w:rPr>
          <w:b/>
          <w:sz w:val="28"/>
          <w:szCs w:val="28"/>
        </w:rPr>
        <w:t xml:space="preserve"> земельн</w:t>
      </w:r>
      <w:r w:rsidR="00E76CA4">
        <w:rPr>
          <w:b/>
          <w:sz w:val="28"/>
          <w:szCs w:val="28"/>
        </w:rPr>
        <w:t>ого</w:t>
      </w:r>
      <w:r w:rsidRPr="0089647D">
        <w:rPr>
          <w:b/>
          <w:sz w:val="28"/>
          <w:szCs w:val="28"/>
        </w:rPr>
        <w:t xml:space="preserve"> участк</w:t>
      </w:r>
      <w:r w:rsidR="00E76CA4">
        <w:rPr>
          <w:b/>
          <w:sz w:val="28"/>
          <w:szCs w:val="28"/>
        </w:rPr>
        <w:t xml:space="preserve">а </w:t>
      </w:r>
      <w:r w:rsidRPr="0089647D">
        <w:rPr>
          <w:b/>
          <w:sz w:val="28"/>
          <w:szCs w:val="28"/>
        </w:rPr>
        <w:t>на кадастровом плане территории</w:t>
      </w:r>
    </w:p>
    <w:p w:rsidR="006E306E" w:rsidRDefault="006E306E" w:rsidP="00A66C68">
      <w:pPr>
        <w:pStyle w:val="11"/>
        <w:jc w:val="center"/>
        <w:rPr>
          <w:b/>
          <w:sz w:val="28"/>
          <w:szCs w:val="28"/>
        </w:rPr>
      </w:pPr>
    </w:p>
    <w:p w:rsidR="009535C6" w:rsidRDefault="00BD294D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Адрес (местоположение): </w:t>
      </w:r>
      <w:r w:rsidRPr="00756A03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BF2CC6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>Вологодская область, Шекснинский р-н.</w:t>
      </w:r>
    </w:p>
    <w:p w:rsidR="00BD294D" w:rsidRPr="00756A03" w:rsidRDefault="00BD294D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>Кадастровый номер (при наличии): _</w:t>
      </w:r>
      <w:r w:rsidR="004261CF" w:rsidRPr="004261CF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35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</w:t>
      </w:r>
      <w:r w:rsidR="004261CF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23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:0</w:t>
      </w:r>
      <w:r w:rsidR="004148A6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4148A6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EF6523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4148A6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00</w:t>
      </w:r>
      <w:r w:rsidR="00B71949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</w:t>
      </w:r>
      <w:r w:rsidR="00CD158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30</w:t>
      </w:r>
      <w:r w:rsidR="00150882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7</w:t>
      </w:r>
      <w:r w:rsidR="006E306E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/чзу</w:t>
      </w:r>
      <w:proofErr w:type="gramStart"/>
      <w:r w:rsidR="006E306E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1</w:t>
      </w:r>
      <w:proofErr w:type="gramEnd"/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>_</w:t>
      </w:r>
    </w:p>
    <w:p w:rsidR="00BD294D" w:rsidRDefault="00BD294D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Площадь земель, части (частей) земельного участка: </w:t>
      </w:r>
      <w:r w:rsidR="00663C66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1</w:t>
      </w:r>
      <w:r w:rsidR="00692948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205</w:t>
      </w:r>
      <w:r w:rsidRPr="00756A03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 xml:space="preserve"> кв. м.</w:t>
      </w:r>
    </w:p>
    <w:p w:rsidR="00E76CA4" w:rsidRDefault="00E76CA4" w:rsidP="00E76CA4">
      <w:pPr>
        <w:rPr>
          <w:rFonts w:ascii="Times New Roman" w:hAnsi="Times New Roman" w:cs="Times New Roman"/>
          <w:sz w:val="24"/>
          <w:u w:val="single"/>
          <w:lang w:eastAsia="ru-RU"/>
        </w:rPr>
      </w:pPr>
      <w:r>
        <w:rPr>
          <w:lang w:eastAsia="ru-RU"/>
        </w:rPr>
        <w:t xml:space="preserve">                             </w:t>
      </w:r>
      <w:r>
        <w:rPr>
          <w:rFonts w:ascii="Times New Roman" w:hAnsi="Times New Roman" w:cs="Times New Roman"/>
          <w:sz w:val="24"/>
          <w:lang w:eastAsia="ru-RU"/>
        </w:rPr>
        <w:t>в</w:t>
      </w:r>
      <w:r w:rsidRPr="00E76CA4">
        <w:rPr>
          <w:rFonts w:ascii="Times New Roman" w:hAnsi="Times New Roman" w:cs="Times New Roman"/>
          <w:sz w:val="24"/>
          <w:lang w:eastAsia="ru-RU"/>
        </w:rPr>
        <w:t xml:space="preserve"> кад</w:t>
      </w:r>
      <w:r>
        <w:rPr>
          <w:rFonts w:ascii="Times New Roman" w:hAnsi="Times New Roman" w:cs="Times New Roman"/>
          <w:sz w:val="24"/>
          <w:lang w:eastAsia="ru-RU"/>
        </w:rPr>
        <w:t>астровом квартале 35:23:030106</w:t>
      </w:r>
      <w:r w:rsidR="00692948">
        <w:rPr>
          <w:rFonts w:ascii="Times New Roman" w:hAnsi="Times New Roman" w:cs="Times New Roman"/>
          <w:sz w:val="24"/>
          <w:lang w:eastAsia="ru-RU"/>
        </w:rPr>
        <w:t>7</w:t>
      </w:r>
      <w:r>
        <w:rPr>
          <w:rFonts w:ascii="Times New Roman" w:hAnsi="Times New Roman" w:cs="Times New Roman"/>
          <w:sz w:val="24"/>
          <w:lang w:eastAsia="ru-RU"/>
        </w:rPr>
        <w:t>-</w:t>
      </w:r>
      <w:r w:rsidR="00692948" w:rsidRPr="00692948">
        <w:rPr>
          <w:rFonts w:ascii="Times New Roman" w:hAnsi="Times New Roman" w:cs="Times New Roman"/>
          <w:sz w:val="24"/>
          <w:u w:val="single"/>
          <w:lang w:eastAsia="ru-RU"/>
        </w:rPr>
        <w:t>1205</w:t>
      </w:r>
      <w:r w:rsidRPr="00E76CA4">
        <w:rPr>
          <w:rFonts w:ascii="Times New Roman" w:hAnsi="Times New Roman" w:cs="Times New Roman"/>
          <w:sz w:val="24"/>
          <w:u w:val="single"/>
          <w:lang w:eastAsia="ru-RU"/>
        </w:rPr>
        <w:t xml:space="preserve"> кв. м.</w:t>
      </w:r>
      <w:bookmarkStart w:id="0" w:name="_GoBack"/>
      <w:bookmarkEnd w:id="0"/>
    </w:p>
    <w:p w:rsidR="00BD294D" w:rsidRPr="00756A03" w:rsidRDefault="006E306E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sz w:val="24"/>
          <w:szCs w:val="24"/>
          <w:lang w:eastAsia="ru-RU"/>
        </w:rPr>
        <w:t>Категория земель</w:t>
      </w:r>
      <w:r w:rsidR="00BD294D"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: </w:t>
      </w:r>
      <w:r w:rsidR="00CD1581" w:rsidRPr="00CD158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земли сельскохозяйственного назначения</w:t>
      </w:r>
    </w:p>
    <w:p w:rsidR="004148A6" w:rsidRPr="004148A6" w:rsidRDefault="00BD294D" w:rsidP="004148A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6A03">
        <w:rPr>
          <w:rFonts w:ascii="Times New Roman" w:hAnsi="Times New Roman" w:cs="Times New Roman"/>
        </w:rPr>
        <w:t xml:space="preserve">Вид разрешенного использования объекта: </w:t>
      </w:r>
      <w:r w:rsidR="004148A6" w:rsidRPr="004148A6">
        <w:rPr>
          <w:rFonts w:ascii="Times New Roman" w:hAnsi="Times New Roman" w:cs="Times New Roman"/>
          <w:sz w:val="24"/>
          <w:szCs w:val="24"/>
          <w:u w:val="single"/>
        </w:rPr>
        <w:t>Линии электропередачи классом напряжения до 35кВ, а также связанные</w:t>
      </w:r>
      <w:r w:rsidR="004148A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148A6" w:rsidRPr="004148A6">
        <w:rPr>
          <w:rFonts w:ascii="Times New Roman" w:hAnsi="Times New Roman" w:cs="Times New Roman"/>
          <w:sz w:val="24"/>
          <w:szCs w:val="24"/>
          <w:u w:val="single"/>
        </w:rPr>
        <w:t>с ними трансформаторные подстанции, распределительные пункты и иное</w:t>
      </w:r>
    </w:p>
    <w:p w:rsidR="00107FED" w:rsidRDefault="004148A6" w:rsidP="00107FE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9"/>
          <w:u w:val="single"/>
        </w:rPr>
      </w:pPr>
      <w:r w:rsidRPr="004148A6">
        <w:rPr>
          <w:rFonts w:ascii="Times New Roman" w:hAnsi="Times New Roman" w:cs="Times New Roman"/>
          <w:sz w:val="24"/>
          <w:szCs w:val="24"/>
          <w:u w:val="single"/>
        </w:rPr>
        <w:t>предназначенное для осуществления передачи электрической энергии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148A6">
        <w:rPr>
          <w:rFonts w:ascii="Times New Roman" w:hAnsi="Times New Roman" w:cs="Times New Roman"/>
          <w:sz w:val="24"/>
          <w:szCs w:val="24"/>
          <w:u w:val="single"/>
        </w:rPr>
        <w:t>оборудование, для размещения которых не требуется разрешения на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148A6">
        <w:rPr>
          <w:rFonts w:ascii="Times New Roman" w:hAnsi="Times New Roman" w:cs="Times New Roman"/>
          <w:sz w:val="24"/>
          <w:szCs w:val="24"/>
          <w:u w:val="single"/>
        </w:rPr>
        <w:t>строительство.</w:t>
      </w:r>
      <w:r w:rsidR="00107F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07FED" w:rsidRPr="0040345C">
        <w:rPr>
          <w:rFonts w:ascii="Times New Roman" w:hAnsi="Times New Roman" w:cs="Times New Roman"/>
          <w:sz w:val="24"/>
          <w:szCs w:val="29"/>
          <w:u w:val="single"/>
        </w:rPr>
        <w:t>Линии связи, линейно-кабельные сооружения связи и иные сооружения</w:t>
      </w:r>
      <w:r w:rsidR="00107FED">
        <w:rPr>
          <w:rFonts w:ascii="Times New Roman" w:hAnsi="Times New Roman" w:cs="Times New Roman"/>
          <w:sz w:val="24"/>
          <w:szCs w:val="29"/>
          <w:u w:val="single"/>
        </w:rPr>
        <w:t xml:space="preserve"> </w:t>
      </w:r>
      <w:r w:rsidR="00107FED" w:rsidRPr="0040345C">
        <w:rPr>
          <w:rFonts w:ascii="Times New Roman" w:hAnsi="Times New Roman" w:cs="Times New Roman"/>
          <w:sz w:val="24"/>
          <w:szCs w:val="29"/>
          <w:u w:val="single"/>
        </w:rPr>
        <w:t>связи, для размещения которых не требуется разрешения на строительство.</w:t>
      </w:r>
    </w:p>
    <w:p w:rsidR="006E306E" w:rsidRPr="004148A6" w:rsidRDefault="006E306E" w:rsidP="004148A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AE7" w:rsidRPr="00756A03" w:rsidRDefault="00096AE7" w:rsidP="00A66C68">
      <w:pPr>
        <w:pStyle w:val="ae"/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970"/>
        <w:gridCol w:w="3769"/>
      </w:tblGrid>
      <w:tr w:rsidR="00096AE7" w:rsidRPr="00756A03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  <w:jc w:val="left"/>
            </w:pPr>
            <w:r w:rsidRPr="00756A03">
              <w:t xml:space="preserve">Условный номер земельного участка  </w:t>
            </w:r>
            <w:r w:rsidRPr="00756A03">
              <w:rPr>
                <w:b w:val="0"/>
              </w:rPr>
              <w:t>—</w:t>
            </w:r>
          </w:p>
        </w:tc>
      </w:tr>
      <w:tr w:rsidR="00096AE7" w:rsidRPr="00756A03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692948">
            <w:pPr>
              <w:pStyle w:val="af1"/>
              <w:jc w:val="left"/>
            </w:pPr>
            <w:r w:rsidRPr="00756A03">
              <w:t>Площадь земельного участка</w:t>
            </w:r>
            <w:r w:rsidRPr="00756A03">
              <w:rPr>
                <w:b w:val="0"/>
              </w:rPr>
              <w:t xml:space="preserve"> </w:t>
            </w:r>
            <w:r w:rsidR="00663C66">
              <w:rPr>
                <w:b w:val="0"/>
              </w:rPr>
              <w:t>1</w:t>
            </w:r>
            <w:r w:rsidR="00692948">
              <w:rPr>
                <w:b w:val="0"/>
              </w:rPr>
              <w:t>205</w:t>
            </w:r>
            <w:r w:rsidRPr="00756A03">
              <w:rPr>
                <w:b w:val="0"/>
              </w:rPr>
              <w:t xml:space="preserve"> м</w:t>
            </w:r>
            <w:proofErr w:type="gramStart"/>
            <w:r w:rsidRPr="00756A03">
              <w:rPr>
                <w:b w:val="0"/>
                <w:szCs w:val="22"/>
                <w:vertAlign w:val="superscript"/>
              </w:rPr>
              <w:t>2</w:t>
            </w:r>
            <w:proofErr w:type="gramEnd"/>
          </w:p>
        </w:tc>
      </w:tr>
      <w:tr w:rsidR="00096AE7" w:rsidRPr="00756A03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  <w:rPr>
                <w:lang w:val="en-US"/>
              </w:rPr>
            </w:pPr>
            <w:r w:rsidRPr="00756A03">
              <w:t>Обозначение</w:t>
            </w:r>
            <w:r w:rsidRPr="00756A03">
              <w:rPr>
                <w:lang w:val="en-US"/>
              </w:rPr>
              <w:t xml:space="preserve"> </w:t>
            </w:r>
            <w:r w:rsidRPr="00756A03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t xml:space="preserve">Координаты, </w:t>
            </w:r>
            <w:proofErr w:type="gramStart"/>
            <w:r w:rsidRPr="00756A03">
              <w:t>м</w:t>
            </w:r>
            <w:proofErr w:type="gramEnd"/>
          </w:p>
        </w:tc>
      </w:tr>
      <w:tr w:rsidR="00096AE7" w:rsidRPr="00756A03" w:rsidTr="00DE63A6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</w:p>
        </w:tc>
        <w:tc>
          <w:tcPr>
            <w:tcW w:w="19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t>Х</w:t>
            </w:r>
          </w:p>
        </w:tc>
        <w:tc>
          <w:tcPr>
            <w:tcW w:w="18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rPr>
                <w:lang w:val="en-US"/>
              </w:rPr>
              <w:t>Y</w:t>
            </w:r>
          </w:p>
        </w:tc>
      </w:tr>
    </w:tbl>
    <w:p w:rsidR="00096AE7" w:rsidRPr="00756A03" w:rsidRDefault="00096AE7" w:rsidP="00A66C68">
      <w:pPr>
        <w:pStyle w:val="ae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970"/>
        <w:gridCol w:w="3769"/>
      </w:tblGrid>
      <w:tr w:rsidR="00096AE7" w:rsidRPr="00756A03" w:rsidTr="00DE63A6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3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 w:rsidRPr="00D544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344618.71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2260820.19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344617.73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2260823.11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344612.12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2260820.96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344575.27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2260801.55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344566.80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2260798.68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344560.80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2260795.49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344554.59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2260796.99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344529.95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2260789.54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344518.45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2260785.13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344496.25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2260775.03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344473.56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2260767.95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344451.87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2260759.65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344415.74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2260746.13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344399.59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2260739.08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344407.39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2260741.03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A828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344498.22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2260769.36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344526.64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2260782.27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344554.74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2260790.78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344561.55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2260789.15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344568.96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2260793.08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344577.67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2260796.03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344615.65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2260816.04</w:t>
            </w:r>
          </w:p>
        </w:tc>
      </w:tr>
      <w:tr w:rsidR="009D0C7D" w:rsidRPr="00756A03" w:rsidTr="006E306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D0C7D" w:rsidRPr="00D54432" w:rsidRDefault="009D0C7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344618.71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D0C7D" w:rsidRPr="009D0C7D" w:rsidRDefault="009D0C7D" w:rsidP="009D0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0C7D">
              <w:rPr>
                <w:rFonts w:ascii="Times New Roman" w:hAnsi="Times New Roman" w:cs="Times New Roman"/>
                <w:color w:val="000000"/>
              </w:rPr>
              <w:t>2260820.19</w:t>
            </w:r>
          </w:p>
        </w:tc>
      </w:tr>
      <w:tr w:rsidR="00A828F2" w:rsidRPr="00756A03" w:rsidTr="00DE63A6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8F2" w:rsidRDefault="00A828F2" w:rsidP="001C5C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28F2" w:rsidRPr="00D54432" w:rsidRDefault="00A828F2" w:rsidP="005B7F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28F2" w:rsidRPr="00D54432" w:rsidRDefault="00A828F2" w:rsidP="005B7F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28F2" w:rsidRPr="00756A03" w:rsidTr="0041112D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A828F2" w:rsidRPr="00D54432" w:rsidRDefault="00A828F2" w:rsidP="004111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Система координат: </w:t>
            </w:r>
            <w:proofErr w:type="gramStart"/>
            <w:r>
              <w:rPr>
                <w:rFonts w:ascii="Times New Roman" w:hAnsi="Times New Roman" w:cs="Times New Roman"/>
              </w:rPr>
              <w:t>МСК</w:t>
            </w:r>
            <w:proofErr w:type="gramEnd"/>
            <w:r>
              <w:rPr>
                <w:rFonts w:ascii="Times New Roman" w:hAnsi="Times New Roman" w:cs="Times New Roman"/>
              </w:rPr>
              <w:t xml:space="preserve"> 35 зона 2</w:t>
            </w:r>
          </w:p>
        </w:tc>
      </w:tr>
    </w:tbl>
    <w:p w:rsidR="00096AE7" w:rsidRDefault="00096AE7" w:rsidP="00A66C68">
      <w:pPr>
        <w:pStyle w:val="11"/>
        <w:rPr>
          <w:lang w:val="en-US"/>
        </w:rPr>
        <w:sectPr w:rsidR="00096AE7" w:rsidSect="006F4C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10" w:bottom="709" w:left="1360" w:header="709" w:footer="709" w:gutter="0"/>
          <w:cols w:space="708"/>
          <w:docGrid w:linePitch="360"/>
        </w:sectPr>
      </w:pPr>
    </w:p>
    <w:p w:rsidR="00BD294D" w:rsidRDefault="00BD294D" w:rsidP="00BD294D"/>
    <w:p w:rsidR="00BD294D" w:rsidRPr="00252D8E" w:rsidRDefault="00355320" w:rsidP="00252D8E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9505314" cy="13445421"/>
            <wp:effectExtent l="0" t="0" r="127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Ё\Вологда\полоса_310 реальная трасса\12.04.2022 ДОПОЛНИТЕЛЬНЫЙ УЧАСТОК\Отчёт (pdf.io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314" cy="13445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294D" w:rsidRPr="00252D8E" w:rsidSect="00BD294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9" w:h="23814" w:code="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40" w:rsidRDefault="00E54340" w:rsidP="00096AE7">
      <w:pPr>
        <w:spacing w:line="240" w:lineRule="auto"/>
      </w:pPr>
      <w:r>
        <w:separator/>
      </w:r>
    </w:p>
  </w:endnote>
  <w:endnote w:type="continuationSeparator" w:id="0">
    <w:p w:rsidR="00E54340" w:rsidRDefault="00E54340" w:rsidP="00096A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c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c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40" w:rsidRDefault="00E54340" w:rsidP="00096AE7">
      <w:pPr>
        <w:spacing w:line="240" w:lineRule="auto"/>
      </w:pPr>
      <w:r>
        <w:separator/>
      </w:r>
    </w:p>
  </w:footnote>
  <w:footnote w:type="continuationSeparator" w:id="0">
    <w:p w:rsidR="00E54340" w:rsidRDefault="00E54340" w:rsidP="00096A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 w:rsidP="00A66C68">
    <w:pPr>
      <w:pStyle w:val="a9"/>
      <w:framePr w:wrap="around" w:vAnchor="text" w:hAnchor="margin" w:xAlign="right" w:y="1"/>
      <w:rPr>
        <w:rStyle w:val="ab"/>
      </w:rPr>
    </w:pPr>
  </w:p>
  <w:p w:rsidR="00A828F2" w:rsidRDefault="00A828F2" w:rsidP="00A66C6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 w:rsidP="00A66C68">
    <w:pPr>
      <w:pStyle w:val="a9"/>
      <w:framePr w:wrap="around" w:vAnchor="text" w:hAnchor="margin" w:xAlign="right" w:y="1"/>
      <w:rPr>
        <w:rStyle w:val="ab"/>
      </w:rPr>
    </w:pPr>
  </w:p>
  <w:p w:rsidR="00A828F2" w:rsidRDefault="00A828F2" w:rsidP="00A66C68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Pr="00D66FC4" w:rsidRDefault="00A828F2" w:rsidP="00A66C68">
    <w:pPr>
      <w:pStyle w:val="a9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8F2" w:rsidRDefault="00A828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E7"/>
    <w:rsid w:val="00010267"/>
    <w:rsid w:val="00042F73"/>
    <w:rsid w:val="0004391D"/>
    <w:rsid w:val="00096AE7"/>
    <w:rsid w:val="000A79C4"/>
    <w:rsid w:val="00107FED"/>
    <w:rsid w:val="00125659"/>
    <w:rsid w:val="001261B0"/>
    <w:rsid w:val="00134C04"/>
    <w:rsid w:val="0013622A"/>
    <w:rsid w:val="00142454"/>
    <w:rsid w:val="00150882"/>
    <w:rsid w:val="00165747"/>
    <w:rsid w:val="00181623"/>
    <w:rsid w:val="00195E93"/>
    <w:rsid w:val="001A3DB4"/>
    <w:rsid w:val="001A4DDA"/>
    <w:rsid w:val="001C5C47"/>
    <w:rsid w:val="001F2F2D"/>
    <w:rsid w:val="001F4E1C"/>
    <w:rsid w:val="001F6D77"/>
    <w:rsid w:val="00212D77"/>
    <w:rsid w:val="00212E7D"/>
    <w:rsid w:val="00247228"/>
    <w:rsid w:val="00252D8E"/>
    <w:rsid w:val="002A14AA"/>
    <w:rsid w:val="002A3833"/>
    <w:rsid w:val="002B0C89"/>
    <w:rsid w:val="002E0F32"/>
    <w:rsid w:val="00312C57"/>
    <w:rsid w:val="00355320"/>
    <w:rsid w:val="00356FD6"/>
    <w:rsid w:val="00361B6B"/>
    <w:rsid w:val="00375A1B"/>
    <w:rsid w:val="003E0591"/>
    <w:rsid w:val="003E2B7F"/>
    <w:rsid w:val="0041112D"/>
    <w:rsid w:val="004148A6"/>
    <w:rsid w:val="00414C50"/>
    <w:rsid w:val="00415AD3"/>
    <w:rsid w:val="004261CF"/>
    <w:rsid w:val="004675F5"/>
    <w:rsid w:val="004766DF"/>
    <w:rsid w:val="004A12D4"/>
    <w:rsid w:val="004B07C1"/>
    <w:rsid w:val="004F6410"/>
    <w:rsid w:val="00522E8B"/>
    <w:rsid w:val="005743B9"/>
    <w:rsid w:val="005927BA"/>
    <w:rsid w:val="005B7F1F"/>
    <w:rsid w:val="005C203E"/>
    <w:rsid w:val="005D2892"/>
    <w:rsid w:val="005E6351"/>
    <w:rsid w:val="005F4FF2"/>
    <w:rsid w:val="0062008E"/>
    <w:rsid w:val="00624F6D"/>
    <w:rsid w:val="00663C66"/>
    <w:rsid w:val="00664D0F"/>
    <w:rsid w:val="00692948"/>
    <w:rsid w:val="006E306E"/>
    <w:rsid w:val="006F4C37"/>
    <w:rsid w:val="00756A03"/>
    <w:rsid w:val="0078492A"/>
    <w:rsid w:val="007D7202"/>
    <w:rsid w:val="00813521"/>
    <w:rsid w:val="008634D3"/>
    <w:rsid w:val="008A5B93"/>
    <w:rsid w:val="008E03FB"/>
    <w:rsid w:val="0090428E"/>
    <w:rsid w:val="00925FCE"/>
    <w:rsid w:val="00930743"/>
    <w:rsid w:val="009503CE"/>
    <w:rsid w:val="009535C6"/>
    <w:rsid w:val="00961D97"/>
    <w:rsid w:val="00971913"/>
    <w:rsid w:val="009C4C4A"/>
    <w:rsid w:val="009D0C7D"/>
    <w:rsid w:val="009D6F7D"/>
    <w:rsid w:val="009E4845"/>
    <w:rsid w:val="00A002D6"/>
    <w:rsid w:val="00A3126E"/>
    <w:rsid w:val="00A66C68"/>
    <w:rsid w:val="00A828F2"/>
    <w:rsid w:val="00AD4170"/>
    <w:rsid w:val="00B313DA"/>
    <w:rsid w:val="00B65D5D"/>
    <w:rsid w:val="00B71949"/>
    <w:rsid w:val="00B84F20"/>
    <w:rsid w:val="00BB1A66"/>
    <w:rsid w:val="00BD294D"/>
    <w:rsid w:val="00BD2BFC"/>
    <w:rsid w:val="00BE73BF"/>
    <w:rsid w:val="00BF091F"/>
    <w:rsid w:val="00BF2CC6"/>
    <w:rsid w:val="00C134D2"/>
    <w:rsid w:val="00C40B4D"/>
    <w:rsid w:val="00CB1DF5"/>
    <w:rsid w:val="00CC60A5"/>
    <w:rsid w:val="00CD1581"/>
    <w:rsid w:val="00CF0226"/>
    <w:rsid w:val="00CF4722"/>
    <w:rsid w:val="00D022A5"/>
    <w:rsid w:val="00D0364C"/>
    <w:rsid w:val="00D03E78"/>
    <w:rsid w:val="00D152E6"/>
    <w:rsid w:val="00D20A81"/>
    <w:rsid w:val="00D36CA1"/>
    <w:rsid w:val="00D36CC1"/>
    <w:rsid w:val="00D41C2F"/>
    <w:rsid w:val="00D528EF"/>
    <w:rsid w:val="00D54432"/>
    <w:rsid w:val="00D54760"/>
    <w:rsid w:val="00D65359"/>
    <w:rsid w:val="00DB0E0D"/>
    <w:rsid w:val="00DB3CE0"/>
    <w:rsid w:val="00DE63A6"/>
    <w:rsid w:val="00DF7947"/>
    <w:rsid w:val="00E07D98"/>
    <w:rsid w:val="00E54340"/>
    <w:rsid w:val="00E678D8"/>
    <w:rsid w:val="00E76CA4"/>
    <w:rsid w:val="00E84328"/>
    <w:rsid w:val="00E968A6"/>
    <w:rsid w:val="00EB07B7"/>
    <w:rsid w:val="00ED43D4"/>
    <w:rsid w:val="00EF6523"/>
    <w:rsid w:val="00F6022D"/>
    <w:rsid w:val="00F62257"/>
    <w:rsid w:val="00F843BD"/>
    <w:rsid w:val="00FA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/>
    </w:pPr>
  </w:style>
  <w:style w:type="paragraph" w:styleId="1">
    <w:name w:val="heading 1"/>
    <w:basedOn w:val="a0"/>
    <w:next w:val="a0"/>
    <w:link w:val="10"/>
    <w:qFormat/>
    <w:rsid w:val="00BD294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096AE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4">
    <w:name w:val="annotation reference"/>
    <w:semiHidden/>
    <w:rsid w:val="00096AE7"/>
    <w:rPr>
      <w:sz w:val="16"/>
      <w:szCs w:val="16"/>
    </w:rPr>
  </w:style>
  <w:style w:type="paragraph" w:styleId="a5">
    <w:name w:val="annotation text"/>
    <w:basedOn w:val="a0"/>
    <w:link w:val="a6"/>
    <w:semiHidden/>
    <w:rsid w:val="00096A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link w:val="a5"/>
    <w:semiHidden/>
    <w:rsid w:val="00096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semiHidden/>
    <w:rsid w:val="00096AE7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1"/>
    <w:link w:val="a7"/>
    <w:semiHidden/>
    <w:rsid w:val="00096AE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link w:val="a9"/>
    <w:rsid w:val="00096AE7"/>
    <w:rPr>
      <w:rFonts w:ascii="Times New Roman" w:eastAsia="Times New Roman" w:hAnsi="Times New Roman" w:cs="Times New Roman"/>
      <w:szCs w:val="24"/>
      <w:lang w:eastAsia="ru-RU"/>
    </w:rPr>
  </w:style>
  <w:style w:type="character" w:styleId="ab">
    <w:name w:val="page number"/>
    <w:basedOn w:val="a1"/>
    <w:rsid w:val="00096AE7"/>
  </w:style>
  <w:style w:type="paragraph" w:styleId="ac">
    <w:name w:val="footer"/>
    <w:basedOn w:val="a0"/>
    <w:link w:val="ad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096AE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e">
    <w:name w:val="Разделитель таблиц"/>
    <w:basedOn w:val="a0"/>
    <w:rsid w:val="00096AE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">
    <w:name w:val="Название подраздела"/>
    <w:basedOn w:val="11"/>
    <w:rsid w:val="00096AE7"/>
    <w:pPr>
      <w:keepNext/>
      <w:spacing w:before="240"/>
      <w:jc w:val="center"/>
    </w:pPr>
    <w:rPr>
      <w:b/>
    </w:rPr>
  </w:style>
  <w:style w:type="table" w:styleId="af0">
    <w:name w:val="Table Grid"/>
    <w:basedOn w:val="a2"/>
    <w:rsid w:val="00096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овок таблицы"/>
    <w:basedOn w:val="11"/>
    <w:rsid w:val="00096AE7"/>
    <w:pPr>
      <w:keepNext/>
      <w:jc w:val="center"/>
    </w:pPr>
    <w:rPr>
      <w:b/>
    </w:rPr>
  </w:style>
  <w:style w:type="paragraph" w:customStyle="1" w:styleId="af2">
    <w:name w:val="Название раздела"/>
    <w:basedOn w:val="a0"/>
    <w:rsid w:val="00096AE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Текст таблицы"/>
    <w:basedOn w:val="11"/>
    <w:rsid w:val="00096AE7"/>
  </w:style>
  <w:style w:type="paragraph" w:customStyle="1" w:styleId="a">
    <w:name w:val="Автонумератор в таблице"/>
    <w:basedOn w:val="11"/>
    <w:rsid w:val="00096AE7"/>
    <w:pPr>
      <w:numPr>
        <w:numId w:val="7"/>
      </w:numPr>
      <w:snapToGrid w:val="0"/>
      <w:jc w:val="center"/>
    </w:pPr>
  </w:style>
  <w:style w:type="paragraph" w:customStyle="1" w:styleId="af4">
    <w:name w:val="Заголовок таблицы повторяющийся"/>
    <w:basedOn w:val="11"/>
    <w:rsid w:val="00096AE7"/>
    <w:pPr>
      <w:jc w:val="center"/>
    </w:pPr>
    <w:rPr>
      <w:b/>
    </w:rPr>
  </w:style>
  <w:style w:type="paragraph" w:styleId="af5">
    <w:name w:val="annotation subject"/>
    <w:basedOn w:val="a5"/>
    <w:next w:val="a5"/>
    <w:link w:val="af6"/>
    <w:semiHidden/>
    <w:rsid w:val="00096AE7"/>
    <w:rPr>
      <w:b/>
      <w:bCs/>
    </w:rPr>
  </w:style>
  <w:style w:type="character" w:customStyle="1" w:styleId="af6">
    <w:name w:val="Тема примечания Знак"/>
    <w:basedOn w:val="a6"/>
    <w:link w:val="af5"/>
    <w:semiHidden/>
    <w:rsid w:val="00096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BD294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/>
    </w:pPr>
  </w:style>
  <w:style w:type="paragraph" w:styleId="1">
    <w:name w:val="heading 1"/>
    <w:basedOn w:val="a0"/>
    <w:next w:val="a0"/>
    <w:link w:val="10"/>
    <w:qFormat/>
    <w:rsid w:val="00BD294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096AE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4">
    <w:name w:val="annotation reference"/>
    <w:semiHidden/>
    <w:rsid w:val="00096AE7"/>
    <w:rPr>
      <w:sz w:val="16"/>
      <w:szCs w:val="16"/>
    </w:rPr>
  </w:style>
  <w:style w:type="paragraph" w:styleId="a5">
    <w:name w:val="annotation text"/>
    <w:basedOn w:val="a0"/>
    <w:link w:val="a6"/>
    <w:semiHidden/>
    <w:rsid w:val="00096A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link w:val="a5"/>
    <w:semiHidden/>
    <w:rsid w:val="00096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semiHidden/>
    <w:rsid w:val="00096AE7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1"/>
    <w:link w:val="a7"/>
    <w:semiHidden/>
    <w:rsid w:val="00096AE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link w:val="a9"/>
    <w:rsid w:val="00096AE7"/>
    <w:rPr>
      <w:rFonts w:ascii="Times New Roman" w:eastAsia="Times New Roman" w:hAnsi="Times New Roman" w:cs="Times New Roman"/>
      <w:szCs w:val="24"/>
      <w:lang w:eastAsia="ru-RU"/>
    </w:rPr>
  </w:style>
  <w:style w:type="character" w:styleId="ab">
    <w:name w:val="page number"/>
    <w:basedOn w:val="a1"/>
    <w:rsid w:val="00096AE7"/>
  </w:style>
  <w:style w:type="paragraph" w:styleId="ac">
    <w:name w:val="footer"/>
    <w:basedOn w:val="a0"/>
    <w:link w:val="ad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096AE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e">
    <w:name w:val="Разделитель таблиц"/>
    <w:basedOn w:val="a0"/>
    <w:rsid w:val="00096AE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">
    <w:name w:val="Название подраздела"/>
    <w:basedOn w:val="11"/>
    <w:rsid w:val="00096AE7"/>
    <w:pPr>
      <w:keepNext/>
      <w:spacing w:before="240"/>
      <w:jc w:val="center"/>
    </w:pPr>
    <w:rPr>
      <w:b/>
    </w:rPr>
  </w:style>
  <w:style w:type="table" w:styleId="af0">
    <w:name w:val="Table Grid"/>
    <w:basedOn w:val="a2"/>
    <w:rsid w:val="00096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овок таблицы"/>
    <w:basedOn w:val="11"/>
    <w:rsid w:val="00096AE7"/>
    <w:pPr>
      <w:keepNext/>
      <w:jc w:val="center"/>
    </w:pPr>
    <w:rPr>
      <w:b/>
    </w:rPr>
  </w:style>
  <w:style w:type="paragraph" w:customStyle="1" w:styleId="af2">
    <w:name w:val="Название раздела"/>
    <w:basedOn w:val="a0"/>
    <w:rsid w:val="00096AE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Текст таблицы"/>
    <w:basedOn w:val="11"/>
    <w:rsid w:val="00096AE7"/>
  </w:style>
  <w:style w:type="paragraph" w:customStyle="1" w:styleId="a">
    <w:name w:val="Автонумератор в таблице"/>
    <w:basedOn w:val="11"/>
    <w:rsid w:val="00096AE7"/>
    <w:pPr>
      <w:numPr>
        <w:numId w:val="7"/>
      </w:numPr>
      <w:snapToGrid w:val="0"/>
      <w:jc w:val="center"/>
    </w:pPr>
  </w:style>
  <w:style w:type="paragraph" w:customStyle="1" w:styleId="af4">
    <w:name w:val="Заголовок таблицы повторяющийся"/>
    <w:basedOn w:val="11"/>
    <w:rsid w:val="00096AE7"/>
    <w:pPr>
      <w:jc w:val="center"/>
    </w:pPr>
    <w:rPr>
      <w:b/>
    </w:rPr>
  </w:style>
  <w:style w:type="paragraph" w:styleId="af5">
    <w:name w:val="annotation subject"/>
    <w:basedOn w:val="a5"/>
    <w:next w:val="a5"/>
    <w:link w:val="af6"/>
    <w:semiHidden/>
    <w:rsid w:val="00096AE7"/>
    <w:rPr>
      <w:b/>
      <w:bCs/>
    </w:rPr>
  </w:style>
  <w:style w:type="character" w:customStyle="1" w:styleId="af6">
    <w:name w:val="Тема примечания Знак"/>
    <w:basedOn w:val="a6"/>
    <w:link w:val="af5"/>
    <w:semiHidden/>
    <w:rsid w:val="00096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BD294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Родюков</dc:creator>
  <cp:lastModifiedBy>user</cp:lastModifiedBy>
  <cp:revision>59</cp:revision>
  <cp:lastPrinted>2021-12-17T04:36:00Z</cp:lastPrinted>
  <dcterms:created xsi:type="dcterms:W3CDTF">2020-09-21T06:21:00Z</dcterms:created>
  <dcterms:modified xsi:type="dcterms:W3CDTF">2022-05-23T11:28:00Z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00:00:43</vt:lpwstr>
  </property>
  <property fmtid="{D5CDD505-2E9C-101B-9397-08002B2CF9AE}" pid="3" name="Сборка ПКЗО">
    <vt:lpwstr>5.3.1</vt:lpwstr>
  </property>
  <property fmtid="{D5CDD505-2E9C-101B-9397-08002B2CF9AE}" pid="4" name="Версия набора шаблонов">
    <vt:lpwstr>3.0</vt:lpwstr>
  </property>
</Properties>
</file>