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C8" w:rsidRPr="00941979" w:rsidRDefault="005634C8" w:rsidP="005634C8">
      <w:pPr>
        <w:spacing w:after="0" w:line="360" w:lineRule="auto"/>
        <w:jc w:val="center"/>
        <w:rPr>
          <w:rFonts w:ascii="Times New Roman" w:hAnsi="Times New Roman"/>
          <w:noProof/>
          <w:color w:val="000080"/>
          <w:sz w:val="20"/>
          <w:szCs w:val="20"/>
        </w:rPr>
      </w:pPr>
      <w:r>
        <w:rPr>
          <w:rFonts w:ascii="Times New Roman" w:hAnsi="Times New Roman"/>
          <w:noProof/>
          <w:color w:val="000080"/>
          <w:sz w:val="20"/>
          <w:szCs w:val="20"/>
        </w:rPr>
        <w:drawing>
          <wp:inline distT="0" distB="0" distL="0" distR="0">
            <wp:extent cx="533400" cy="6191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80"/>
          <w:sz w:val="20"/>
          <w:szCs w:val="20"/>
        </w:rPr>
        <w:t xml:space="preserve"> </w:t>
      </w:r>
    </w:p>
    <w:p w:rsidR="005F15E5" w:rsidRDefault="00E85620" w:rsidP="005634C8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ПРЕДСТАВИТЕЛЬНОЕ СОБРАНИЕ </w:t>
      </w:r>
    </w:p>
    <w:p w:rsidR="005634C8" w:rsidRDefault="005634C8" w:rsidP="005634C8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ШЕКСНИНСКОГО</w:t>
      </w:r>
      <w:r w:rsidR="005F15E5">
        <w:rPr>
          <w:rFonts w:ascii="Times New Roman" w:hAnsi="Times New Roman"/>
          <w:b/>
          <w:bCs/>
          <w:sz w:val="28"/>
        </w:rPr>
        <w:t xml:space="preserve"> </w:t>
      </w:r>
      <w:bookmarkStart w:id="0" w:name="_GoBack"/>
      <w:bookmarkEnd w:id="0"/>
      <w:r w:rsidR="00E85620">
        <w:rPr>
          <w:rFonts w:ascii="Times New Roman" w:hAnsi="Times New Roman"/>
          <w:b/>
          <w:bCs/>
          <w:sz w:val="28"/>
        </w:rPr>
        <w:t xml:space="preserve">МУНИЦИПАЛЬНОГО </w:t>
      </w:r>
      <w:r>
        <w:rPr>
          <w:rFonts w:ascii="Times New Roman" w:hAnsi="Times New Roman"/>
          <w:b/>
          <w:bCs/>
          <w:sz w:val="28"/>
        </w:rPr>
        <w:t>РАЙОНА</w:t>
      </w:r>
    </w:p>
    <w:p w:rsidR="005634C8" w:rsidRDefault="005634C8" w:rsidP="005634C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77F1" w:rsidRPr="0006158A" w:rsidRDefault="00A077F1" w:rsidP="005634C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34C8" w:rsidRPr="0006158A" w:rsidRDefault="005634C8" w:rsidP="005634C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077F1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5634C8" w:rsidRPr="0006158A" w:rsidRDefault="005634C8" w:rsidP="005634C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5634C8" w:rsidRDefault="00A077F1" w:rsidP="005634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634C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26 февраля 2020 года</w:t>
      </w:r>
      <w:r w:rsidR="005634C8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 xml:space="preserve"> 33</w:t>
      </w:r>
    </w:p>
    <w:p w:rsidR="005634C8" w:rsidRPr="00F14196" w:rsidRDefault="005634C8" w:rsidP="005634C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14196">
        <w:rPr>
          <w:rFonts w:ascii="Times New Roman" w:hAnsi="Times New Roman"/>
          <w:sz w:val="20"/>
          <w:szCs w:val="20"/>
        </w:rPr>
        <w:t>п. Шексна</w:t>
      </w:r>
    </w:p>
    <w:p w:rsidR="005634C8" w:rsidRDefault="005634C8" w:rsidP="005634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34C8" w:rsidRPr="0006158A" w:rsidRDefault="005634C8" w:rsidP="005634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2E51" w:rsidRDefault="000F2E51" w:rsidP="005634C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местных нормативов </w:t>
      </w:r>
    </w:p>
    <w:p w:rsidR="005634C8" w:rsidRDefault="000F2E51" w:rsidP="005634C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градостроительного проектирования</w:t>
      </w:r>
      <w:r w:rsidR="006968E3">
        <w:rPr>
          <w:rFonts w:ascii="Times New Roman" w:hAnsi="Times New Roman"/>
          <w:sz w:val="28"/>
          <w:szCs w:val="28"/>
        </w:rPr>
        <w:t xml:space="preserve"> </w:t>
      </w:r>
    </w:p>
    <w:p w:rsidR="006968E3" w:rsidRDefault="00E37934" w:rsidP="005634C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gramStart"/>
      <w:r>
        <w:rPr>
          <w:rFonts w:ascii="Times New Roman" w:hAnsi="Times New Roman"/>
          <w:sz w:val="28"/>
          <w:szCs w:val="28"/>
        </w:rPr>
        <w:t>Железнодорожное</w:t>
      </w:r>
      <w:proofErr w:type="gramEnd"/>
    </w:p>
    <w:p w:rsidR="00DD1060" w:rsidRDefault="00DD1060" w:rsidP="005634C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Шекснинского муниципального района</w:t>
      </w:r>
    </w:p>
    <w:p w:rsidR="00DD1060" w:rsidRDefault="00DD1060" w:rsidP="005634C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634C8" w:rsidRPr="00044780" w:rsidRDefault="005634C8" w:rsidP="005634C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F2E51" w:rsidRDefault="000F2E51" w:rsidP="00DD10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1 статьи 29.4.</w:t>
      </w:r>
      <w:r w:rsidR="00DD1060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 w:rsidR="008068CC">
        <w:rPr>
          <w:rFonts w:ascii="Times New Roman" w:hAnsi="Times New Roman"/>
          <w:sz w:val="28"/>
          <w:szCs w:val="28"/>
        </w:rPr>
        <w:t>, руководствуясь статьей 21 Устава Шекснинского муниципального района</w:t>
      </w:r>
      <w:r w:rsidR="00DD1060">
        <w:rPr>
          <w:rFonts w:ascii="Times New Roman" w:hAnsi="Times New Roman"/>
          <w:sz w:val="28"/>
          <w:szCs w:val="28"/>
        </w:rPr>
        <w:t xml:space="preserve"> Представительное Собрание Шекснинского муниципального района,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3342A" w:rsidRDefault="00DD1060" w:rsidP="005634C8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</w:t>
      </w:r>
      <w:r w:rsidR="005634C8" w:rsidRPr="009D48C9">
        <w:rPr>
          <w:rFonts w:ascii="Times New Roman" w:hAnsi="Times New Roman"/>
          <w:b/>
          <w:sz w:val="28"/>
          <w:szCs w:val="28"/>
        </w:rPr>
        <w:t>О:</w:t>
      </w:r>
    </w:p>
    <w:p w:rsidR="005634C8" w:rsidRDefault="005634C8" w:rsidP="005634C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DD1060" w:rsidRDefault="00DD1060" w:rsidP="005634C8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местные нормативы градостроительного проектирования </w:t>
      </w:r>
      <w:r w:rsidR="00872452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gramStart"/>
      <w:r w:rsidR="00E37934">
        <w:rPr>
          <w:rFonts w:ascii="Times New Roman" w:hAnsi="Times New Roman"/>
          <w:sz w:val="28"/>
          <w:szCs w:val="28"/>
        </w:rPr>
        <w:t>Железнодорожное</w:t>
      </w:r>
      <w:proofErr w:type="gramEnd"/>
      <w:r w:rsidR="00E37934">
        <w:rPr>
          <w:rFonts w:ascii="Times New Roman" w:hAnsi="Times New Roman"/>
          <w:sz w:val="28"/>
          <w:szCs w:val="28"/>
        </w:rPr>
        <w:t xml:space="preserve"> </w:t>
      </w:r>
      <w:r w:rsidR="00320CA2">
        <w:rPr>
          <w:rFonts w:ascii="Times New Roman" w:hAnsi="Times New Roman"/>
          <w:sz w:val="28"/>
          <w:szCs w:val="28"/>
        </w:rPr>
        <w:t>Шекснинского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E85620">
        <w:rPr>
          <w:rFonts w:ascii="Times New Roman" w:hAnsi="Times New Roman"/>
          <w:sz w:val="28"/>
          <w:szCs w:val="28"/>
        </w:rPr>
        <w:t xml:space="preserve"> (прилагаются)</w:t>
      </w:r>
      <w:r>
        <w:rPr>
          <w:rFonts w:ascii="Times New Roman" w:hAnsi="Times New Roman"/>
          <w:sz w:val="28"/>
          <w:szCs w:val="28"/>
        </w:rPr>
        <w:t>.</w:t>
      </w:r>
    </w:p>
    <w:p w:rsidR="005634C8" w:rsidRPr="00A73966" w:rsidRDefault="005634C8" w:rsidP="005634C8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73966">
        <w:rPr>
          <w:rFonts w:ascii="Times New Roman" w:hAnsi="Times New Roman"/>
          <w:sz w:val="28"/>
          <w:szCs w:val="28"/>
        </w:rPr>
        <w:t>Наст</w:t>
      </w:r>
      <w:r>
        <w:rPr>
          <w:rFonts w:ascii="Times New Roman" w:hAnsi="Times New Roman"/>
          <w:sz w:val="28"/>
          <w:szCs w:val="28"/>
        </w:rPr>
        <w:t>оящее решение вступает в силу после</w:t>
      </w:r>
      <w:r w:rsidRPr="00A73966">
        <w:rPr>
          <w:rFonts w:ascii="Times New Roman" w:hAnsi="Times New Roman"/>
          <w:sz w:val="28"/>
          <w:szCs w:val="28"/>
        </w:rPr>
        <w:t xml:space="preserve"> дня его</w:t>
      </w:r>
      <w:r w:rsidR="004D7F1D">
        <w:rPr>
          <w:rFonts w:ascii="Times New Roman" w:hAnsi="Times New Roman"/>
          <w:sz w:val="28"/>
          <w:szCs w:val="28"/>
        </w:rPr>
        <w:t xml:space="preserve"> </w:t>
      </w:r>
      <w:r w:rsidR="00E85620">
        <w:rPr>
          <w:rFonts w:ascii="Times New Roman" w:hAnsi="Times New Roman"/>
          <w:sz w:val="28"/>
          <w:szCs w:val="28"/>
        </w:rPr>
        <w:t xml:space="preserve">опубликования в газете «Звезда» и подлежит </w:t>
      </w:r>
      <w:r w:rsidRPr="00A73966">
        <w:rPr>
          <w:rFonts w:ascii="Times New Roman" w:hAnsi="Times New Roman"/>
          <w:sz w:val="28"/>
          <w:szCs w:val="28"/>
        </w:rPr>
        <w:t>размещению на официальном сайте Шекснинского муниципального района в информационно-телекоммуникационной сети «Интернет».</w:t>
      </w:r>
    </w:p>
    <w:p w:rsidR="005634C8" w:rsidRDefault="005634C8" w:rsidP="005634C8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34C8" w:rsidRDefault="005634C8" w:rsidP="005634C8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34C8" w:rsidRPr="00220A3A" w:rsidRDefault="005634C8" w:rsidP="005634C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5634C8" w:rsidRDefault="005634C8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Глава Шекснинского муниципального района                              В.В. Кузнецов</w:t>
      </w:r>
    </w:p>
    <w:p w:rsidR="000042AE" w:rsidRDefault="000042AE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042AE" w:rsidRDefault="000042AE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042AE" w:rsidRDefault="000042AE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042AE" w:rsidRDefault="000042AE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042AE" w:rsidRDefault="000042AE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042AE" w:rsidRDefault="000042AE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042AE" w:rsidRDefault="000042AE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042AE" w:rsidRDefault="000042AE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042AE" w:rsidRDefault="000042AE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042AE" w:rsidRDefault="000042AE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sectPr w:rsidR="000042AE" w:rsidSect="005634C8">
      <w:type w:val="continuous"/>
      <w:pgSz w:w="11906" w:h="16838"/>
      <w:pgMar w:top="567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C44AE2"/>
    <w:multiLevelType w:val="hybridMultilevel"/>
    <w:tmpl w:val="959E5930"/>
    <w:lvl w:ilvl="0" w:tplc="D9EA64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4C8"/>
    <w:rsid w:val="000042AE"/>
    <w:rsid w:val="000D453F"/>
    <w:rsid w:val="000F2E51"/>
    <w:rsid w:val="0014106F"/>
    <w:rsid w:val="001B3AF9"/>
    <w:rsid w:val="002211FE"/>
    <w:rsid w:val="002413A5"/>
    <w:rsid w:val="002A261C"/>
    <w:rsid w:val="00320CA2"/>
    <w:rsid w:val="004D7F1D"/>
    <w:rsid w:val="00521BF1"/>
    <w:rsid w:val="005634C8"/>
    <w:rsid w:val="005914C4"/>
    <w:rsid w:val="005F15E5"/>
    <w:rsid w:val="00665039"/>
    <w:rsid w:val="00695527"/>
    <w:rsid w:val="006968E3"/>
    <w:rsid w:val="006C0050"/>
    <w:rsid w:val="008068CC"/>
    <w:rsid w:val="0083342A"/>
    <w:rsid w:val="00872452"/>
    <w:rsid w:val="008C0E84"/>
    <w:rsid w:val="00951D9A"/>
    <w:rsid w:val="00A077F1"/>
    <w:rsid w:val="00A1472E"/>
    <w:rsid w:val="00C74A6B"/>
    <w:rsid w:val="00DD1060"/>
    <w:rsid w:val="00E37934"/>
    <w:rsid w:val="00E85620"/>
    <w:rsid w:val="00EB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4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4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4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4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4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4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amsheksna</dc:creator>
  <cp:lastModifiedBy>-</cp:lastModifiedBy>
  <cp:revision>6</cp:revision>
  <cp:lastPrinted>2020-02-27T13:02:00Z</cp:lastPrinted>
  <dcterms:created xsi:type="dcterms:W3CDTF">2020-02-07T07:34:00Z</dcterms:created>
  <dcterms:modified xsi:type="dcterms:W3CDTF">2020-02-27T13:02:00Z</dcterms:modified>
</cp:coreProperties>
</file>