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F1" w:rsidRPr="00066714" w:rsidRDefault="00A063F1" w:rsidP="0091464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62F21" w:rsidRPr="00066714" w:rsidRDefault="00914641" w:rsidP="0091464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66714">
        <w:rPr>
          <w:rFonts w:ascii="Times New Roman" w:hAnsi="Times New Roman"/>
          <w:sz w:val="24"/>
          <w:szCs w:val="24"/>
        </w:rPr>
        <w:t>Утверждён</w:t>
      </w:r>
    </w:p>
    <w:p w:rsidR="00914641" w:rsidRPr="00066714" w:rsidRDefault="00A063F1" w:rsidP="0091464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66714">
        <w:rPr>
          <w:rFonts w:ascii="Times New Roman" w:hAnsi="Times New Roman"/>
          <w:sz w:val="24"/>
          <w:szCs w:val="24"/>
        </w:rPr>
        <w:t>р</w:t>
      </w:r>
      <w:r w:rsidR="00914641" w:rsidRPr="00066714">
        <w:rPr>
          <w:rFonts w:ascii="Times New Roman" w:hAnsi="Times New Roman"/>
          <w:sz w:val="24"/>
          <w:szCs w:val="24"/>
        </w:rPr>
        <w:t>ешением Представительного Собрания</w:t>
      </w:r>
    </w:p>
    <w:p w:rsidR="00914641" w:rsidRPr="00066714" w:rsidRDefault="00914641" w:rsidP="0091464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66714">
        <w:rPr>
          <w:rFonts w:ascii="Times New Roman" w:hAnsi="Times New Roman"/>
          <w:sz w:val="24"/>
          <w:szCs w:val="24"/>
        </w:rPr>
        <w:t>Шекснинского муниципального района</w:t>
      </w:r>
    </w:p>
    <w:p w:rsidR="00914641" w:rsidRPr="00066714" w:rsidRDefault="00D13459" w:rsidP="00D1345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66714">
        <w:rPr>
          <w:rFonts w:ascii="Times New Roman" w:hAnsi="Times New Roman"/>
          <w:sz w:val="24"/>
          <w:szCs w:val="24"/>
        </w:rPr>
        <w:t xml:space="preserve">от </w:t>
      </w:r>
      <w:r w:rsidR="00D77CA5" w:rsidRPr="00066714">
        <w:rPr>
          <w:rFonts w:ascii="Times New Roman" w:hAnsi="Times New Roman"/>
          <w:sz w:val="24"/>
          <w:szCs w:val="24"/>
        </w:rPr>
        <w:t xml:space="preserve"> </w:t>
      </w:r>
      <w:r w:rsidR="007B727A" w:rsidRPr="00066714">
        <w:rPr>
          <w:rFonts w:ascii="Times New Roman" w:hAnsi="Times New Roman"/>
          <w:sz w:val="24"/>
          <w:szCs w:val="24"/>
        </w:rPr>
        <w:t>2</w:t>
      </w:r>
      <w:r w:rsidR="00F47C6B">
        <w:rPr>
          <w:rFonts w:ascii="Times New Roman" w:hAnsi="Times New Roman"/>
          <w:sz w:val="24"/>
          <w:szCs w:val="24"/>
        </w:rPr>
        <w:t>7</w:t>
      </w:r>
      <w:r w:rsidR="007B727A" w:rsidRPr="00066714">
        <w:rPr>
          <w:rFonts w:ascii="Times New Roman" w:hAnsi="Times New Roman"/>
          <w:sz w:val="24"/>
          <w:szCs w:val="24"/>
        </w:rPr>
        <w:t xml:space="preserve"> декабря </w:t>
      </w:r>
      <w:r w:rsidR="00D77CA5" w:rsidRPr="00066714">
        <w:rPr>
          <w:rFonts w:ascii="Times New Roman" w:hAnsi="Times New Roman"/>
          <w:sz w:val="24"/>
          <w:szCs w:val="24"/>
        </w:rPr>
        <w:t xml:space="preserve"> 2019 года </w:t>
      </w:r>
      <w:r w:rsidRPr="00066714">
        <w:rPr>
          <w:rFonts w:ascii="Times New Roman" w:hAnsi="Times New Roman"/>
          <w:sz w:val="24"/>
          <w:szCs w:val="24"/>
        </w:rPr>
        <w:t xml:space="preserve"> №</w:t>
      </w:r>
      <w:r w:rsidR="00D77CA5" w:rsidRPr="00066714">
        <w:rPr>
          <w:rFonts w:ascii="Times New Roman" w:hAnsi="Times New Roman"/>
          <w:sz w:val="24"/>
          <w:szCs w:val="24"/>
        </w:rPr>
        <w:t xml:space="preserve"> </w:t>
      </w:r>
      <w:r w:rsidRPr="00066714">
        <w:rPr>
          <w:rFonts w:ascii="Times New Roman" w:hAnsi="Times New Roman"/>
          <w:sz w:val="24"/>
          <w:szCs w:val="24"/>
        </w:rPr>
        <w:t xml:space="preserve"> </w:t>
      </w:r>
      <w:r w:rsidR="00F47C6B">
        <w:rPr>
          <w:rFonts w:ascii="Times New Roman" w:hAnsi="Times New Roman"/>
          <w:sz w:val="24"/>
          <w:szCs w:val="24"/>
        </w:rPr>
        <w:t>166</w:t>
      </w:r>
      <w:bookmarkStart w:id="0" w:name="_GoBack"/>
      <w:bookmarkEnd w:id="0"/>
      <w:r w:rsidRPr="00066714">
        <w:rPr>
          <w:rFonts w:ascii="Times New Roman" w:hAnsi="Times New Roman"/>
          <w:sz w:val="24"/>
          <w:szCs w:val="24"/>
        </w:rPr>
        <w:t xml:space="preserve">  </w:t>
      </w:r>
    </w:p>
    <w:p w:rsidR="00042194" w:rsidRPr="00066714" w:rsidRDefault="00042194" w:rsidP="00543156">
      <w:pPr>
        <w:spacing w:after="0"/>
        <w:rPr>
          <w:rFonts w:ascii="Times New Roman" w:hAnsi="Times New Roman"/>
          <w:sz w:val="24"/>
          <w:szCs w:val="24"/>
        </w:rPr>
      </w:pPr>
    </w:p>
    <w:p w:rsidR="00914641" w:rsidRPr="00066714" w:rsidRDefault="00914641" w:rsidP="009146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66714">
        <w:rPr>
          <w:rFonts w:ascii="Times New Roman" w:hAnsi="Times New Roman"/>
          <w:sz w:val="24"/>
          <w:szCs w:val="24"/>
        </w:rPr>
        <w:t>Примерный план работы Представительного Собрания</w:t>
      </w:r>
    </w:p>
    <w:p w:rsidR="002B0462" w:rsidRPr="00066714" w:rsidRDefault="00914641" w:rsidP="002B046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66714">
        <w:rPr>
          <w:rFonts w:ascii="Times New Roman" w:hAnsi="Times New Roman"/>
          <w:sz w:val="24"/>
          <w:szCs w:val="24"/>
        </w:rPr>
        <w:t xml:space="preserve">Шекснинского муниципального района на </w:t>
      </w:r>
      <w:r w:rsidR="00D13459" w:rsidRPr="00066714">
        <w:rPr>
          <w:rFonts w:ascii="Times New Roman" w:hAnsi="Times New Roman"/>
          <w:sz w:val="24"/>
          <w:szCs w:val="24"/>
        </w:rPr>
        <w:t>20</w:t>
      </w:r>
      <w:r w:rsidR="007B727A" w:rsidRPr="00066714">
        <w:rPr>
          <w:rFonts w:ascii="Times New Roman" w:hAnsi="Times New Roman"/>
          <w:sz w:val="24"/>
          <w:szCs w:val="24"/>
        </w:rPr>
        <w:t>20</w:t>
      </w:r>
      <w:r w:rsidRPr="00066714">
        <w:rPr>
          <w:rFonts w:ascii="Times New Roman" w:hAnsi="Times New Roman"/>
          <w:sz w:val="24"/>
          <w:szCs w:val="24"/>
        </w:rPr>
        <w:t xml:space="preserve"> год</w:t>
      </w:r>
    </w:p>
    <w:p w:rsidR="00042194" w:rsidRPr="00066714" w:rsidRDefault="00042194" w:rsidP="002B046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0"/>
        <w:gridCol w:w="64"/>
        <w:gridCol w:w="4829"/>
        <w:gridCol w:w="585"/>
        <w:gridCol w:w="29"/>
        <w:gridCol w:w="2471"/>
        <w:gridCol w:w="51"/>
        <w:gridCol w:w="993"/>
        <w:gridCol w:w="54"/>
      </w:tblGrid>
      <w:tr w:rsidR="003052F7" w:rsidRPr="00066714" w:rsidTr="003052F7">
        <w:trPr>
          <w:trHeight w:val="565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305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05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305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05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6714">
              <w:rPr>
                <w:rFonts w:ascii="Times New Roman" w:hAnsi="Times New Roman"/>
                <w:sz w:val="24"/>
                <w:szCs w:val="24"/>
              </w:rPr>
              <w:t>Приме-</w:t>
            </w:r>
            <w:proofErr w:type="spellStart"/>
            <w:r w:rsidRPr="00066714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3052F7" w:rsidRPr="00066714" w:rsidTr="00305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9606" w:type="dxa"/>
            <w:gridSpan w:val="9"/>
          </w:tcPr>
          <w:p w:rsidR="003052F7" w:rsidRPr="00066714" w:rsidRDefault="003052F7" w:rsidP="00305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3052F7" w:rsidRPr="00066714" w:rsidTr="003052F7">
        <w:trPr>
          <w:trHeight w:val="565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Информация  о плане работы   КСП  на 20</w:t>
            </w:r>
            <w:r w:rsidR="007B727A" w:rsidRPr="00066714">
              <w:rPr>
                <w:rFonts w:ascii="Times New Roman" w:hAnsi="Times New Roman"/>
                <w:sz w:val="24"/>
                <w:szCs w:val="24"/>
              </w:rPr>
              <w:t>20</w:t>
            </w:r>
            <w:r w:rsidRPr="0006671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83D" w:rsidRPr="00066714" w:rsidTr="003052F7">
        <w:trPr>
          <w:trHeight w:val="565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3D" w:rsidRPr="00066714" w:rsidRDefault="0052783D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3D" w:rsidRPr="00066714" w:rsidRDefault="00C843A0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 внесении изменений в Регламент Представительного Собрания ШМР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3D" w:rsidRPr="00066714" w:rsidRDefault="00C843A0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Представительное Собрание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3D" w:rsidRPr="00066714" w:rsidRDefault="0052783D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2F7" w:rsidRPr="00066714" w:rsidTr="003052F7">
        <w:trPr>
          <w:trHeight w:val="315"/>
        </w:trPr>
        <w:tc>
          <w:tcPr>
            <w:tcW w:w="9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05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3052F7" w:rsidRPr="00066714" w:rsidTr="007874E6">
        <w:trPr>
          <w:trHeight w:val="876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7B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Информация о работе отдела МВД  России  по Шекснинскому району  за 201</w:t>
            </w:r>
            <w:r w:rsidR="007B727A" w:rsidRPr="00066714">
              <w:rPr>
                <w:rFonts w:ascii="Times New Roman" w:hAnsi="Times New Roman"/>
                <w:sz w:val="24"/>
                <w:szCs w:val="24"/>
              </w:rPr>
              <w:t>9</w:t>
            </w:r>
            <w:r w:rsidRPr="0006671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Начальник ОМВД</w:t>
            </w:r>
          </w:p>
          <w:p w:rsidR="001B2098" w:rsidRPr="00066714" w:rsidRDefault="001B2098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3A0" w:rsidRPr="00066714" w:rsidTr="007874E6">
        <w:trPr>
          <w:trHeight w:val="876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7B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 работе аппарата Представительного Собрания ШМР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Представительное Собрание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2F7" w:rsidRPr="00066714" w:rsidTr="003052F7">
        <w:trPr>
          <w:trHeight w:val="840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7B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Отчет о проделанной работе за 201</w:t>
            </w:r>
            <w:r w:rsidR="007B727A" w:rsidRPr="00066714">
              <w:rPr>
                <w:rFonts w:ascii="Times New Roman" w:hAnsi="Times New Roman"/>
                <w:sz w:val="24"/>
                <w:szCs w:val="24"/>
              </w:rPr>
              <w:t>9</w:t>
            </w:r>
            <w:r w:rsidRPr="00066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E1B" w:rsidRPr="0006671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Молодежный парламент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098" w:rsidRPr="00066714" w:rsidTr="003052F7">
        <w:trPr>
          <w:trHeight w:val="840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98" w:rsidRPr="00066714" w:rsidRDefault="001B2098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98" w:rsidRPr="00066714" w:rsidRDefault="001B2098" w:rsidP="007B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Отчет о работе  КСП  ШМР за 201</w:t>
            </w:r>
            <w:r w:rsidR="007B727A" w:rsidRPr="00066714">
              <w:rPr>
                <w:rFonts w:ascii="Times New Roman" w:hAnsi="Times New Roman"/>
                <w:sz w:val="24"/>
                <w:szCs w:val="24"/>
              </w:rPr>
              <w:t>9</w:t>
            </w:r>
            <w:r w:rsidRPr="0006671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98" w:rsidRPr="00066714" w:rsidRDefault="001B2098" w:rsidP="00460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98" w:rsidRPr="00066714" w:rsidRDefault="001B2098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D1" w:rsidRPr="00066714" w:rsidTr="003052F7">
        <w:trPr>
          <w:trHeight w:val="840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D1" w:rsidRPr="00066714" w:rsidRDefault="006464D1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D1" w:rsidRPr="00066714" w:rsidRDefault="006464D1" w:rsidP="007B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Отчет об использовании муниципального дорожного фонда в 201</w:t>
            </w:r>
            <w:r w:rsidR="007B727A" w:rsidRPr="00066714">
              <w:rPr>
                <w:rFonts w:ascii="Times New Roman" w:hAnsi="Times New Roman"/>
                <w:sz w:val="24"/>
                <w:szCs w:val="24"/>
              </w:rPr>
              <w:t>9</w:t>
            </w:r>
            <w:r w:rsidRPr="00066714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C843A0" w:rsidRPr="00066714">
              <w:rPr>
                <w:rFonts w:ascii="Times New Roman" w:hAnsi="Times New Roman"/>
                <w:sz w:val="24"/>
                <w:szCs w:val="24"/>
              </w:rPr>
              <w:t xml:space="preserve"> и планы его использования в 2020 году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D1" w:rsidRPr="00066714" w:rsidRDefault="006464D1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D1" w:rsidRPr="00066714" w:rsidRDefault="006464D1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2F7" w:rsidRPr="00066714" w:rsidTr="003052F7">
        <w:trPr>
          <w:trHeight w:val="315"/>
        </w:trPr>
        <w:tc>
          <w:tcPr>
            <w:tcW w:w="9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05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754AAF" w:rsidRPr="00066714" w:rsidTr="003052F7">
        <w:trPr>
          <w:trHeight w:val="1292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Отчет об исполнении прогнозного плана приватизации</w:t>
            </w:r>
          </w:p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AF" w:rsidRPr="00066714" w:rsidRDefault="00754AAF" w:rsidP="00754A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3A0" w:rsidRPr="00066714" w:rsidTr="003052F7">
        <w:trPr>
          <w:trHeight w:val="1292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2F1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Отчет о работе Управления муниципальной собственности ШМР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2F1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3A0" w:rsidRPr="00066714" w:rsidTr="003052F7">
        <w:trPr>
          <w:trHeight w:val="1292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2F1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Отчет о работе Управления образования ШМР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2F1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2F7" w:rsidRPr="00066714" w:rsidTr="003052F7">
        <w:trPr>
          <w:trHeight w:val="315"/>
        </w:trPr>
        <w:tc>
          <w:tcPr>
            <w:tcW w:w="9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05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754AAF" w:rsidRPr="00066714" w:rsidTr="003052F7">
        <w:trPr>
          <w:trHeight w:val="1080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 ситуации с занятостью населения района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AF" w:rsidRPr="00066714" w:rsidRDefault="00754AAF" w:rsidP="00DF0730">
            <w:pPr>
              <w:pStyle w:val="a4"/>
            </w:pPr>
            <w:r w:rsidRPr="00066714">
              <w:rPr>
                <w:bCs/>
              </w:rPr>
              <w:t xml:space="preserve">Отделение </w:t>
            </w:r>
            <w:proofErr w:type="spellStart"/>
            <w:r w:rsidRPr="00066714">
              <w:rPr>
                <w:bCs/>
              </w:rPr>
              <w:t>заня-тости</w:t>
            </w:r>
            <w:proofErr w:type="spellEnd"/>
            <w:r w:rsidRPr="00066714">
              <w:rPr>
                <w:bCs/>
              </w:rPr>
              <w:t xml:space="preserve"> населения по Шекснинскому району  КУ ВО       "Центр занятости населения ВО</w:t>
            </w:r>
            <w:proofErr w:type="gramStart"/>
            <w:r w:rsidRPr="00066714">
              <w:rPr>
                <w:bCs/>
              </w:rPr>
              <w:t>"(</w:t>
            </w:r>
            <w:proofErr w:type="gramEnd"/>
            <w:r w:rsidRPr="00066714">
              <w:rPr>
                <w:bCs/>
              </w:rPr>
              <w:t>по согласованию)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3A0" w:rsidRPr="00066714" w:rsidTr="003052F7">
        <w:trPr>
          <w:trHeight w:val="1080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Отчет о работе Управления сельского хозяйства и продовольствия ШМР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pStyle w:val="a4"/>
              <w:rPr>
                <w:bCs/>
              </w:rPr>
            </w:pPr>
            <w:r w:rsidRPr="00066714">
              <w:rPr>
                <w:bCs/>
              </w:rPr>
              <w:t>Управление сельского хозяйства и продовольствия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3A0" w:rsidRPr="00066714" w:rsidTr="003052F7">
        <w:trPr>
          <w:trHeight w:val="1080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Отчет о работе Финансового управления ШМР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pStyle w:val="a4"/>
              <w:rPr>
                <w:bCs/>
              </w:rPr>
            </w:pPr>
            <w:r w:rsidRPr="00066714">
              <w:rPr>
                <w:bCs/>
              </w:rPr>
              <w:t>Финансовое управление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2F7" w:rsidRPr="00066714" w:rsidTr="003052F7">
        <w:trPr>
          <w:trHeight w:val="315"/>
        </w:trPr>
        <w:tc>
          <w:tcPr>
            <w:tcW w:w="9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2F7" w:rsidRPr="00066714" w:rsidRDefault="003052F7" w:rsidP="00305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754AAF" w:rsidRPr="00066714" w:rsidTr="003052F7">
        <w:trPr>
          <w:trHeight w:val="1065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Отчет Главы Шекснинского муниципального района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AF" w:rsidRPr="00066714" w:rsidRDefault="00754AAF" w:rsidP="00DF0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Представительное Собрание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AF" w:rsidRPr="00066714" w:rsidRDefault="00754AAF" w:rsidP="00DF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5C" w:rsidRPr="00066714" w:rsidTr="003052F7">
        <w:trPr>
          <w:trHeight w:val="1065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5C" w:rsidRPr="00066714" w:rsidRDefault="006C5C5C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5C" w:rsidRPr="00066714" w:rsidRDefault="00C843A0" w:rsidP="00C84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Информация о р</w:t>
            </w:r>
            <w:r w:rsidR="006C5C5C" w:rsidRPr="00066714">
              <w:rPr>
                <w:rFonts w:ascii="Times New Roman" w:hAnsi="Times New Roman"/>
                <w:sz w:val="24"/>
                <w:szCs w:val="24"/>
              </w:rPr>
              <w:t>еализаци</w:t>
            </w:r>
            <w:r w:rsidRPr="00066714">
              <w:rPr>
                <w:rFonts w:ascii="Times New Roman" w:hAnsi="Times New Roman"/>
                <w:sz w:val="24"/>
                <w:szCs w:val="24"/>
              </w:rPr>
              <w:t>и</w:t>
            </w:r>
            <w:r w:rsidR="006C5C5C" w:rsidRPr="00066714">
              <w:rPr>
                <w:rFonts w:ascii="Times New Roman" w:hAnsi="Times New Roman"/>
                <w:sz w:val="24"/>
                <w:szCs w:val="24"/>
              </w:rPr>
              <w:t xml:space="preserve">  муниципальных программ</w:t>
            </w:r>
            <w:r w:rsidRPr="00066714">
              <w:rPr>
                <w:rFonts w:ascii="Times New Roman" w:hAnsi="Times New Roman"/>
                <w:sz w:val="24"/>
                <w:szCs w:val="24"/>
              </w:rPr>
              <w:t xml:space="preserve"> за период 2019-2020 годов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5C" w:rsidRPr="00066714" w:rsidRDefault="006C5C5C" w:rsidP="00B4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Администрация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5C" w:rsidRPr="00066714" w:rsidRDefault="006C5C5C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3A0" w:rsidRPr="00066714" w:rsidTr="003052F7">
        <w:trPr>
          <w:trHeight w:val="1065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305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 подготовке к отопительному сезону 2020-2021 годов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B4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Администрация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A0" w:rsidRPr="00066714" w:rsidRDefault="00C843A0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D04" w:rsidRPr="00066714" w:rsidTr="003052F7">
        <w:trPr>
          <w:trHeight w:val="1065"/>
        </w:trPr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04" w:rsidRPr="00066714" w:rsidRDefault="001B3D04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04" w:rsidRPr="00066714" w:rsidRDefault="001B3D04" w:rsidP="00305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Публичные слушания по исполнению бюджета Шекснинского муниципального района за 2019 год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04" w:rsidRPr="00066714" w:rsidRDefault="001B3D04" w:rsidP="00B4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04" w:rsidRPr="00066714" w:rsidRDefault="001B3D04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5C" w:rsidRPr="00066714" w:rsidTr="003052F7">
        <w:trPr>
          <w:trHeight w:val="315"/>
        </w:trPr>
        <w:tc>
          <w:tcPr>
            <w:tcW w:w="9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5C" w:rsidRPr="00066714" w:rsidRDefault="006C5C5C" w:rsidP="003052F7">
            <w:pPr>
              <w:tabs>
                <w:tab w:val="center" w:pos="4722"/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6C5C5C" w:rsidRPr="00066714" w:rsidTr="006C5C5C">
        <w:trPr>
          <w:trHeight w:val="10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5C" w:rsidRPr="00066714" w:rsidRDefault="006C5C5C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5C" w:rsidRPr="00066714" w:rsidRDefault="006C5C5C" w:rsidP="007B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Отчёт админи</w:t>
            </w:r>
            <w:r w:rsidR="00FC35E6" w:rsidRPr="00066714">
              <w:rPr>
                <w:rFonts w:ascii="Times New Roman" w:hAnsi="Times New Roman"/>
                <w:sz w:val="24"/>
                <w:szCs w:val="24"/>
              </w:rPr>
              <w:t>страции района  о работе за 201</w:t>
            </w:r>
            <w:r w:rsidR="007B727A" w:rsidRPr="00066714">
              <w:rPr>
                <w:rFonts w:ascii="Times New Roman" w:hAnsi="Times New Roman"/>
                <w:sz w:val="24"/>
                <w:szCs w:val="24"/>
              </w:rPr>
              <w:t>9</w:t>
            </w:r>
            <w:r w:rsidRPr="0006671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5C" w:rsidRPr="00066714" w:rsidRDefault="006C5C5C" w:rsidP="00D77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Администрация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5C" w:rsidRPr="00066714" w:rsidRDefault="006C5C5C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5C5C" w:rsidRPr="00066714" w:rsidRDefault="006C5C5C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5C5C" w:rsidRPr="00066714" w:rsidRDefault="006C5C5C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D1D" w:rsidRPr="00066714" w:rsidTr="00C67D1D">
        <w:trPr>
          <w:trHeight w:val="377"/>
        </w:trPr>
        <w:tc>
          <w:tcPr>
            <w:tcW w:w="9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1D" w:rsidRPr="00066714" w:rsidRDefault="00C67D1D" w:rsidP="00C67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</w:tr>
      <w:tr w:rsidR="006464D1" w:rsidRPr="00066714" w:rsidTr="006C5C5C">
        <w:trPr>
          <w:trHeight w:val="10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D1" w:rsidRPr="00066714" w:rsidRDefault="006464D1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D1" w:rsidRPr="00066714" w:rsidRDefault="006464D1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Об итогах осуществления муниципального жилищного контроля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D1" w:rsidRPr="00066714" w:rsidRDefault="006464D1" w:rsidP="005B3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Администрация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D1" w:rsidRPr="00066714" w:rsidRDefault="006464D1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7" w:rsidRPr="00066714" w:rsidTr="006C5C5C">
        <w:trPr>
          <w:trHeight w:val="10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57" w:rsidRPr="00066714" w:rsidRDefault="00F50B5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57" w:rsidRPr="00066714" w:rsidRDefault="00F50B5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 состоянии автомобильных дорог местного значения на территории Шекснинского района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57" w:rsidRPr="00066714" w:rsidRDefault="00F50B57" w:rsidP="005B3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Администрация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57" w:rsidRPr="00066714" w:rsidRDefault="00F50B57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6C5C5C">
        <w:trPr>
          <w:trHeight w:val="10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41" w:rsidRPr="00066714" w:rsidRDefault="00E64041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41" w:rsidRPr="00066714" w:rsidRDefault="00066714" w:rsidP="00E64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 xml:space="preserve">Информация о задолженности перед </w:t>
            </w:r>
            <w:proofErr w:type="spellStart"/>
            <w:r w:rsidRPr="00066714"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 w:rsidRPr="00066714">
              <w:rPr>
                <w:rFonts w:ascii="Times New Roman" w:hAnsi="Times New Roman"/>
                <w:sz w:val="24"/>
                <w:szCs w:val="24"/>
              </w:rPr>
              <w:t xml:space="preserve"> организациями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41" w:rsidRPr="00066714" w:rsidRDefault="00E64041" w:rsidP="004970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Администрация ШМР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41" w:rsidRPr="00066714" w:rsidRDefault="00E64041" w:rsidP="003E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305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9606" w:type="dxa"/>
            <w:gridSpan w:val="9"/>
          </w:tcPr>
          <w:p w:rsidR="00E64041" w:rsidRPr="00066714" w:rsidRDefault="00E64041" w:rsidP="00305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</w:tr>
      <w:tr w:rsidR="00E64041" w:rsidRPr="00066714" w:rsidTr="00C67D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E64041" w:rsidRPr="00066714" w:rsidRDefault="00E64041" w:rsidP="001B20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 мерах по подготовке образовательных учреждений к началу учебного года</w:t>
            </w:r>
          </w:p>
        </w:tc>
        <w:tc>
          <w:tcPr>
            <w:tcW w:w="2551" w:type="dxa"/>
            <w:gridSpan w:val="3"/>
          </w:tcPr>
          <w:p w:rsidR="00E64041" w:rsidRPr="00066714" w:rsidRDefault="00E64041" w:rsidP="00EF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C67D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E64041" w:rsidRPr="00066714" w:rsidRDefault="00E64041" w:rsidP="006C15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 подготовке объектов ЖКХ к работе в осеннее - зимний период</w:t>
            </w:r>
          </w:p>
        </w:tc>
        <w:tc>
          <w:tcPr>
            <w:tcW w:w="2551" w:type="dxa"/>
            <w:gridSpan w:val="3"/>
          </w:tcPr>
          <w:p w:rsidR="00E64041" w:rsidRPr="00066714" w:rsidRDefault="00E64041" w:rsidP="005B3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Администрация ШМР</w:t>
            </w: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305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9606" w:type="dxa"/>
            <w:gridSpan w:val="9"/>
          </w:tcPr>
          <w:p w:rsidR="00E64041" w:rsidRPr="00066714" w:rsidRDefault="00E64041" w:rsidP="003052F7">
            <w:pPr>
              <w:tabs>
                <w:tab w:val="left" w:pos="5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E64041" w:rsidRPr="00066714" w:rsidTr="003744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303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E64041" w:rsidRPr="00066714" w:rsidRDefault="00E64041" w:rsidP="005B37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64041" w:rsidRPr="00066714" w:rsidRDefault="00E64041" w:rsidP="005B3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4041" w:rsidRPr="00066714" w:rsidRDefault="00E64041" w:rsidP="005B37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305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9606" w:type="dxa"/>
            <w:gridSpan w:val="9"/>
          </w:tcPr>
          <w:p w:rsidR="00E64041" w:rsidRPr="00066714" w:rsidRDefault="00E64041" w:rsidP="00305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E64041" w:rsidRPr="00066714" w:rsidTr="003744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  <w:trHeight w:val="415"/>
        </w:trPr>
        <w:tc>
          <w:tcPr>
            <w:tcW w:w="534" w:type="dxa"/>
          </w:tcPr>
          <w:p w:rsidR="00E64041" w:rsidRPr="00066714" w:rsidRDefault="00E64041" w:rsidP="00303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E64041" w:rsidRPr="00066714" w:rsidRDefault="00E64041" w:rsidP="007B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Информация о порядке и особенностях формирования бюджета на 2021 год</w:t>
            </w:r>
          </w:p>
        </w:tc>
        <w:tc>
          <w:tcPr>
            <w:tcW w:w="2551" w:type="dxa"/>
            <w:gridSpan w:val="3"/>
          </w:tcPr>
          <w:p w:rsidR="00E64041" w:rsidRPr="00066714" w:rsidRDefault="00E64041" w:rsidP="00303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93" w:type="dxa"/>
          </w:tcPr>
          <w:p w:rsidR="00E64041" w:rsidRPr="00066714" w:rsidRDefault="00E64041" w:rsidP="00303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305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9606" w:type="dxa"/>
            <w:gridSpan w:val="9"/>
          </w:tcPr>
          <w:p w:rsidR="00E64041" w:rsidRPr="00066714" w:rsidRDefault="00E64041" w:rsidP="00305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E64041" w:rsidRPr="00066714" w:rsidTr="003744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E64041" w:rsidRPr="00066714" w:rsidRDefault="00E64041" w:rsidP="007B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Публичные слушания по бюджету Шекснинского муниципального района на 2021 год</w:t>
            </w:r>
          </w:p>
        </w:tc>
        <w:tc>
          <w:tcPr>
            <w:tcW w:w="2551" w:type="dxa"/>
            <w:gridSpan w:val="3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Финансовое управление ШМР</w:t>
            </w: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305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9606" w:type="dxa"/>
            <w:gridSpan w:val="9"/>
          </w:tcPr>
          <w:p w:rsidR="00E64041" w:rsidRPr="00066714" w:rsidRDefault="00E64041" w:rsidP="00305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E64041" w:rsidRPr="00066714" w:rsidTr="003744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E64041" w:rsidRPr="00066714" w:rsidRDefault="00E64041" w:rsidP="007B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 бюджете Шекснинского муниципального района на 2021 год и плановый период 2022-2023 годов</w:t>
            </w:r>
          </w:p>
        </w:tc>
        <w:tc>
          <w:tcPr>
            <w:tcW w:w="2551" w:type="dxa"/>
            <w:gridSpan w:val="3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Финансовое управление ШМР</w:t>
            </w: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3744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E64041" w:rsidRPr="00066714" w:rsidRDefault="00E64041" w:rsidP="007B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Утверждение примерного плана работы Представительного Собрания Шекснинского муниципального района на 2021 год</w:t>
            </w:r>
          </w:p>
        </w:tc>
        <w:tc>
          <w:tcPr>
            <w:tcW w:w="2551" w:type="dxa"/>
            <w:gridSpan w:val="3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Аппарат Представительного Собрания</w:t>
            </w: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3744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E64041" w:rsidRPr="00066714" w:rsidRDefault="00E64041" w:rsidP="00011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ПРИМЕЧАНИЕ: Предложения по внесению в повестку дня заседаний Представительного Собрания дополнительных вопросов принимаются в соответствии с Регламентом Представительного Собрания</w:t>
            </w:r>
          </w:p>
        </w:tc>
        <w:tc>
          <w:tcPr>
            <w:tcW w:w="2551" w:type="dxa"/>
            <w:gridSpan w:val="3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305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9606" w:type="dxa"/>
            <w:gridSpan w:val="9"/>
          </w:tcPr>
          <w:p w:rsidR="00E64041" w:rsidRPr="00066714" w:rsidRDefault="00E64041" w:rsidP="00305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Работа депутатских комиссий</w:t>
            </w:r>
          </w:p>
        </w:tc>
      </w:tr>
      <w:tr w:rsidR="00E64041" w:rsidRPr="00066714" w:rsidTr="006464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E64041" w:rsidRPr="00066714" w:rsidRDefault="00E64041" w:rsidP="00011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Работа депутатских комиссий осуществляется по планам, утверждённым на их заседаниях</w:t>
            </w:r>
          </w:p>
          <w:p w:rsidR="00E64041" w:rsidRPr="00066714" w:rsidRDefault="00E64041" w:rsidP="00011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64041" w:rsidRPr="00066714" w:rsidRDefault="00E64041" w:rsidP="006C1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 xml:space="preserve">Аппарат Представительного Собрания </w:t>
            </w: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305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9606" w:type="dxa"/>
            <w:gridSpan w:val="9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Участие в мероприятиях района и области</w:t>
            </w:r>
          </w:p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6464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3" w:type="dxa"/>
            <w:gridSpan w:val="3"/>
          </w:tcPr>
          <w:p w:rsidR="00E64041" w:rsidRPr="00066714" w:rsidRDefault="00E64041" w:rsidP="00011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Участие в работе Совета представительных органов Законодательного Собрания области</w:t>
            </w:r>
          </w:p>
        </w:tc>
        <w:tc>
          <w:tcPr>
            <w:tcW w:w="3136" w:type="dxa"/>
            <w:gridSpan w:val="4"/>
          </w:tcPr>
          <w:p w:rsidR="00E64041" w:rsidRPr="00066714" w:rsidRDefault="00E64041" w:rsidP="006C158D">
            <w:pPr>
              <w:spacing w:after="0" w:line="240" w:lineRule="auto"/>
              <w:rPr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Глава Шекснинского муниципального района</w:t>
            </w: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6464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3" w:type="dxa"/>
            <w:gridSpan w:val="3"/>
          </w:tcPr>
          <w:p w:rsidR="00E64041" w:rsidRPr="00066714" w:rsidRDefault="00E64041" w:rsidP="00011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Участие в областных обучающих семинарах по плану Законодательного Собрания области</w:t>
            </w:r>
          </w:p>
        </w:tc>
        <w:tc>
          <w:tcPr>
            <w:tcW w:w="3136" w:type="dxa"/>
            <w:gridSpan w:val="4"/>
          </w:tcPr>
          <w:p w:rsidR="00E64041" w:rsidRPr="00066714" w:rsidRDefault="00E64041" w:rsidP="00D57678">
            <w:pPr>
              <w:spacing w:after="0" w:line="240" w:lineRule="auto"/>
              <w:rPr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Глава Шекснинского муниципального района</w:t>
            </w: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41" w:rsidRPr="00066714" w:rsidTr="006464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534" w:type="dxa"/>
          </w:tcPr>
          <w:p w:rsidR="00E64041" w:rsidRPr="00066714" w:rsidRDefault="00E64041" w:rsidP="00011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3" w:type="dxa"/>
            <w:gridSpan w:val="3"/>
          </w:tcPr>
          <w:p w:rsidR="00E64041" w:rsidRPr="00066714" w:rsidRDefault="00E64041" w:rsidP="00011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Обмен опытом работы с представительными органами муниципальных районов области</w:t>
            </w:r>
          </w:p>
        </w:tc>
        <w:tc>
          <w:tcPr>
            <w:tcW w:w="3136" w:type="dxa"/>
            <w:gridSpan w:val="4"/>
          </w:tcPr>
          <w:p w:rsidR="00E64041" w:rsidRPr="00066714" w:rsidRDefault="00E64041" w:rsidP="00D57678">
            <w:pPr>
              <w:spacing w:after="0" w:line="240" w:lineRule="auto"/>
              <w:rPr>
                <w:sz w:val="24"/>
                <w:szCs w:val="24"/>
              </w:rPr>
            </w:pPr>
            <w:r w:rsidRPr="00066714">
              <w:rPr>
                <w:rFonts w:ascii="Times New Roman" w:hAnsi="Times New Roman"/>
                <w:sz w:val="24"/>
                <w:szCs w:val="24"/>
              </w:rPr>
              <w:t>Глава Шекснинского муниципального района</w:t>
            </w:r>
          </w:p>
        </w:tc>
        <w:tc>
          <w:tcPr>
            <w:tcW w:w="993" w:type="dxa"/>
          </w:tcPr>
          <w:p w:rsidR="00E64041" w:rsidRPr="00066714" w:rsidRDefault="00E64041" w:rsidP="0001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4641" w:rsidRPr="00914641" w:rsidRDefault="00914641" w:rsidP="0091464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914641" w:rsidRPr="00914641" w:rsidSect="00662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4641"/>
    <w:rsid w:val="00011962"/>
    <w:rsid w:val="00035E1B"/>
    <w:rsid w:val="00042194"/>
    <w:rsid w:val="00066714"/>
    <w:rsid w:val="000E3273"/>
    <w:rsid w:val="001B2098"/>
    <w:rsid w:val="001B3D04"/>
    <w:rsid w:val="001F570F"/>
    <w:rsid w:val="00231F24"/>
    <w:rsid w:val="002B0462"/>
    <w:rsid w:val="00300F72"/>
    <w:rsid w:val="0030379A"/>
    <w:rsid w:val="003052F7"/>
    <w:rsid w:val="003744A6"/>
    <w:rsid w:val="003D326F"/>
    <w:rsid w:val="00413081"/>
    <w:rsid w:val="004247A8"/>
    <w:rsid w:val="0052783D"/>
    <w:rsid w:val="00543156"/>
    <w:rsid w:val="0055506F"/>
    <w:rsid w:val="00582B92"/>
    <w:rsid w:val="005874E7"/>
    <w:rsid w:val="005B14D0"/>
    <w:rsid w:val="005B3CBE"/>
    <w:rsid w:val="00607D7F"/>
    <w:rsid w:val="006464D1"/>
    <w:rsid w:val="00662F21"/>
    <w:rsid w:val="00684B66"/>
    <w:rsid w:val="006C158D"/>
    <w:rsid w:val="006C5C5C"/>
    <w:rsid w:val="00746DFB"/>
    <w:rsid w:val="00753585"/>
    <w:rsid w:val="00754AAF"/>
    <w:rsid w:val="007604BD"/>
    <w:rsid w:val="00781D96"/>
    <w:rsid w:val="007874E6"/>
    <w:rsid w:val="007B727A"/>
    <w:rsid w:val="00822329"/>
    <w:rsid w:val="008D21AA"/>
    <w:rsid w:val="00914641"/>
    <w:rsid w:val="009504DA"/>
    <w:rsid w:val="009E2B84"/>
    <w:rsid w:val="00A063F1"/>
    <w:rsid w:val="00A76CDD"/>
    <w:rsid w:val="00AC3DE8"/>
    <w:rsid w:val="00B04FCF"/>
    <w:rsid w:val="00B42DA2"/>
    <w:rsid w:val="00C04871"/>
    <w:rsid w:val="00C14CE9"/>
    <w:rsid w:val="00C67D1D"/>
    <w:rsid w:val="00C843A0"/>
    <w:rsid w:val="00D13459"/>
    <w:rsid w:val="00D57678"/>
    <w:rsid w:val="00D77CA5"/>
    <w:rsid w:val="00D8506E"/>
    <w:rsid w:val="00E10738"/>
    <w:rsid w:val="00E64041"/>
    <w:rsid w:val="00E72110"/>
    <w:rsid w:val="00E77B8A"/>
    <w:rsid w:val="00EF3D0F"/>
    <w:rsid w:val="00F0106C"/>
    <w:rsid w:val="00F47C6B"/>
    <w:rsid w:val="00F50B57"/>
    <w:rsid w:val="00F57BF4"/>
    <w:rsid w:val="00F93178"/>
    <w:rsid w:val="00FB4452"/>
    <w:rsid w:val="00FC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6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744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678B9-E3AB-4B10-834E-D795DE9B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-</cp:lastModifiedBy>
  <cp:revision>28</cp:revision>
  <cp:lastPrinted>2019-12-27T12:35:00Z</cp:lastPrinted>
  <dcterms:created xsi:type="dcterms:W3CDTF">2019-01-15T11:31:00Z</dcterms:created>
  <dcterms:modified xsi:type="dcterms:W3CDTF">2019-12-27T12:35:00Z</dcterms:modified>
</cp:coreProperties>
</file>