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04" w:rsidRDefault="00ED18FC" w:rsidP="009823F7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44500" cy="5734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A7C" w:rsidRPr="000735B9" w:rsidRDefault="00094910" w:rsidP="004F2504">
      <w:pPr>
        <w:pStyle w:val="1"/>
        <w:rPr>
          <w:szCs w:val="28"/>
        </w:rPr>
      </w:pPr>
      <w:r w:rsidRPr="000735B9">
        <w:rPr>
          <w:szCs w:val="28"/>
        </w:rPr>
        <w:t xml:space="preserve">ПРЕДСТАВИТЕЛЬНОЕ СОБРАНИЕ  </w:t>
      </w:r>
    </w:p>
    <w:p w:rsidR="004F2504" w:rsidRPr="000735B9" w:rsidRDefault="004F2504" w:rsidP="004F2504">
      <w:pPr>
        <w:pStyle w:val="1"/>
        <w:rPr>
          <w:szCs w:val="28"/>
        </w:rPr>
      </w:pPr>
      <w:r w:rsidRPr="000735B9">
        <w:rPr>
          <w:szCs w:val="28"/>
        </w:rPr>
        <w:t>ШЕКСНИНСКОГО МУНИЦИПАЛЬНОГО   РАЙОНА</w:t>
      </w:r>
    </w:p>
    <w:p w:rsidR="004F2504" w:rsidRPr="0004796D" w:rsidRDefault="004F2504" w:rsidP="004F2504">
      <w:pPr>
        <w:jc w:val="center"/>
        <w:rPr>
          <w:sz w:val="32"/>
          <w:szCs w:val="32"/>
        </w:rPr>
      </w:pPr>
    </w:p>
    <w:p w:rsidR="000F1260" w:rsidRPr="000F1260" w:rsidRDefault="00094910" w:rsidP="005776BA">
      <w:pPr>
        <w:pStyle w:val="2"/>
        <w:ind w:left="1701" w:righ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РЕШЕ</w:t>
      </w:r>
      <w:r w:rsidR="004F2504">
        <w:rPr>
          <w:sz w:val="28"/>
          <w:szCs w:val="28"/>
        </w:rPr>
        <w:t>НИЕ</w:t>
      </w:r>
    </w:p>
    <w:p w:rsidR="000F1260" w:rsidRDefault="004F2504" w:rsidP="000F1260">
      <w:pPr>
        <w:rPr>
          <w:sz w:val="28"/>
          <w:szCs w:val="28"/>
        </w:rPr>
      </w:pPr>
      <w:r>
        <w:t xml:space="preserve"> </w:t>
      </w:r>
    </w:p>
    <w:p w:rsidR="004F2504" w:rsidRPr="00712A0D" w:rsidRDefault="001B715B" w:rsidP="005776B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F2504" w:rsidRPr="00712A0D">
        <w:rPr>
          <w:sz w:val="28"/>
          <w:szCs w:val="28"/>
        </w:rPr>
        <w:t xml:space="preserve">т  </w:t>
      </w:r>
      <w:r w:rsidR="005776BA">
        <w:rPr>
          <w:sz w:val="28"/>
          <w:szCs w:val="28"/>
        </w:rPr>
        <w:t>27 декабря 2019</w:t>
      </w:r>
      <w:r w:rsidR="00A37659">
        <w:rPr>
          <w:sz w:val="28"/>
          <w:szCs w:val="28"/>
        </w:rPr>
        <w:t xml:space="preserve"> </w:t>
      </w:r>
      <w:r w:rsidR="004F2504" w:rsidRPr="00712A0D">
        <w:rPr>
          <w:sz w:val="28"/>
          <w:szCs w:val="28"/>
        </w:rPr>
        <w:t xml:space="preserve">года </w:t>
      </w:r>
      <w:r w:rsidR="005776BA">
        <w:rPr>
          <w:sz w:val="28"/>
          <w:szCs w:val="28"/>
        </w:rPr>
        <w:t xml:space="preserve"> </w:t>
      </w:r>
      <w:r w:rsidR="00C017C0">
        <w:rPr>
          <w:sz w:val="28"/>
          <w:szCs w:val="28"/>
        </w:rPr>
        <w:t xml:space="preserve">  </w:t>
      </w:r>
      <w:r w:rsidR="004F2504" w:rsidRPr="00712A0D">
        <w:rPr>
          <w:sz w:val="28"/>
          <w:szCs w:val="28"/>
        </w:rPr>
        <w:t xml:space="preserve">№ </w:t>
      </w:r>
      <w:r w:rsidR="005776BA">
        <w:rPr>
          <w:sz w:val="28"/>
          <w:szCs w:val="28"/>
        </w:rPr>
        <w:t>165</w:t>
      </w:r>
      <w:bookmarkStart w:id="0" w:name="_GoBack"/>
      <w:bookmarkEnd w:id="0"/>
    </w:p>
    <w:p w:rsidR="0004796D" w:rsidRPr="00AA423B" w:rsidRDefault="004F2504" w:rsidP="000F1260">
      <w:pPr>
        <w:jc w:val="center"/>
        <w:rPr>
          <w:sz w:val="20"/>
          <w:szCs w:val="20"/>
        </w:rPr>
      </w:pPr>
      <w:r w:rsidRPr="00AA423B">
        <w:rPr>
          <w:sz w:val="20"/>
          <w:szCs w:val="20"/>
        </w:rPr>
        <w:t>п.</w:t>
      </w:r>
      <w:r w:rsidR="0004796D" w:rsidRPr="00AA423B">
        <w:rPr>
          <w:sz w:val="20"/>
          <w:szCs w:val="20"/>
        </w:rPr>
        <w:t xml:space="preserve"> </w:t>
      </w:r>
      <w:r w:rsidRPr="00AA423B">
        <w:rPr>
          <w:sz w:val="20"/>
          <w:szCs w:val="20"/>
        </w:rPr>
        <w:t>Шексна</w:t>
      </w:r>
    </w:p>
    <w:p w:rsidR="000F1260" w:rsidRPr="000F1260" w:rsidRDefault="000F1260" w:rsidP="000F1260">
      <w:pPr>
        <w:jc w:val="center"/>
        <w:rPr>
          <w:sz w:val="28"/>
          <w:szCs w:val="28"/>
        </w:rPr>
      </w:pPr>
    </w:p>
    <w:p w:rsidR="000F1260" w:rsidRDefault="000F1260" w:rsidP="000F1260">
      <w:pPr>
        <w:jc w:val="center"/>
        <w:rPr>
          <w:sz w:val="28"/>
          <w:szCs w:val="28"/>
        </w:rPr>
      </w:pPr>
    </w:p>
    <w:p w:rsidR="005776BA" w:rsidRDefault="00F22A7C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Об установлении </w:t>
      </w:r>
      <w:r w:rsidR="003716E7" w:rsidRPr="005776BA">
        <w:rPr>
          <w:rFonts w:ascii="Times New Roman" w:hAnsi="Times New Roman" w:cs="Times New Roman"/>
          <w:b w:val="0"/>
          <w:sz w:val="28"/>
          <w:szCs w:val="28"/>
        </w:rPr>
        <w:t xml:space="preserve">ставок арендной платы </w:t>
      </w:r>
      <w:proofErr w:type="gramStart"/>
      <w:r w:rsidR="003716E7" w:rsidRPr="005776BA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3716E7" w:rsidRPr="005776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776BA" w:rsidRDefault="003716E7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отношении земельных участков, </w:t>
      </w:r>
      <w:proofErr w:type="gramStart"/>
      <w:r w:rsidRPr="005776BA">
        <w:rPr>
          <w:rFonts w:ascii="Times New Roman" w:hAnsi="Times New Roman" w:cs="Times New Roman"/>
          <w:b w:val="0"/>
          <w:sz w:val="28"/>
          <w:szCs w:val="28"/>
        </w:rPr>
        <w:t>государственная</w:t>
      </w:r>
      <w:proofErr w:type="gramEnd"/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776BA" w:rsidRDefault="003716E7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776BA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proofErr w:type="gramEnd"/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 на которые не разграничена, и земельных </w:t>
      </w:r>
    </w:p>
    <w:p w:rsidR="005776BA" w:rsidRDefault="003716E7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участков, находящихся в собственности </w:t>
      </w:r>
      <w:proofErr w:type="gramStart"/>
      <w:r w:rsidRPr="005776BA">
        <w:rPr>
          <w:rFonts w:ascii="Times New Roman" w:hAnsi="Times New Roman" w:cs="Times New Roman"/>
          <w:b w:val="0"/>
          <w:sz w:val="28"/>
          <w:szCs w:val="28"/>
        </w:rPr>
        <w:t>Шекснинского</w:t>
      </w:r>
      <w:proofErr w:type="gramEnd"/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776BA" w:rsidRDefault="003716E7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Вологодской области, </w:t>
      </w:r>
    </w:p>
    <w:p w:rsidR="005776BA" w:rsidRDefault="003716E7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776BA">
        <w:rPr>
          <w:rFonts w:ascii="Times New Roman" w:hAnsi="Times New Roman" w:cs="Times New Roman"/>
          <w:b w:val="0"/>
          <w:sz w:val="28"/>
          <w:szCs w:val="28"/>
        </w:rPr>
        <w:t>на 2020 год</w:t>
      </w:r>
      <w:r w:rsidR="00EB0DAC" w:rsidRPr="005776BA">
        <w:rPr>
          <w:rFonts w:ascii="Times New Roman" w:hAnsi="Times New Roman" w:cs="Times New Roman"/>
          <w:b w:val="0"/>
          <w:sz w:val="28"/>
          <w:szCs w:val="28"/>
        </w:rPr>
        <w:t xml:space="preserve"> (за исключением земельных участков, </w:t>
      </w:r>
      <w:proofErr w:type="gramEnd"/>
    </w:p>
    <w:p w:rsidR="003716E7" w:rsidRPr="005776BA" w:rsidRDefault="00EB0DAC" w:rsidP="005776B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776BA">
        <w:rPr>
          <w:rFonts w:ascii="Times New Roman" w:hAnsi="Times New Roman" w:cs="Times New Roman"/>
          <w:b w:val="0"/>
          <w:sz w:val="28"/>
          <w:szCs w:val="28"/>
        </w:rPr>
        <w:t>расположенных</w:t>
      </w:r>
      <w:proofErr w:type="gramEnd"/>
      <w:r w:rsidRPr="005776BA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городского поселения п. Шексна)</w:t>
      </w:r>
    </w:p>
    <w:p w:rsidR="00B60215" w:rsidRPr="005776BA" w:rsidRDefault="00B60215" w:rsidP="005776BA">
      <w:pPr>
        <w:rPr>
          <w:sz w:val="28"/>
          <w:szCs w:val="28"/>
        </w:rPr>
      </w:pPr>
    </w:p>
    <w:p w:rsidR="00B60215" w:rsidRDefault="00B60215" w:rsidP="00B60215">
      <w:pPr>
        <w:jc w:val="center"/>
        <w:rPr>
          <w:b/>
          <w:sz w:val="28"/>
          <w:szCs w:val="28"/>
        </w:rPr>
      </w:pPr>
    </w:p>
    <w:p w:rsidR="00B60215" w:rsidRDefault="007B3824" w:rsidP="00AA42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>В соответствии со ст</w:t>
      </w:r>
      <w:r w:rsidR="008002FD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65 Земельного кодекса Российской Федерации  № 136-ФЗ от 25 октября 2001 года, </w:t>
      </w:r>
      <w:r w:rsidR="008002FD">
        <w:rPr>
          <w:color w:val="000000"/>
          <w:sz w:val="28"/>
        </w:rPr>
        <w:t xml:space="preserve">статьей 3.3 Федерального закона </w:t>
      </w:r>
      <w:r w:rsidR="00BB6E6C">
        <w:rPr>
          <w:color w:val="000000"/>
          <w:sz w:val="28"/>
        </w:rPr>
        <w:br/>
      </w:r>
      <w:r w:rsidR="008002FD">
        <w:rPr>
          <w:color w:val="000000"/>
          <w:sz w:val="28"/>
        </w:rPr>
        <w:t>от 25 октября 2001 года № 137 «О введении в действие Земельного кодекса Российской Федерации» (в редакции Федерального закона</w:t>
      </w:r>
      <w:r w:rsidR="008002FD" w:rsidRPr="008002FD">
        <w:rPr>
          <w:color w:val="000000"/>
          <w:sz w:val="28"/>
        </w:rPr>
        <w:t xml:space="preserve"> </w:t>
      </w:r>
      <w:r w:rsidR="008002FD">
        <w:rPr>
          <w:color w:val="000000"/>
          <w:sz w:val="28"/>
        </w:rPr>
        <w:t>от 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  <w:r w:rsidR="00460C55">
        <w:rPr>
          <w:color w:val="000000"/>
          <w:sz w:val="28"/>
        </w:rPr>
        <w:t>)</w:t>
      </w:r>
      <w:r w:rsidR="008002FD">
        <w:rPr>
          <w:color w:val="000000"/>
          <w:sz w:val="28"/>
        </w:rPr>
        <w:t>, п</w:t>
      </w:r>
      <w:r>
        <w:rPr>
          <w:color w:val="000000"/>
          <w:sz w:val="28"/>
        </w:rPr>
        <w:t>остановлением Правительства Российской</w:t>
      </w:r>
      <w:proofErr w:type="gramEnd"/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 xml:space="preserve">Федерации от 16 июля 2009 года № 582 </w:t>
      </w:r>
      <w:r w:rsidR="00BB6E6C">
        <w:rPr>
          <w:color w:val="000000"/>
          <w:sz w:val="28"/>
        </w:rPr>
        <w:br/>
      </w:r>
      <w:r>
        <w:rPr>
          <w:color w:val="000000"/>
          <w:sz w:val="28"/>
        </w:rPr>
        <w:t xml:space="preserve">«Об основных принципах определения арендной платы при аренде 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hyperlink r:id="rId9" w:history="1">
        <w:r w:rsidR="00E7580B" w:rsidRPr="003B7FA3">
          <w:rPr>
            <w:sz w:val="28"/>
            <w:szCs w:val="28"/>
          </w:rPr>
          <w:t>постановлением</w:t>
        </w:r>
      </w:hyperlink>
      <w:r w:rsidR="00E7580B" w:rsidRPr="003B7FA3">
        <w:rPr>
          <w:sz w:val="28"/>
          <w:szCs w:val="28"/>
        </w:rPr>
        <w:t xml:space="preserve"> Правительства Вологодской области от 01.12.2014 </w:t>
      </w:r>
      <w:r w:rsidR="00E7580B">
        <w:rPr>
          <w:sz w:val="28"/>
          <w:szCs w:val="28"/>
        </w:rPr>
        <w:t>№</w:t>
      </w:r>
      <w:r w:rsidR="00E7580B" w:rsidRPr="003B7FA3">
        <w:rPr>
          <w:sz w:val="28"/>
          <w:szCs w:val="28"/>
        </w:rPr>
        <w:t xml:space="preserve"> 1083 </w:t>
      </w:r>
      <w:r w:rsidR="00E7580B">
        <w:rPr>
          <w:sz w:val="28"/>
          <w:szCs w:val="28"/>
        </w:rPr>
        <w:t>«</w:t>
      </w:r>
      <w:r w:rsidR="00E7580B" w:rsidRPr="003B7FA3">
        <w:rPr>
          <w:sz w:val="28"/>
          <w:szCs w:val="28"/>
        </w:rPr>
        <w:t>Об утверждении Порядка определения размера арендной платы за</w:t>
      </w:r>
      <w:proofErr w:type="gramEnd"/>
      <w:r w:rsidR="00E7580B" w:rsidRPr="003B7FA3">
        <w:rPr>
          <w:sz w:val="28"/>
          <w:szCs w:val="28"/>
        </w:rPr>
        <w:t xml:space="preserve"> предоставленные в аренду без торгов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области</w:t>
      </w:r>
      <w:r w:rsidR="00E7580B">
        <w:rPr>
          <w:sz w:val="28"/>
          <w:szCs w:val="28"/>
        </w:rPr>
        <w:t xml:space="preserve">» (с изменениями и дополнениями), </w:t>
      </w:r>
      <w:r>
        <w:rPr>
          <w:color w:val="000000"/>
          <w:sz w:val="28"/>
        </w:rPr>
        <w:t>ст</w:t>
      </w:r>
      <w:r w:rsidR="00BB6E6C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21 Устава Шекснинского муниципального района,  Представительное Собрание</w:t>
      </w:r>
      <w:r w:rsidR="00B60215">
        <w:rPr>
          <w:sz w:val="28"/>
          <w:szCs w:val="28"/>
        </w:rPr>
        <w:t xml:space="preserve"> </w:t>
      </w:r>
    </w:p>
    <w:p w:rsidR="00B60215" w:rsidRDefault="00BB6E6C" w:rsidP="00206268">
      <w:pPr>
        <w:tabs>
          <w:tab w:val="left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  <w:r w:rsidR="00B60215">
        <w:rPr>
          <w:b/>
          <w:sz w:val="28"/>
          <w:szCs w:val="28"/>
        </w:rPr>
        <w:t>:</w:t>
      </w:r>
    </w:p>
    <w:p w:rsidR="00B60215" w:rsidRDefault="00B60215" w:rsidP="00AA423B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59565D" w:rsidRDefault="00B60215" w:rsidP="00E7580B">
      <w:pPr>
        <w:pStyle w:val="ConsPlusNormal"/>
        <w:tabs>
          <w:tab w:val="left" w:pos="1276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65D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>.</w:t>
      </w:r>
      <w:r w:rsidR="009F2D54">
        <w:rPr>
          <w:sz w:val="28"/>
          <w:szCs w:val="28"/>
        </w:rPr>
        <w:tab/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="0059565D" w:rsidRPr="003B7FA3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</w:t>
      </w:r>
      <w:r w:rsidR="002F7AA7">
        <w:rPr>
          <w:rFonts w:ascii="Times New Roman" w:hAnsi="Times New Roman" w:cs="Times New Roman"/>
          <w:sz w:val="28"/>
          <w:szCs w:val="28"/>
        </w:rPr>
        <w:t>Шекснинского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</w:t>
      </w:r>
      <w:r w:rsidR="0059565D" w:rsidRPr="003B7FA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Вологодской области, на 20</w:t>
      </w:r>
      <w:r w:rsidR="002F7AA7">
        <w:rPr>
          <w:rFonts w:ascii="Times New Roman" w:hAnsi="Times New Roman" w:cs="Times New Roman"/>
          <w:sz w:val="28"/>
          <w:szCs w:val="28"/>
        </w:rPr>
        <w:t>20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DC1C66">
        <w:rPr>
          <w:rFonts w:ascii="Times New Roman" w:hAnsi="Times New Roman" w:cs="Times New Roman"/>
          <w:sz w:val="28"/>
          <w:szCs w:val="28"/>
        </w:rPr>
        <w:t xml:space="preserve"> 1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DAC">
        <w:rPr>
          <w:rFonts w:ascii="Times New Roman" w:hAnsi="Times New Roman" w:cs="Times New Roman"/>
          <w:sz w:val="28"/>
          <w:szCs w:val="28"/>
        </w:rPr>
        <w:t>р</w:t>
      </w:r>
      <w:r w:rsidR="00460C55">
        <w:rPr>
          <w:rFonts w:ascii="Times New Roman" w:hAnsi="Times New Roman" w:cs="Times New Roman"/>
          <w:sz w:val="28"/>
          <w:szCs w:val="28"/>
        </w:rPr>
        <w:t>ешению</w:t>
      </w:r>
      <w:r w:rsidR="004672BD">
        <w:rPr>
          <w:rFonts w:ascii="Times New Roman" w:hAnsi="Times New Roman" w:cs="Times New Roman"/>
          <w:sz w:val="28"/>
          <w:szCs w:val="28"/>
        </w:rPr>
        <w:t xml:space="preserve"> (за исключением земельных участков, расположенных на территории городского поселения п. Шексна),</w:t>
      </w:r>
    </w:p>
    <w:p w:rsidR="00A76447" w:rsidRDefault="00A76447" w:rsidP="00452E6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580B">
        <w:rPr>
          <w:sz w:val="28"/>
          <w:szCs w:val="28"/>
        </w:rPr>
        <w:tab/>
      </w:r>
      <w:r>
        <w:rPr>
          <w:sz w:val="28"/>
          <w:szCs w:val="28"/>
        </w:rPr>
        <w:t>Годовой размер арендной платы за использование земельного участка определяется по формуле:</w:t>
      </w:r>
    </w:p>
    <w:p w:rsidR="00A76447" w:rsidRDefault="000B1EF5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 = Кс x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х </w:t>
      </w:r>
      <w:proofErr w:type="spellStart"/>
      <w:r>
        <w:rPr>
          <w:sz w:val="28"/>
          <w:szCs w:val="28"/>
        </w:rPr>
        <w:t>Кi</w:t>
      </w:r>
      <w:proofErr w:type="spellEnd"/>
      <w:r w:rsidR="00A76447">
        <w:rPr>
          <w:sz w:val="28"/>
          <w:szCs w:val="28"/>
        </w:rPr>
        <w:t>, где:</w:t>
      </w:r>
    </w:p>
    <w:p w:rsidR="00A76447" w:rsidRDefault="00A76447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A – годовой размер арендной платы в рублях;</w:t>
      </w:r>
    </w:p>
    <w:p w:rsidR="00A76447" w:rsidRDefault="00A76447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 – кадастровая стоимость земельного участка в рублях;</w:t>
      </w:r>
    </w:p>
    <w:p w:rsidR="00A76447" w:rsidRDefault="00A76447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– ставка арендной платы, установленная в зависимости от вида разрешенного использования земельных участков, в процентах;</w:t>
      </w:r>
    </w:p>
    <w:p w:rsidR="00A76447" w:rsidRDefault="00A76447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коэффициент, индексирующий размер арендной платы исходя из уровня инфляции.</w:t>
      </w:r>
    </w:p>
    <w:p w:rsidR="00A76447" w:rsidRDefault="00A76447" w:rsidP="00A7644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Значение </w:t>
      </w: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определяется по формуле:</w:t>
      </w:r>
    </w:p>
    <w:p w:rsidR="00A76447" w:rsidRDefault="00A76447" w:rsidP="00A76447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Кi</w:t>
      </w:r>
      <w:proofErr w:type="spellEnd"/>
      <w:r>
        <w:rPr>
          <w:sz w:val="28"/>
          <w:szCs w:val="28"/>
        </w:rPr>
        <w:t xml:space="preserve"> = Кi1 x Кi2 x ... x </w:t>
      </w:r>
      <w:proofErr w:type="spellStart"/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,  где: </w:t>
      </w:r>
    </w:p>
    <w:p w:rsidR="00A76447" w:rsidRDefault="00A76447" w:rsidP="00A764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Кi1, Кi2, ..., </w:t>
      </w:r>
      <w:proofErr w:type="spellStart"/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 – коэффициенты, индексирующие размер арендной платы исходя из уровня инфляции за каждый период (финансовый год) по состоянию на начало очередного финансового года, начиная с года, следующего за годом, в котором заключен договор аренды, но не ранее чем через год после заключения договора аренды.</w:t>
      </w:r>
    </w:p>
    <w:p w:rsidR="00A76447" w:rsidRDefault="00A76447" w:rsidP="00A7644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Значения  Кi1, Кi2, ..., </w:t>
      </w:r>
      <w:proofErr w:type="spellStart"/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in</w:t>
      </w:r>
      <w:proofErr w:type="spellEnd"/>
      <w:r>
        <w:rPr>
          <w:sz w:val="28"/>
          <w:szCs w:val="28"/>
        </w:rPr>
        <w:t xml:space="preserve">  для расчета арендной платы за использование земельного участка на соответствующий финансовый год применяются в размере, установленном в федеральном законе о федеральном бюджете на соответствующий финансовый год и плановый период.».</w:t>
      </w:r>
    </w:p>
    <w:p w:rsidR="00BB608A" w:rsidRDefault="00E7580B" w:rsidP="00452E63">
      <w:pPr>
        <w:tabs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9F2D54">
        <w:rPr>
          <w:sz w:val="28"/>
        </w:rPr>
        <w:t xml:space="preserve">. </w:t>
      </w:r>
      <w:r w:rsidR="00460C55">
        <w:rPr>
          <w:sz w:val="28"/>
          <w:szCs w:val="28"/>
        </w:rPr>
        <w:t>Считать утратившим силу</w:t>
      </w:r>
      <w:r w:rsidR="00BB608A">
        <w:rPr>
          <w:sz w:val="28"/>
          <w:szCs w:val="28"/>
        </w:rPr>
        <w:t>:</w:t>
      </w:r>
    </w:p>
    <w:p w:rsidR="002C20C3" w:rsidRDefault="00BB608A" w:rsidP="00452E63">
      <w:pPr>
        <w:tabs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пункты 1, 2 </w:t>
      </w:r>
      <w:r w:rsidR="004672BD">
        <w:rPr>
          <w:color w:val="000000"/>
          <w:sz w:val="28"/>
          <w:szCs w:val="28"/>
        </w:rPr>
        <w:t>р</w:t>
      </w:r>
      <w:r w:rsidR="002C20C3" w:rsidRPr="003661BC">
        <w:rPr>
          <w:color w:val="000000"/>
          <w:sz w:val="28"/>
          <w:szCs w:val="28"/>
        </w:rPr>
        <w:t>ешени</w:t>
      </w:r>
      <w:r w:rsidR="00460C55">
        <w:rPr>
          <w:color w:val="000000"/>
          <w:sz w:val="28"/>
          <w:szCs w:val="28"/>
        </w:rPr>
        <w:t>я</w:t>
      </w:r>
      <w:r w:rsidR="002C20C3" w:rsidRPr="003661BC">
        <w:rPr>
          <w:color w:val="000000"/>
          <w:sz w:val="28"/>
          <w:szCs w:val="28"/>
        </w:rPr>
        <w:t xml:space="preserve"> Представительного Собрания </w:t>
      </w:r>
      <w:r w:rsidR="002C20C3" w:rsidRPr="003661BC">
        <w:rPr>
          <w:sz w:val="28"/>
          <w:szCs w:val="28"/>
        </w:rPr>
        <w:t>Шекснинского муниципального района</w:t>
      </w:r>
      <w:r>
        <w:rPr>
          <w:sz w:val="28"/>
          <w:szCs w:val="28"/>
        </w:rPr>
        <w:t xml:space="preserve"> </w:t>
      </w:r>
      <w:r w:rsidR="00460C55">
        <w:rPr>
          <w:sz w:val="28"/>
          <w:szCs w:val="28"/>
        </w:rPr>
        <w:t xml:space="preserve"> </w:t>
      </w:r>
      <w:r w:rsidR="002C20C3" w:rsidRPr="003661BC">
        <w:rPr>
          <w:sz w:val="28"/>
          <w:szCs w:val="28"/>
        </w:rPr>
        <w:t>№</w:t>
      </w:r>
      <w:r w:rsidR="00460C55">
        <w:rPr>
          <w:sz w:val="28"/>
          <w:szCs w:val="28"/>
        </w:rPr>
        <w:t xml:space="preserve"> </w:t>
      </w:r>
      <w:r w:rsidR="00E7580B">
        <w:rPr>
          <w:sz w:val="28"/>
          <w:szCs w:val="28"/>
        </w:rPr>
        <w:t>143</w:t>
      </w:r>
      <w:r w:rsidR="002C20C3" w:rsidRPr="003661BC">
        <w:rPr>
          <w:sz w:val="28"/>
          <w:szCs w:val="28"/>
        </w:rPr>
        <w:t xml:space="preserve"> </w:t>
      </w:r>
      <w:r w:rsidR="00460C55" w:rsidRPr="003661BC">
        <w:rPr>
          <w:sz w:val="28"/>
          <w:szCs w:val="28"/>
        </w:rPr>
        <w:t xml:space="preserve">от </w:t>
      </w:r>
      <w:r w:rsidR="00460C55">
        <w:rPr>
          <w:sz w:val="28"/>
          <w:szCs w:val="28"/>
        </w:rPr>
        <w:t>30.11.2016</w:t>
      </w:r>
      <w:r w:rsidR="00460C55" w:rsidRPr="003661BC">
        <w:rPr>
          <w:sz w:val="28"/>
          <w:szCs w:val="28"/>
        </w:rPr>
        <w:t xml:space="preserve"> года </w:t>
      </w:r>
      <w:r w:rsidR="002C20C3" w:rsidRPr="003661BC">
        <w:rPr>
          <w:b/>
          <w:sz w:val="28"/>
          <w:szCs w:val="28"/>
        </w:rPr>
        <w:t>«</w:t>
      </w:r>
      <w:r w:rsidR="002C20C3" w:rsidRPr="003661BC">
        <w:rPr>
          <w:sz w:val="28"/>
          <w:szCs w:val="28"/>
        </w:rPr>
        <w:t>Об установлении порядка определения размера арендной платы, порядка условий и сроков внесения арендной платы за использование земельных участков, государственная собственность на которые не разграничена, на территории Шекснинского муниципального района Вологодской области»</w:t>
      </w:r>
      <w:r w:rsidR="00460C55">
        <w:rPr>
          <w:sz w:val="28"/>
          <w:szCs w:val="28"/>
        </w:rPr>
        <w:t>;</w:t>
      </w:r>
    </w:p>
    <w:p w:rsidR="00452E63" w:rsidRDefault="00460C55" w:rsidP="00452E63">
      <w:pPr>
        <w:tabs>
          <w:tab w:val="left" w:pos="90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8A">
        <w:rPr>
          <w:color w:val="000000"/>
          <w:sz w:val="28"/>
          <w:szCs w:val="28"/>
        </w:rPr>
        <w:t>р</w:t>
      </w:r>
      <w:r w:rsidR="00BB608A" w:rsidRPr="003661BC">
        <w:rPr>
          <w:color w:val="000000"/>
          <w:sz w:val="28"/>
          <w:szCs w:val="28"/>
        </w:rPr>
        <w:t>ешени</w:t>
      </w:r>
      <w:r w:rsidR="00BB608A">
        <w:rPr>
          <w:color w:val="000000"/>
          <w:sz w:val="28"/>
          <w:szCs w:val="28"/>
        </w:rPr>
        <w:t>е</w:t>
      </w:r>
      <w:r w:rsidR="00BB608A" w:rsidRPr="003661BC">
        <w:rPr>
          <w:color w:val="000000"/>
          <w:sz w:val="28"/>
          <w:szCs w:val="28"/>
        </w:rPr>
        <w:t xml:space="preserve"> Представительного Собрания </w:t>
      </w:r>
      <w:r w:rsidR="00BB608A" w:rsidRPr="003661BC">
        <w:rPr>
          <w:sz w:val="28"/>
          <w:szCs w:val="28"/>
        </w:rPr>
        <w:t>Шекснинского муниципального района</w:t>
      </w:r>
      <w:r w:rsidR="00BB608A">
        <w:rPr>
          <w:sz w:val="28"/>
          <w:szCs w:val="28"/>
        </w:rPr>
        <w:t xml:space="preserve">  </w:t>
      </w:r>
      <w:r w:rsidR="00452E63" w:rsidRPr="003661BC">
        <w:rPr>
          <w:sz w:val="28"/>
          <w:szCs w:val="28"/>
        </w:rPr>
        <w:t xml:space="preserve">№ </w:t>
      </w:r>
      <w:r w:rsidR="00452E63">
        <w:rPr>
          <w:sz w:val="28"/>
          <w:szCs w:val="28"/>
        </w:rPr>
        <w:t>7</w:t>
      </w:r>
      <w:r w:rsidR="00452E63" w:rsidRPr="003661BC">
        <w:rPr>
          <w:sz w:val="28"/>
          <w:szCs w:val="28"/>
        </w:rPr>
        <w:t xml:space="preserve"> </w:t>
      </w:r>
      <w:r w:rsidRPr="003661BC">
        <w:rPr>
          <w:sz w:val="28"/>
          <w:szCs w:val="28"/>
        </w:rPr>
        <w:t xml:space="preserve">от </w:t>
      </w:r>
      <w:r>
        <w:rPr>
          <w:sz w:val="28"/>
          <w:szCs w:val="28"/>
        </w:rPr>
        <w:t>30.01.2018</w:t>
      </w:r>
      <w:r w:rsidRPr="003661BC">
        <w:rPr>
          <w:sz w:val="28"/>
          <w:szCs w:val="28"/>
        </w:rPr>
        <w:t xml:space="preserve"> года </w:t>
      </w:r>
      <w:r w:rsidR="00452E63" w:rsidRPr="003661BC">
        <w:rPr>
          <w:b/>
          <w:sz w:val="28"/>
          <w:szCs w:val="28"/>
        </w:rPr>
        <w:t>«</w:t>
      </w:r>
      <w:r w:rsidR="00452E63">
        <w:rPr>
          <w:sz w:val="28"/>
          <w:szCs w:val="28"/>
        </w:rPr>
        <w:t xml:space="preserve">О внесении изменения в решение Представительного Собрания </w:t>
      </w:r>
      <w:r w:rsidR="00452E63" w:rsidRPr="003661BC">
        <w:rPr>
          <w:sz w:val="28"/>
          <w:szCs w:val="28"/>
        </w:rPr>
        <w:t xml:space="preserve"> Шекснинского муниципального района</w:t>
      </w:r>
      <w:r w:rsidR="00452E63">
        <w:rPr>
          <w:sz w:val="28"/>
          <w:szCs w:val="28"/>
        </w:rPr>
        <w:t xml:space="preserve"> от 30.11.2016 года № 143</w:t>
      </w:r>
      <w:r w:rsidR="00452E63" w:rsidRPr="003661BC">
        <w:rPr>
          <w:sz w:val="28"/>
          <w:szCs w:val="28"/>
        </w:rPr>
        <w:t>»</w:t>
      </w:r>
      <w:r w:rsidR="00452E63">
        <w:rPr>
          <w:sz w:val="28"/>
          <w:szCs w:val="28"/>
        </w:rPr>
        <w:t>.</w:t>
      </w:r>
    </w:p>
    <w:p w:rsidR="009F2D54" w:rsidRDefault="00460C55" w:rsidP="00452E63">
      <w:pPr>
        <w:tabs>
          <w:tab w:val="left" w:pos="993"/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4</w:t>
      </w:r>
      <w:r w:rsidR="000B1EF5">
        <w:rPr>
          <w:sz w:val="28"/>
        </w:rPr>
        <w:t xml:space="preserve">. </w:t>
      </w:r>
      <w:r w:rsidR="00452E63">
        <w:rPr>
          <w:sz w:val="28"/>
        </w:rPr>
        <w:tab/>
      </w:r>
      <w:r w:rsidR="002C20C3">
        <w:rPr>
          <w:sz w:val="28"/>
        </w:rPr>
        <w:t>Настоящее решение вступает в силу по</w:t>
      </w:r>
      <w:r w:rsidR="00531584">
        <w:rPr>
          <w:sz w:val="28"/>
        </w:rPr>
        <w:t>с</w:t>
      </w:r>
      <w:r w:rsidR="002C20C3">
        <w:rPr>
          <w:sz w:val="28"/>
        </w:rPr>
        <w:t>ле дня его официального опубликования в газете «Звезда», распространяется на правоотношения возникшие с 1 января 20</w:t>
      </w:r>
      <w:r w:rsidR="002F7AA7">
        <w:rPr>
          <w:sz w:val="28"/>
        </w:rPr>
        <w:t>20</w:t>
      </w:r>
      <w:r w:rsidR="002C20C3">
        <w:rPr>
          <w:sz w:val="28"/>
        </w:rPr>
        <w:t xml:space="preserve"> года, подлежит размещению на официальном сайте Шекснинского муниципального района в информационно – телекоммуникационной сети «Интернет».</w:t>
      </w:r>
    </w:p>
    <w:p w:rsidR="00694E43" w:rsidRDefault="00694E43" w:rsidP="00712A0D">
      <w:pPr>
        <w:ind w:left="284"/>
        <w:jc w:val="both"/>
        <w:rPr>
          <w:sz w:val="28"/>
          <w:szCs w:val="28"/>
        </w:rPr>
      </w:pPr>
    </w:p>
    <w:p w:rsidR="000322DA" w:rsidRDefault="000322DA" w:rsidP="00712A0D">
      <w:pPr>
        <w:ind w:left="284"/>
        <w:jc w:val="both"/>
        <w:rPr>
          <w:sz w:val="28"/>
          <w:szCs w:val="28"/>
        </w:rPr>
      </w:pPr>
    </w:p>
    <w:p w:rsidR="007B3824" w:rsidRDefault="007B3824" w:rsidP="00712A0D">
      <w:pPr>
        <w:ind w:left="284"/>
        <w:jc w:val="both"/>
        <w:rPr>
          <w:sz w:val="28"/>
          <w:szCs w:val="28"/>
        </w:rPr>
      </w:pPr>
    </w:p>
    <w:p w:rsidR="000E1270" w:rsidRDefault="002C20C3" w:rsidP="00AA423B">
      <w:pPr>
        <w:jc w:val="both"/>
        <w:rPr>
          <w:sz w:val="28"/>
          <w:szCs w:val="28"/>
        </w:rPr>
      </w:pPr>
      <w:r>
        <w:rPr>
          <w:color w:val="000000"/>
          <w:sz w:val="28"/>
        </w:rPr>
        <w:t>Глава Ш</w:t>
      </w:r>
      <w:r w:rsidR="007B3824">
        <w:rPr>
          <w:color w:val="000000"/>
          <w:sz w:val="28"/>
        </w:rPr>
        <w:t xml:space="preserve">екснинского муниципального района     </w:t>
      </w:r>
      <w:r w:rsidR="00931149">
        <w:rPr>
          <w:color w:val="000000"/>
          <w:sz w:val="28"/>
        </w:rPr>
        <w:t xml:space="preserve">                            </w:t>
      </w:r>
      <w:r w:rsidR="007B3824">
        <w:rPr>
          <w:color w:val="000000"/>
          <w:sz w:val="28"/>
        </w:rPr>
        <w:t xml:space="preserve"> В.В. Кузнецов</w:t>
      </w:r>
    </w:p>
    <w:sectPr w:rsidR="000E1270" w:rsidSect="00D340DC">
      <w:headerReference w:type="default" r:id="rId10"/>
      <w:headerReference w:type="firs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B8" w:rsidRDefault="000B76B8" w:rsidP="000322DA">
      <w:r>
        <w:separator/>
      </w:r>
    </w:p>
  </w:endnote>
  <w:endnote w:type="continuationSeparator" w:id="0">
    <w:p w:rsidR="000B76B8" w:rsidRDefault="000B76B8" w:rsidP="0003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B8" w:rsidRDefault="000B76B8" w:rsidP="000322DA">
      <w:r>
        <w:separator/>
      </w:r>
    </w:p>
  </w:footnote>
  <w:footnote w:type="continuationSeparator" w:id="0">
    <w:p w:rsidR="000B76B8" w:rsidRDefault="000B76B8" w:rsidP="00032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3825"/>
      <w:docPartObj>
        <w:docPartGallery w:val="Page Numbers (Top of Page)"/>
        <w:docPartUnique/>
      </w:docPartObj>
    </w:sdtPr>
    <w:sdtEndPr/>
    <w:sdtContent>
      <w:p w:rsidR="000322DA" w:rsidRDefault="000322DA">
        <w:pPr>
          <w:pStyle w:val="a7"/>
          <w:jc w:val="center"/>
        </w:pPr>
        <w:r>
          <w:t>2</w:t>
        </w:r>
      </w:p>
    </w:sdtContent>
  </w:sdt>
  <w:p w:rsidR="000322DA" w:rsidRDefault="000322D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F5" w:rsidRDefault="000B1EF5" w:rsidP="0059565D">
    <w:pPr>
      <w:pStyle w:val="a7"/>
      <w:jc w:val="right"/>
    </w:pPr>
    <w: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A70"/>
    <w:multiLevelType w:val="hybridMultilevel"/>
    <w:tmpl w:val="0F2EC49E"/>
    <w:lvl w:ilvl="0" w:tplc="30A45F6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3B9808A5"/>
    <w:multiLevelType w:val="hybridMultilevel"/>
    <w:tmpl w:val="374A61E2"/>
    <w:lvl w:ilvl="0" w:tplc="82E62C1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7E5A1CB1"/>
    <w:multiLevelType w:val="hybridMultilevel"/>
    <w:tmpl w:val="AEFCAD24"/>
    <w:lvl w:ilvl="0" w:tplc="88E663F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E5B"/>
    <w:rsid w:val="00000768"/>
    <w:rsid w:val="00001F49"/>
    <w:rsid w:val="000052A1"/>
    <w:rsid w:val="00010621"/>
    <w:rsid w:val="00011355"/>
    <w:rsid w:val="00012F5E"/>
    <w:rsid w:val="00014A1B"/>
    <w:rsid w:val="00015B31"/>
    <w:rsid w:val="00015BCA"/>
    <w:rsid w:val="0002248A"/>
    <w:rsid w:val="000229D7"/>
    <w:rsid w:val="00023D10"/>
    <w:rsid w:val="000251F0"/>
    <w:rsid w:val="00026E63"/>
    <w:rsid w:val="00031EA5"/>
    <w:rsid w:val="000322DA"/>
    <w:rsid w:val="0003289D"/>
    <w:rsid w:val="00035F16"/>
    <w:rsid w:val="000376DE"/>
    <w:rsid w:val="00040137"/>
    <w:rsid w:val="000411A9"/>
    <w:rsid w:val="0004197D"/>
    <w:rsid w:val="00043D5F"/>
    <w:rsid w:val="0004796D"/>
    <w:rsid w:val="00050CCE"/>
    <w:rsid w:val="00053AB0"/>
    <w:rsid w:val="000552EA"/>
    <w:rsid w:val="0006326D"/>
    <w:rsid w:val="00064896"/>
    <w:rsid w:val="00065DC0"/>
    <w:rsid w:val="00067BC7"/>
    <w:rsid w:val="00071A24"/>
    <w:rsid w:val="000721F5"/>
    <w:rsid w:val="000728EB"/>
    <w:rsid w:val="000735B9"/>
    <w:rsid w:val="00076479"/>
    <w:rsid w:val="0008055D"/>
    <w:rsid w:val="000811EA"/>
    <w:rsid w:val="00081BD2"/>
    <w:rsid w:val="00082DD2"/>
    <w:rsid w:val="0008525F"/>
    <w:rsid w:val="00085E2B"/>
    <w:rsid w:val="00091F2F"/>
    <w:rsid w:val="00094910"/>
    <w:rsid w:val="00097184"/>
    <w:rsid w:val="000A17EB"/>
    <w:rsid w:val="000A1A6B"/>
    <w:rsid w:val="000A1C4F"/>
    <w:rsid w:val="000A3BB6"/>
    <w:rsid w:val="000A5538"/>
    <w:rsid w:val="000A5DC6"/>
    <w:rsid w:val="000B1D6B"/>
    <w:rsid w:val="000B1EF5"/>
    <w:rsid w:val="000B216F"/>
    <w:rsid w:val="000B287F"/>
    <w:rsid w:val="000B39F5"/>
    <w:rsid w:val="000B41E5"/>
    <w:rsid w:val="000B6075"/>
    <w:rsid w:val="000B62E5"/>
    <w:rsid w:val="000B62F4"/>
    <w:rsid w:val="000B76B8"/>
    <w:rsid w:val="000B7C52"/>
    <w:rsid w:val="000C15F6"/>
    <w:rsid w:val="000C1EE1"/>
    <w:rsid w:val="000C20EB"/>
    <w:rsid w:val="000C3F73"/>
    <w:rsid w:val="000C472F"/>
    <w:rsid w:val="000C55FF"/>
    <w:rsid w:val="000D098E"/>
    <w:rsid w:val="000D31AB"/>
    <w:rsid w:val="000D7495"/>
    <w:rsid w:val="000E1270"/>
    <w:rsid w:val="000E13E5"/>
    <w:rsid w:val="000E16BA"/>
    <w:rsid w:val="000E3D53"/>
    <w:rsid w:val="000E5F12"/>
    <w:rsid w:val="000F0EA4"/>
    <w:rsid w:val="000F0F34"/>
    <w:rsid w:val="000F1260"/>
    <w:rsid w:val="000F19A5"/>
    <w:rsid w:val="000F270F"/>
    <w:rsid w:val="000F2EFC"/>
    <w:rsid w:val="000F3192"/>
    <w:rsid w:val="000F3768"/>
    <w:rsid w:val="000F3884"/>
    <w:rsid w:val="000F3FF2"/>
    <w:rsid w:val="00101A02"/>
    <w:rsid w:val="00104661"/>
    <w:rsid w:val="00110FC2"/>
    <w:rsid w:val="00113D08"/>
    <w:rsid w:val="001179F7"/>
    <w:rsid w:val="0012342C"/>
    <w:rsid w:val="00123A01"/>
    <w:rsid w:val="00123DDF"/>
    <w:rsid w:val="0012468D"/>
    <w:rsid w:val="001330FA"/>
    <w:rsid w:val="00134AFD"/>
    <w:rsid w:val="0013563C"/>
    <w:rsid w:val="00140AA5"/>
    <w:rsid w:val="00144719"/>
    <w:rsid w:val="00145395"/>
    <w:rsid w:val="00150BA3"/>
    <w:rsid w:val="00151BF9"/>
    <w:rsid w:val="00152CF5"/>
    <w:rsid w:val="0015418B"/>
    <w:rsid w:val="001541B3"/>
    <w:rsid w:val="00155D12"/>
    <w:rsid w:val="001576DC"/>
    <w:rsid w:val="00161362"/>
    <w:rsid w:val="001622C3"/>
    <w:rsid w:val="00170721"/>
    <w:rsid w:val="00171FB6"/>
    <w:rsid w:val="00172B27"/>
    <w:rsid w:val="0017534F"/>
    <w:rsid w:val="00183914"/>
    <w:rsid w:val="00186C5B"/>
    <w:rsid w:val="00192433"/>
    <w:rsid w:val="0019443F"/>
    <w:rsid w:val="00197199"/>
    <w:rsid w:val="00197841"/>
    <w:rsid w:val="001A1647"/>
    <w:rsid w:val="001A49E0"/>
    <w:rsid w:val="001A65A3"/>
    <w:rsid w:val="001B44E8"/>
    <w:rsid w:val="001B715B"/>
    <w:rsid w:val="001C06FF"/>
    <w:rsid w:val="001C0EE5"/>
    <w:rsid w:val="001C7BD9"/>
    <w:rsid w:val="001C7D5E"/>
    <w:rsid w:val="001D0C27"/>
    <w:rsid w:val="001D18F7"/>
    <w:rsid w:val="001D4571"/>
    <w:rsid w:val="001D4691"/>
    <w:rsid w:val="001D690D"/>
    <w:rsid w:val="001E1F33"/>
    <w:rsid w:val="001E338A"/>
    <w:rsid w:val="001E373B"/>
    <w:rsid w:val="001E658D"/>
    <w:rsid w:val="001E7F9A"/>
    <w:rsid w:val="001F33F9"/>
    <w:rsid w:val="001F434C"/>
    <w:rsid w:val="001F4C68"/>
    <w:rsid w:val="001F608D"/>
    <w:rsid w:val="002003BA"/>
    <w:rsid w:val="002060A4"/>
    <w:rsid w:val="00206268"/>
    <w:rsid w:val="00206538"/>
    <w:rsid w:val="00210623"/>
    <w:rsid w:val="0021114F"/>
    <w:rsid w:val="00212A86"/>
    <w:rsid w:val="00214268"/>
    <w:rsid w:val="002161A0"/>
    <w:rsid w:val="00216447"/>
    <w:rsid w:val="002215D2"/>
    <w:rsid w:val="0022617E"/>
    <w:rsid w:val="00226C81"/>
    <w:rsid w:val="00233071"/>
    <w:rsid w:val="00236C8A"/>
    <w:rsid w:val="002405C8"/>
    <w:rsid w:val="00240FCE"/>
    <w:rsid w:val="002411E0"/>
    <w:rsid w:val="00241720"/>
    <w:rsid w:val="00241788"/>
    <w:rsid w:val="00244EAD"/>
    <w:rsid w:val="00245815"/>
    <w:rsid w:val="00245D0B"/>
    <w:rsid w:val="002473D2"/>
    <w:rsid w:val="00250030"/>
    <w:rsid w:val="00250A00"/>
    <w:rsid w:val="00253A36"/>
    <w:rsid w:val="0025507A"/>
    <w:rsid w:val="002622E7"/>
    <w:rsid w:val="00264CA1"/>
    <w:rsid w:val="00266603"/>
    <w:rsid w:val="002743EC"/>
    <w:rsid w:val="00275A74"/>
    <w:rsid w:val="00277820"/>
    <w:rsid w:val="00277B5A"/>
    <w:rsid w:val="00286D18"/>
    <w:rsid w:val="00290E42"/>
    <w:rsid w:val="00293965"/>
    <w:rsid w:val="00293B86"/>
    <w:rsid w:val="00293F21"/>
    <w:rsid w:val="00294035"/>
    <w:rsid w:val="0029436F"/>
    <w:rsid w:val="0029488E"/>
    <w:rsid w:val="0029503A"/>
    <w:rsid w:val="002A240D"/>
    <w:rsid w:val="002A29C8"/>
    <w:rsid w:val="002A3157"/>
    <w:rsid w:val="002A545C"/>
    <w:rsid w:val="002A62E3"/>
    <w:rsid w:val="002A7CDC"/>
    <w:rsid w:val="002B17AF"/>
    <w:rsid w:val="002B2ACA"/>
    <w:rsid w:val="002B536D"/>
    <w:rsid w:val="002B76E0"/>
    <w:rsid w:val="002C0643"/>
    <w:rsid w:val="002C0F2E"/>
    <w:rsid w:val="002C1AEB"/>
    <w:rsid w:val="002C20C3"/>
    <w:rsid w:val="002C320F"/>
    <w:rsid w:val="002C32CB"/>
    <w:rsid w:val="002C3FEE"/>
    <w:rsid w:val="002C41E9"/>
    <w:rsid w:val="002C61D1"/>
    <w:rsid w:val="002C633A"/>
    <w:rsid w:val="002C7F2A"/>
    <w:rsid w:val="002C7F4E"/>
    <w:rsid w:val="002D0853"/>
    <w:rsid w:val="002D10D4"/>
    <w:rsid w:val="002D5663"/>
    <w:rsid w:val="002D7BED"/>
    <w:rsid w:val="002D7CD0"/>
    <w:rsid w:val="002E0BC9"/>
    <w:rsid w:val="002E1810"/>
    <w:rsid w:val="002E1CA0"/>
    <w:rsid w:val="002E1FD4"/>
    <w:rsid w:val="002E4B60"/>
    <w:rsid w:val="002E520C"/>
    <w:rsid w:val="002E62F9"/>
    <w:rsid w:val="002F0A99"/>
    <w:rsid w:val="002F3EDF"/>
    <w:rsid w:val="002F4AC9"/>
    <w:rsid w:val="002F5169"/>
    <w:rsid w:val="002F5609"/>
    <w:rsid w:val="002F5A11"/>
    <w:rsid w:val="002F7769"/>
    <w:rsid w:val="002F7AA7"/>
    <w:rsid w:val="00300BEA"/>
    <w:rsid w:val="00303BE7"/>
    <w:rsid w:val="0030408F"/>
    <w:rsid w:val="00311220"/>
    <w:rsid w:val="003115F6"/>
    <w:rsid w:val="00311CAF"/>
    <w:rsid w:val="00313276"/>
    <w:rsid w:val="003158C8"/>
    <w:rsid w:val="00316E05"/>
    <w:rsid w:val="00317D6E"/>
    <w:rsid w:val="00322739"/>
    <w:rsid w:val="00322DA4"/>
    <w:rsid w:val="00323654"/>
    <w:rsid w:val="00324DB3"/>
    <w:rsid w:val="003250ED"/>
    <w:rsid w:val="003345D9"/>
    <w:rsid w:val="00335ECD"/>
    <w:rsid w:val="00341D5E"/>
    <w:rsid w:val="0034207B"/>
    <w:rsid w:val="003422D5"/>
    <w:rsid w:val="003442B5"/>
    <w:rsid w:val="00346622"/>
    <w:rsid w:val="003507D3"/>
    <w:rsid w:val="00350D6B"/>
    <w:rsid w:val="003511C5"/>
    <w:rsid w:val="003561BF"/>
    <w:rsid w:val="00357C5F"/>
    <w:rsid w:val="00364431"/>
    <w:rsid w:val="00366339"/>
    <w:rsid w:val="00367C08"/>
    <w:rsid w:val="003716E7"/>
    <w:rsid w:val="00371A36"/>
    <w:rsid w:val="00372A1F"/>
    <w:rsid w:val="00375B1B"/>
    <w:rsid w:val="00381917"/>
    <w:rsid w:val="003870A9"/>
    <w:rsid w:val="00394606"/>
    <w:rsid w:val="00395A21"/>
    <w:rsid w:val="00395BBC"/>
    <w:rsid w:val="003A04EA"/>
    <w:rsid w:val="003A083D"/>
    <w:rsid w:val="003A1444"/>
    <w:rsid w:val="003A2401"/>
    <w:rsid w:val="003A7C36"/>
    <w:rsid w:val="003B1617"/>
    <w:rsid w:val="003B19C8"/>
    <w:rsid w:val="003B1DD2"/>
    <w:rsid w:val="003B3D30"/>
    <w:rsid w:val="003B7F62"/>
    <w:rsid w:val="003C3924"/>
    <w:rsid w:val="003C4CCE"/>
    <w:rsid w:val="003C61C8"/>
    <w:rsid w:val="003C65A8"/>
    <w:rsid w:val="003C662D"/>
    <w:rsid w:val="003C7042"/>
    <w:rsid w:val="003D048C"/>
    <w:rsid w:val="003D4DE5"/>
    <w:rsid w:val="003E0776"/>
    <w:rsid w:val="003E1FDC"/>
    <w:rsid w:val="003E68B6"/>
    <w:rsid w:val="003E6D59"/>
    <w:rsid w:val="003E75F7"/>
    <w:rsid w:val="003F6C23"/>
    <w:rsid w:val="003F7CDB"/>
    <w:rsid w:val="00400418"/>
    <w:rsid w:val="004047D5"/>
    <w:rsid w:val="004103AD"/>
    <w:rsid w:val="00410B51"/>
    <w:rsid w:val="0041151C"/>
    <w:rsid w:val="00412474"/>
    <w:rsid w:val="00412914"/>
    <w:rsid w:val="004155DA"/>
    <w:rsid w:val="00415A47"/>
    <w:rsid w:val="00415B94"/>
    <w:rsid w:val="00416853"/>
    <w:rsid w:val="00420725"/>
    <w:rsid w:val="004227E7"/>
    <w:rsid w:val="00422B3B"/>
    <w:rsid w:val="0042402D"/>
    <w:rsid w:val="004240A3"/>
    <w:rsid w:val="00425B97"/>
    <w:rsid w:val="00433FB3"/>
    <w:rsid w:val="0043499D"/>
    <w:rsid w:val="00435DCD"/>
    <w:rsid w:val="00441336"/>
    <w:rsid w:val="00442D3D"/>
    <w:rsid w:val="004520E1"/>
    <w:rsid w:val="00452E63"/>
    <w:rsid w:val="00457056"/>
    <w:rsid w:val="004571C2"/>
    <w:rsid w:val="00460C55"/>
    <w:rsid w:val="0046379D"/>
    <w:rsid w:val="004640EB"/>
    <w:rsid w:val="00465918"/>
    <w:rsid w:val="00466BFA"/>
    <w:rsid w:val="004672BD"/>
    <w:rsid w:val="00467FD5"/>
    <w:rsid w:val="004716DD"/>
    <w:rsid w:val="00473A0D"/>
    <w:rsid w:val="00475300"/>
    <w:rsid w:val="004755F8"/>
    <w:rsid w:val="004763FD"/>
    <w:rsid w:val="00476FEA"/>
    <w:rsid w:val="00477A4F"/>
    <w:rsid w:val="00477D90"/>
    <w:rsid w:val="00482B7F"/>
    <w:rsid w:val="0048612E"/>
    <w:rsid w:val="004870B4"/>
    <w:rsid w:val="004906C6"/>
    <w:rsid w:val="00494012"/>
    <w:rsid w:val="004960CD"/>
    <w:rsid w:val="00496F4A"/>
    <w:rsid w:val="00497271"/>
    <w:rsid w:val="004A12D6"/>
    <w:rsid w:val="004A2983"/>
    <w:rsid w:val="004A3758"/>
    <w:rsid w:val="004A3F60"/>
    <w:rsid w:val="004A4168"/>
    <w:rsid w:val="004A56D7"/>
    <w:rsid w:val="004A5894"/>
    <w:rsid w:val="004A6E45"/>
    <w:rsid w:val="004A6FF8"/>
    <w:rsid w:val="004B10DA"/>
    <w:rsid w:val="004B40C7"/>
    <w:rsid w:val="004B456A"/>
    <w:rsid w:val="004C2628"/>
    <w:rsid w:val="004C2B47"/>
    <w:rsid w:val="004C3183"/>
    <w:rsid w:val="004C506E"/>
    <w:rsid w:val="004C5A3E"/>
    <w:rsid w:val="004C6DFF"/>
    <w:rsid w:val="004C7502"/>
    <w:rsid w:val="004C7941"/>
    <w:rsid w:val="004D2C97"/>
    <w:rsid w:val="004D35AE"/>
    <w:rsid w:val="004D560C"/>
    <w:rsid w:val="004D63F9"/>
    <w:rsid w:val="004E0198"/>
    <w:rsid w:val="004E16AF"/>
    <w:rsid w:val="004E21CE"/>
    <w:rsid w:val="004E456B"/>
    <w:rsid w:val="004E46B5"/>
    <w:rsid w:val="004F2504"/>
    <w:rsid w:val="004F3FCB"/>
    <w:rsid w:val="004F41F7"/>
    <w:rsid w:val="004F424E"/>
    <w:rsid w:val="00506858"/>
    <w:rsid w:val="00506D38"/>
    <w:rsid w:val="00511F7C"/>
    <w:rsid w:val="00521C16"/>
    <w:rsid w:val="00522A4B"/>
    <w:rsid w:val="00522BD9"/>
    <w:rsid w:val="00522CFF"/>
    <w:rsid w:val="00526D21"/>
    <w:rsid w:val="00530703"/>
    <w:rsid w:val="00531584"/>
    <w:rsid w:val="00533DED"/>
    <w:rsid w:val="005362D1"/>
    <w:rsid w:val="00540FAA"/>
    <w:rsid w:val="005433BE"/>
    <w:rsid w:val="0054474C"/>
    <w:rsid w:val="00546FFF"/>
    <w:rsid w:val="00551411"/>
    <w:rsid w:val="005524F6"/>
    <w:rsid w:val="00554930"/>
    <w:rsid w:val="0055508B"/>
    <w:rsid w:val="00555C67"/>
    <w:rsid w:val="0055661F"/>
    <w:rsid w:val="005607BB"/>
    <w:rsid w:val="00561DEE"/>
    <w:rsid w:val="00563754"/>
    <w:rsid w:val="005658D6"/>
    <w:rsid w:val="00566112"/>
    <w:rsid w:val="00566A57"/>
    <w:rsid w:val="00567E58"/>
    <w:rsid w:val="00571555"/>
    <w:rsid w:val="00575074"/>
    <w:rsid w:val="00576F2F"/>
    <w:rsid w:val="0057758C"/>
    <w:rsid w:val="005776BA"/>
    <w:rsid w:val="005843B5"/>
    <w:rsid w:val="00584DDD"/>
    <w:rsid w:val="0059565D"/>
    <w:rsid w:val="005970E5"/>
    <w:rsid w:val="005A08EE"/>
    <w:rsid w:val="005A42C5"/>
    <w:rsid w:val="005A49B1"/>
    <w:rsid w:val="005A535B"/>
    <w:rsid w:val="005A7D2D"/>
    <w:rsid w:val="005B0E3B"/>
    <w:rsid w:val="005B60A4"/>
    <w:rsid w:val="005C17DA"/>
    <w:rsid w:val="005C386B"/>
    <w:rsid w:val="005C4A3F"/>
    <w:rsid w:val="005C7020"/>
    <w:rsid w:val="005D0349"/>
    <w:rsid w:val="005D143C"/>
    <w:rsid w:val="005D3806"/>
    <w:rsid w:val="005D4D5A"/>
    <w:rsid w:val="005D7222"/>
    <w:rsid w:val="005E2285"/>
    <w:rsid w:val="005E23E9"/>
    <w:rsid w:val="005E2E48"/>
    <w:rsid w:val="005E3DE5"/>
    <w:rsid w:val="005E407B"/>
    <w:rsid w:val="005E436F"/>
    <w:rsid w:val="005E52FB"/>
    <w:rsid w:val="005E633C"/>
    <w:rsid w:val="005E678E"/>
    <w:rsid w:val="005F048E"/>
    <w:rsid w:val="005F1BB2"/>
    <w:rsid w:val="005F3AFF"/>
    <w:rsid w:val="005F5C39"/>
    <w:rsid w:val="00601B97"/>
    <w:rsid w:val="006031E6"/>
    <w:rsid w:val="00603C81"/>
    <w:rsid w:val="0060401E"/>
    <w:rsid w:val="0060483F"/>
    <w:rsid w:val="00605649"/>
    <w:rsid w:val="00607AE4"/>
    <w:rsid w:val="00611E41"/>
    <w:rsid w:val="00612F2A"/>
    <w:rsid w:val="006142BC"/>
    <w:rsid w:val="006143D2"/>
    <w:rsid w:val="00614760"/>
    <w:rsid w:val="00614F67"/>
    <w:rsid w:val="00621EC9"/>
    <w:rsid w:val="00622D0E"/>
    <w:rsid w:val="00623F8E"/>
    <w:rsid w:val="006245BE"/>
    <w:rsid w:val="00624FA3"/>
    <w:rsid w:val="00625940"/>
    <w:rsid w:val="0062604E"/>
    <w:rsid w:val="00626EE8"/>
    <w:rsid w:val="00633108"/>
    <w:rsid w:val="00634613"/>
    <w:rsid w:val="0063668F"/>
    <w:rsid w:val="0063752E"/>
    <w:rsid w:val="006411B0"/>
    <w:rsid w:val="0064127A"/>
    <w:rsid w:val="006426BA"/>
    <w:rsid w:val="00644CD5"/>
    <w:rsid w:val="006458B3"/>
    <w:rsid w:val="00645C28"/>
    <w:rsid w:val="00645F1A"/>
    <w:rsid w:val="0065141A"/>
    <w:rsid w:val="0065157E"/>
    <w:rsid w:val="00653713"/>
    <w:rsid w:val="00654AD1"/>
    <w:rsid w:val="006563F4"/>
    <w:rsid w:val="006611A7"/>
    <w:rsid w:val="0066155C"/>
    <w:rsid w:val="006636EF"/>
    <w:rsid w:val="00670100"/>
    <w:rsid w:val="0067483F"/>
    <w:rsid w:val="006751D8"/>
    <w:rsid w:val="006804D0"/>
    <w:rsid w:val="00682544"/>
    <w:rsid w:val="00682AE0"/>
    <w:rsid w:val="0068324D"/>
    <w:rsid w:val="0068334F"/>
    <w:rsid w:val="00684DE3"/>
    <w:rsid w:val="006851D1"/>
    <w:rsid w:val="00685269"/>
    <w:rsid w:val="00686CD2"/>
    <w:rsid w:val="00690C08"/>
    <w:rsid w:val="0069144A"/>
    <w:rsid w:val="0069159B"/>
    <w:rsid w:val="006948D6"/>
    <w:rsid w:val="00694B12"/>
    <w:rsid w:val="00694E43"/>
    <w:rsid w:val="006954D8"/>
    <w:rsid w:val="00695582"/>
    <w:rsid w:val="00697FC9"/>
    <w:rsid w:val="006A0815"/>
    <w:rsid w:val="006A154D"/>
    <w:rsid w:val="006A3AEA"/>
    <w:rsid w:val="006A3E47"/>
    <w:rsid w:val="006A563C"/>
    <w:rsid w:val="006B0477"/>
    <w:rsid w:val="006B0EB2"/>
    <w:rsid w:val="006B76BD"/>
    <w:rsid w:val="006B7F2B"/>
    <w:rsid w:val="006C182A"/>
    <w:rsid w:val="006C557A"/>
    <w:rsid w:val="006C5918"/>
    <w:rsid w:val="006C626E"/>
    <w:rsid w:val="006C6712"/>
    <w:rsid w:val="006C7096"/>
    <w:rsid w:val="006C7424"/>
    <w:rsid w:val="006D5EC2"/>
    <w:rsid w:val="006D6292"/>
    <w:rsid w:val="006D79AC"/>
    <w:rsid w:val="006E00BF"/>
    <w:rsid w:val="006E1EF2"/>
    <w:rsid w:val="006E39CD"/>
    <w:rsid w:val="006E5E1B"/>
    <w:rsid w:val="006F5509"/>
    <w:rsid w:val="006F5B79"/>
    <w:rsid w:val="00700645"/>
    <w:rsid w:val="00700A77"/>
    <w:rsid w:val="007018C7"/>
    <w:rsid w:val="0070721A"/>
    <w:rsid w:val="00710F1F"/>
    <w:rsid w:val="00712A0D"/>
    <w:rsid w:val="00716177"/>
    <w:rsid w:val="00716419"/>
    <w:rsid w:val="00720729"/>
    <w:rsid w:val="0072137B"/>
    <w:rsid w:val="007235C6"/>
    <w:rsid w:val="0072506E"/>
    <w:rsid w:val="0073196F"/>
    <w:rsid w:val="0073360B"/>
    <w:rsid w:val="00736CCC"/>
    <w:rsid w:val="007373E3"/>
    <w:rsid w:val="00742A6F"/>
    <w:rsid w:val="00751906"/>
    <w:rsid w:val="00752445"/>
    <w:rsid w:val="007560C7"/>
    <w:rsid w:val="00757BCD"/>
    <w:rsid w:val="007603E1"/>
    <w:rsid w:val="007609C5"/>
    <w:rsid w:val="00762212"/>
    <w:rsid w:val="00763E5B"/>
    <w:rsid w:val="00765A4D"/>
    <w:rsid w:val="00766C3B"/>
    <w:rsid w:val="00770562"/>
    <w:rsid w:val="00774B86"/>
    <w:rsid w:val="00775D13"/>
    <w:rsid w:val="00775D1F"/>
    <w:rsid w:val="00777972"/>
    <w:rsid w:val="007804DA"/>
    <w:rsid w:val="00780D02"/>
    <w:rsid w:val="00781973"/>
    <w:rsid w:val="00786A8A"/>
    <w:rsid w:val="007872A8"/>
    <w:rsid w:val="00787899"/>
    <w:rsid w:val="00787C24"/>
    <w:rsid w:val="0079072F"/>
    <w:rsid w:val="007931F9"/>
    <w:rsid w:val="007932D2"/>
    <w:rsid w:val="00794E50"/>
    <w:rsid w:val="007952C4"/>
    <w:rsid w:val="00795EB1"/>
    <w:rsid w:val="007A1AA6"/>
    <w:rsid w:val="007A23ED"/>
    <w:rsid w:val="007A63F1"/>
    <w:rsid w:val="007A7A50"/>
    <w:rsid w:val="007B0D57"/>
    <w:rsid w:val="007B3824"/>
    <w:rsid w:val="007B3D2C"/>
    <w:rsid w:val="007B52D3"/>
    <w:rsid w:val="007B7E4C"/>
    <w:rsid w:val="007C0679"/>
    <w:rsid w:val="007C2B11"/>
    <w:rsid w:val="007C520D"/>
    <w:rsid w:val="007C719E"/>
    <w:rsid w:val="007D16BF"/>
    <w:rsid w:val="007D263A"/>
    <w:rsid w:val="007D2C2C"/>
    <w:rsid w:val="007D40C4"/>
    <w:rsid w:val="007D7027"/>
    <w:rsid w:val="007E0CEF"/>
    <w:rsid w:val="007E67FF"/>
    <w:rsid w:val="007E6B06"/>
    <w:rsid w:val="007E7549"/>
    <w:rsid w:val="007F2A3F"/>
    <w:rsid w:val="007F57EB"/>
    <w:rsid w:val="007F7036"/>
    <w:rsid w:val="008002FD"/>
    <w:rsid w:val="00802235"/>
    <w:rsid w:val="00802AAC"/>
    <w:rsid w:val="00802C08"/>
    <w:rsid w:val="00803D7E"/>
    <w:rsid w:val="008071E7"/>
    <w:rsid w:val="008077AE"/>
    <w:rsid w:val="00811738"/>
    <w:rsid w:val="00813EFC"/>
    <w:rsid w:val="0081409B"/>
    <w:rsid w:val="0081467E"/>
    <w:rsid w:val="00814710"/>
    <w:rsid w:val="00817DBC"/>
    <w:rsid w:val="0082041E"/>
    <w:rsid w:val="00822427"/>
    <w:rsid w:val="008235BF"/>
    <w:rsid w:val="00824321"/>
    <w:rsid w:val="00824520"/>
    <w:rsid w:val="00826AB9"/>
    <w:rsid w:val="00830C97"/>
    <w:rsid w:val="0083159D"/>
    <w:rsid w:val="008325FC"/>
    <w:rsid w:val="00832EE0"/>
    <w:rsid w:val="00833873"/>
    <w:rsid w:val="008344B7"/>
    <w:rsid w:val="0083510E"/>
    <w:rsid w:val="00835796"/>
    <w:rsid w:val="00835A38"/>
    <w:rsid w:val="0083639F"/>
    <w:rsid w:val="0084262E"/>
    <w:rsid w:val="00850712"/>
    <w:rsid w:val="0085074C"/>
    <w:rsid w:val="00854187"/>
    <w:rsid w:val="00856310"/>
    <w:rsid w:val="00857A83"/>
    <w:rsid w:val="00860A72"/>
    <w:rsid w:val="00863C06"/>
    <w:rsid w:val="0086712D"/>
    <w:rsid w:val="00867847"/>
    <w:rsid w:val="00867FA7"/>
    <w:rsid w:val="008757C2"/>
    <w:rsid w:val="00877259"/>
    <w:rsid w:val="008772D5"/>
    <w:rsid w:val="00877528"/>
    <w:rsid w:val="00886D7E"/>
    <w:rsid w:val="00887E24"/>
    <w:rsid w:val="008912E7"/>
    <w:rsid w:val="00891F83"/>
    <w:rsid w:val="00894225"/>
    <w:rsid w:val="008A2E89"/>
    <w:rsid w:val="008A4333"/>
    <w:rsid w:val="008A4DAA"/>
    <w:rsid w:val="008A60C9"/>
    <w:rsid w:val="008A695C"/>
    <w:rsid w:val="008A6BB6"/>
    <w:rsid w:val="008B3A53"/>
    <w:rsid w:val="008B5A53"/>
    <w:rsid w:val="008B5ED1"/>
    <w:rsid w:val="008C430D"/>
    <w:rsid w:val="008C4DB4"/>
    <w:rsid w:val="008C543B"/>
    <w:rsid w:val="008D5399"/>
    <w:rsid w:val="008D6464"/>
    <w:rsid w:val="008E3449"/>
    <w:rsid w:val="008E3585"/>
    <w:rsid w:val="008E4952"/>
    <w:rsid w:val="008F0189"/>
    <w:rsid w:val="008F2101"/>
    <w:rsid w:val="008F4D7A"/>
    <w:rsid w:val="008F543D"/>
    <w:rsid w:val="008F7364"/>
    <w:rsid w:val="00901A05"/>
    <w:rsid w:val="00901DB6"/>
    <w:rsid w:val="00911E56"/>
    <w:rsid w:val="0091647E"/>
    <w:rsid w:val="00920BEB"/>
    <w:rsid w:val="00920CF3"/>
    <w:rsid w:val="00921D96"/>
    <w:rsid w:val="009229E0"/>
    <w:rsid w:val="00922ED6"/>
    <w:rsid w:val="00923A65"/>
    <w:rsid w:val="009244EA"/>
    <w:rsid w:val="00927759"/>
    <w:rsid w:val="00930512"/>
    <w:rsid w:val="00931149"/>
    <w:rsid w:val="009314A8"/>
    <w:rsid w:val="00935BB8"/>
    <w:rsid w:val="00936481"/>
    <w:rsid w:val="0093692C"/>
    <w:rsid w:val="009451E9"/>
    <w:rsid w:val="0094523A"/>
    <w:rsid w:val="00945A21"/>
    <w:rsid w:val="00945B2B"/>
    <w:rsid w:val="00955201"/>
    <w:rsid w:val="00957667"/>
    <w:rsid w:val="00960D7D"/>
    <w:rsid w:val="0096387C"/>
    <w:rsid w:val="00964D5C"/>
    <w:rsid w:val="0096602D"/>
    <w:rsid w:val="009717D7"/>
    <w:rsid w:val="00973B19"/>
    <w:rsid w:val="00981AFE"/>
    <w:rsid w:val="009823F7"/>
    <w:rsid w:val="009845E4"/>
    <w:rsid w:val="00984642"/>
    <w:rsid w:val="0098512C"/>
    <w:rsid w:val="0099150E"/>
    <w:rsid w:val="0099487B"/>
    <w:rsid w:val="009954C5"/>
    <w:rsid w:val="00995F9C"/>
    <w:rsid w:val="009960F3"/>
    <w:rsid w:val="00996430"/>
    <w:rsid w:val="00996C72"/>
    <w:rsid w:val="00997C55"/>
    <w:rsid w:val="00997ED1"/>
    <w:rsid w:val="009A28A6"/>
    <w:rsid w:val="009A2D88"/>
    <w:rsid w:val="009A4699"/>
    <w:rsid w:val="009A7860"/>
    <w:rsid w:val="009B209B"/>
    <w:rsid w:val="009B24A1"/>
    <w:rsid w:val="009B6A9B"/>
    <w:rsid w:val="009B7907"/>
    <w:rsid w:val="009C571D"/>
    <w:rsid w:val="009C7864"/>
    <w:rsid w:val="009C7D29"/>
    <w:rsid w:val="009D01B7"/>
    <w:rsid w:val="009D28E9"/>
    <w:rsid w:val="009D4102"/>
    <w:rsid w:val="009D6297"/>
    <w:rsid w:val="009D6DA3"/>
    <w:rsid w:val="009D7085"/>
    <w:rsid w:val="009E15A8"/>
    <w:rsid w:val="009E2BA9"/>
    <w:rsid w:val="009E341D"/>
    <w:rsid w:val="009E3473"/>
    <w:rsid w:val="009E467F"/>
    <w:rsid w:val="009E7A85"/>
    <w:rsid w:val="009F0238"/>
    <w:rsid w:val="009F1198"/>
    <w:rsid w:val="009F2D54"/>
    <w:rsid w:val="009F3722"/>
    <w:rsid w:val="009F3B43"/>
    <w:rsid w:val="009F62EA"/>
    <w:rsid w:val="009F7C15"/>
    <w:rsid w:val="00A0126F"/>
    <w:rsid w:val="00A02A6E"/>
    <w:rsid w:val="00A02C35"/>
    <w:rsid w:val="00A03F30"/>
    <w:rsid w:val="00A04770"/>
    <w:rsid w:val="00A1296C"/>
    <w:rsid w:val="00A13FDC"/>
    <w:rsid w:val="00A22EB0"/>
    <w:rsid w:val="00A240D0"/>
    <w:rsid w:val="00A24CBC"/>
    <w:rsid w:val="00A25E84"/>
    <w:rsid w:val="00A36A4D"/>
    <w:rsid w:val="00A37659"/>
    <w:rsid w:val="00A400EC"/>
    <w:rsid w:val="00A407FE"/>
    <w:rsid w:val="00A41927"/>
    <w:rsid w:val="00A44376"/>
    <w:rsid w:val="00A47243"/>
    <w:rsid w:val="00A50683"/>
    <w:rsid w:val="00A5253E"/>
    <w:rsid w:val="00A52DEC"/>
    <w:rsid w:val="00A53C60"/>
    <w:rsid w:val="00A6076D"/>
    <w:rsid w:val="00A6078D"/>
    <w:rsid w:val="00A6084D"/>
    <w:rsid w:val="00A61FBE"/>
    <w:rsid w:val="00A62172"/>
    <w:rsid w:val="00A70FC4"/>
    <w:rsid w:val="00A71A07"/>
    <w:rsid w:val="00A72843"/>
    <w:rsid w:val="00A73A83"/>
    <w:rsid w:val="00A75233"/>
    <w:rsid w:val="00A75FCF"/>
    <w:rsid w:val="00A76447"/>
    <w:rsid w:val="00A77CD4"/>
    <w:rsid w:val="00A80324"/>
    <w:rsid w:val="00A85ED1"/>
    <w:rsid w:val="00A91943"/>
    <w:rsid w:val="00A9547B"/>
    <w:rsid w:val="00A96049"/>
    <w:rsid w:val="00A9648B"/>
    <w:rsid w:val="00A973DB"/>
    <w:rsid w:val="00A97643"/>
    <w:rsid w:val="00A97AD7"/>
    <w:rsid w:val="00AA1789"/>
    <w:rsid w:val="00AA217E"/>
    <w:rsid w:val="00AA21CA"/>
    <w:rsid w:val="00AA423B"/>
    <w:rsid w:val="00AB04CB"/>
    <w:rsid w:val="00AB099A"/>
    <w:rsid w:val="00AB2CF3"/>
    <w:rsid w:val="00AB5CC8"/>
    <w:rsid w:val="00AC24B7"/>
    <w:rsid w:val="00AC28C4"/>
    <w:rsid w:val="00AC509F"/>
    <w:rsid w:val="00AC5D1B"/>
    <w:rsid w:val="00AC6084"/>
    <w:rsid w:val="00AC6EDF"/>
    <w:rsid w:val="00AD0DCB"/>
    <w:rsid w:val="00AD41B4"/>
    <w:rsid w:val="00AD4496"/>
    <w:rsid w:val="00AD6117"/>
    <w:rsid w:val="00AD7A93"/>
    <w:rsid w:val="00AE164E"/>
    <w:rsid w:val="00AF1E65"/>
    <w:rsid w:val="00AF3F0E"/>
    <w:rsid w:val="00AF517B"/>
    <w:rsid w:val="00AF5A19"/>
    <w:rsid w:val="00B00A2C"/>
    <w:rsid w:val="00B012E5"/>
    <w:rsid w:val="00B01595"/>
    <w:rsid w:val="00B01C2F"/>
    <w:rsid w:val="00B101A8"/>
    <w:rsid w:val="00B1183A"/>
    <w:rsid w:val="00B12D52"/>
    <w:rsid w:val="00B12FD4"/>
    <w:rsid w:val="00B16647"/>
    <w:rsid w:val="00B17BDC"/>
    <w:rsid w:val="00B20CBB"/>
    <w:rsid w:val="00B211C3"/>
    <w:rsid w:val="00B215E4"/>
    <w:rsid w:val="00B23FCE"/>
    <w:rsid w:val="00B246EA"/>
    <w:rsid w:val="00B24CC5"/>
    <w:rsid w:val="00B25920"/>
    <w:rsid w:val="00B276A8"/>
    <w:rsid w:val="00B27EEA"/>
    <w:rsid w:val="00B3109F"/>
    <w:rsid w:val="00B35866"/>
    <w:rsid w:val="00B379A1"/>
    <w:rsid w:val="00B37A81"/>
    <w:rsid w:val="00B4507B"/>
    <w:rsid w:val="00B52120"/>
    <w:rsid w:val="00B55DD2"/>
    <w:rsid w:val="00B60215"/>
    <w:rsid w:val="00B605E7"/>
    <w:rsid w:val="00B60B7D"/>
    <w:rsid w:val="00B64EA7"/>
    <w:rsid w:val="00B66FCA"/>
    <w:rsid w:val="00B708B6"/>
    <w:rsid w:val="00B7339E"/>
    <w:rsid w:val="00B7600E"/>
    <w:rsid w:val="00B80116"/>
    <w:rsid w:val="00B81F12"/>
    <w:rsid w:val="00B8532B"/>
    <w:rsid w:val="00B85BFB"/>
    <w:rsid w:val="00B92F5C"/>
    <w:rsid w:val="00B93365"/>
    <w:rsid w:val="00B94398"/>
    <w:rsid w:val="00BA4BEE"/>
    <w:rsid w:val="00BB3B78"/>
    <w:rsid w:val="00BB5079"/>
    <w:rsid w:val="00BB54AE"/>
    <w:rsid w:val="00BB608A"/>
    <w:rsid w:val="00BB6AC7"/>
    <w:rsid w:val="00BB6E6C"/>
    <w:rsid w:val="00BB7D1E"/>
    <w:rsid w:val="00BC32A5"/>
    <w:rsid w:val="00BC34C8"/>
    <w:rsid w:val="00BC3CC6"/>
    <w:rsid w:val="00BC3D7F"/>
    <w:rsid w:val="00BD44A7"/>
    <w:rsid w:val="00BD64D9"/>
    <w:rsid w:val="00BD7ACF"/>
    <w:rsid w:val="00BD7C24"/>
    <w:rsid w:val="00BE0A4A"/>
    <w:rsid w:val="00BE3EF1"/>
    <w:rsid w:val="00BE5158"/>
    <w:rsid w:val="00BE5F3F"/>
    <w:rsid w:val="00BF21B1"/>
    <w:rsid w:val="00BF31D0"/>
    <w:rsid w:val="00C017C0"/>
    <w:rsid w:val="00C04972"/>
    <w:rsid w:val="00C04BCC"/>
    <w:rsid w:val="00C06AE4"/>
    <w:rsid w:val="00C0735D"/>
    <w:rsid w:val="00C10D76"/>
    <w:rsid w:val="00C11DA5"/>
    <w:rsid w:val="00C12C75"/>
    <w:rsid w:val="00C13610"/>
    <w:rsid w:val="00C150A2"/>
    <w:rsid w:val="00C150D7"/>
    <w:rsid w:val="00C15399"/>
    <w:rsid w:val="00C20A1A"/>
    <w:rsid w:val="00C21451"/>
    <w:rsid w:val="00C215AC"/>
    <w:rsid w:val="00C24077"/>
    <w:rsid w:val="00C24CD3"/>
    <w:rsid w:val="00C25708"/>
    <w:rsid w:val="00C30AE8"/>
    <w:rsid w:val="00C30B35"/>
    <w:rsid w:val="00C30FDE"/>
    <w:rsid w:val="00C36628"/>
    <w:rsid w:val="00C37807"/>
    <w:rsid w:val="00C37D08"/>
    <w:rsid w:val="00C403A9"/>
    <w:rsid w:val="00C417D2"/>
    <w:rsid w:val="00C4556B"/>
    <w:rsid w:val="00C45EBB"/>
    <w:rsid w:val="00C5099A"/>
    <w:rsid w:val="00C52F8E"/>
    <w:rsid w:val="00C5345C"/>
    <w:rsid w:val="00C534B2"/>
    <w:rsid w:val="00C559AE"/>
    <w:rsid w:val="00C571FD"/>
    <w:rsid w:val="00C61475"/>
    <w:rsid w:val="00C61EA3"/>
    <w:rsid w:val="00C62575"/>
    <w:rsid w:val="00C641A0"/>
    <w:rsid w:val="00C64B9D"/>
    <w:rsid w:val="00C64C81"/>
    <w:rsid w:val="00C65DC3"/>
    <w:rsid w:val="00C73DCA"/>
    <w:rsid w:val="00C748DC"/>
    <w:rsid w:val="00C82105"/>
    <w:rsid w:val="00C852CF"/>
    <w:rsid w:val="00C85A77"/>
    <w:rsid w:val="00C915C8"/>
    <w:rsid w:val="00C91E06"/>
    <w:rsid w:val="00C96060"/>
    <w:rsid w:val="00C96134"/>
    <w:rsid w:val="00CA0586"/>
    <w:rsid w:val="00CA079B"/>
    <w:rsid w:val="00CA0FDC"/>
    <w:rsid w:val="00CA510A"/>
    <w:rsid w:val="00CA59C1"/>
    <w:rsid w:val="00CA5DF0"/>
    <w:rsid w:val="00CA649F"/>
    <w:rsid w:val="00CB02B4"/>
    <w:rsid w:val="00CB279E"/>
    <w:rsid w:val="00CB4667"/>
    <w:rsid w:val="00CB54F6"/>
    <w:rsid w:val="00CB7140"/>
    <w:rsid w:val="00CB7496"/>
    <w:rsid w:val="00CB781F"/>
    <w:rsid w:val="00CC2401"/>
    <w:rsid w:val="00CD25D6"/>
    <w:rsid w:val="00CD3FCB"/>
    <w:rsid w:val="00CD5953"/>
    <w:rsid w:val="00CD74FB"/>
    <w:rsid w:val="00CE03B9"/>
    <w:rsid w:val="00CE0C63"/>
    <w:rsid w:val="00CE4455"/>
    <w:rsid w:val="00CE4E63"/>
    <w:rsid w:val="00CE4E84"/>
    <w:rsid w:val="00CE4EDC"/>
    <w:rsid w:val="00CE6B57"/>
    <w:rsid w:val="00CF384C"/>
    <w:rsid w:val="00CF6DB9"/>
    <w:rsid w:val="00CF7E98"/>
    <w:rsid w:val="00D03208"/>
    <w:rsid w:val="00D036AC"/>
    <w:rsid w:val="00D044E1"/>
    <w:rsid w:val="00D04FB2"/>
    <w:rsid w:val="00D07CAE"/>
    <w:rsid w:val="00D100B6"/>
    <w:rsid w:val="00D10929"/>
    <w:rsid w:val="00D115F4"/>
    <w:rsid w:val="00D123D8"/>
    <w:rsid w:val="00D12B62"/>
    <w:rsid w:val="00D13505"/>
    <w:rsid w:val="00D140BD"/>
    <w:rsid w:val="00D15B1F"/>
    <w:rsid w:val="00D16DD0"/>
    <w:rsid w:val="00D201BB"/>
    <w:rsid w:val="00D205AA"/>
    <w:rsid w:val="00D24A14"/>
    <w:rsid w:val="00D26595"/>
    <w:rsid w:val="00D26C3A"/>
    <w:rsid w:val="00D340DC"/>
    <w:rsid w:val="00D352BC"/>
    <w:rsid w:val="00D35F6D"/>
    <w:rsid w:val="00D41791"/>
    <w:rsid w:val="00D41E51"/>
    <w:rsid w:val="00D526DA"/>
    <w:rsid w:val="00D52A4F"/>
    <w:rsid w:val="00D576F6"/>
    <w:rsid w:val="00D6500B"/>
    <w:rsid w:val="00D66463"/>
    <w:rsid w:val="00D7494C"/>
    <w:rsid w:val="00D74C4A"/>
    <w:rsid w:val="00D8136D"/>
    <w:rsid w:val="00D819E4"/>
    <w:rsid w:val="00D84802"/>
    <w:rsid w:val="00D85DFD"/>
    <w:rsid w:val="00D85F8A"/>
    <w:rsid w:val="00D86B60"/>
    <w:rsid w:val="00D91D2E"/>
    <w:rsid w:val="00D94D7A"/>
    <w:rsid w:val="00DA1D34"/>
    <w:rsid w:val="00DA1D5E"/>
    <w:rsid w:val="00DA235F"/>
    <w:rsid w:val="00DA4330"/>
    <w:rsid w:val="00DA46EE"/>
    <w:rsid w:val="00DA5D7B"/>
    <w:rsid w:val="00DA6065"/>
    <w:rsid w:val="00DB19EA"/>
    <w:rsid w:val="00DB1CE7"/>
    <w:rsid w:val="00DB2154"/>
    <w:rsid w:val="00DB4B07"/>
    <w:rsid w:val="00DC1105"/>
    <w:rsid w:val="00DC1C66"/>
    <w:rsid w:val="00DC233C"/>
    <w:rsid w:val="00DC246E"/>
    <w:rsid w:val="00DC599D"/>
    <w:rsid w:val="00DC620D"/>
    <w:rsid w:val="00DC6B8A"/>
    <w:rsid w:val="00DC70FD"/>
    <w:rsid w:val="00DD057B"/>
    <w:rsid w:val="00DD44CB"/>
    <w:rsid w:val="00DD6D9F"/>
    <w:rsid w:val="00DE275B"/>
    <w:rsid w:val="00DE5144"/>
    <w:rsid w:val="00DE5E66"/>
    <w:rsid w:val="00DE73DC"/>
    <w:rsid w:val="00DF0E97"/>
    <w:rsid w:val="00DF1D12"/>
    <w:rsid w:val="00DF4012"/>
    <w:rsid w:val="00DF6194"/>
    <w:rsid w:val="00DF698B"/>
    <w:rsid w:val="00DF6E29"/>
    <w:rsid w:val="00E00CF0"/>
    <w:rsid w:val="00E0245A"/>
    <w:rsid w:val="00E035AB"/>
    <w:rsid w:val="00E11BA0"/>
    <w:rsid w:val="00E155EC"/>
    <w:rsid w:val="00E159B1"/>
    <w:rsid w:val="00E216E3"/>
    <w:rsid w:val="00E22690"/>
    <w:rsid w:val="00E2400C"/>
    <w:rsid w:val="00E265D1"/>
    <w:rsid w:val="00E2709E"/>
    <w:rsid w:val="00E3045B"/>
    <w:rsid w:val="00E32302"/>
    <w:rsid w:val="00E375E8"/>
    <w:rsid w:val="00E37648"/>
    <w:rsid w:val="00E40F1A"/>
    <w:rsid w:val="00E441AD"/>
    <w:rsid w:val="00E44F9E"/>
    <w:rsid w:val="00E4670C"/>
    <w:rsid w:val="00E47DC6"/>
    <w:rsid w:val="00E5000B"/>
    <w:rsid w:val="00E535A7"/>
    <w:rsid w:val="00E55D00"/>
    <w:rsid w:val="00E60449"/>
    <w:rsid w:val="00E610DD"/>
    <w:rsid w:val="00E636F8"/>
    <w:rsid w:val="00E6598B"/>
    <w:rsid w:val="00E665BF"/>
    <w:rsid w:val="00E665C8"/>
    <w:rsid w:val="00E66A04"/>
    <w:rsid w:val="00E67712"/>
    <w:rsid w:val="00E67C94"/>
    <w:rsid w:val="00E7100F"/>
    <w:rsid w:val="00E718D0"/>
    <w:rsid w:val="00E71BAF"/>
    <w:rsid w:val="00E7217A"/>
    <w:rsid w:val="00E73A55"/>
    <w:rsid w:val="00E7448E"/>
    <w:rsid w:val="00E7580B"/>
    <w:rsid w:val="00E7667A"/>
    <w:rsid w:val="00E77227"/>
    <w:rsid w:val="00E81011"/>
    <w:rsid w:val="00E8569D"/>
    <w:rsid w:val="00E85A41"/>
    <w:rsid w:val="00E9143D"/>
    <w:rsid w:val="00E91F51"/>
    <w:rsid w:val="00E92F03"/>
    <w:rsid w:val="00E93322"/>
    <w:rsid w:val="00E94823"/>
    <w:rsid w:val="00E95F61"/>
    <w:rsid w:val="00E97D33"/>
    <w:rsid w:val="00EA5BB7"/>
    <w:rsid w:val="00EA7872"/>
    <w:rsid w:val="00EB0DAC"/>
    <w:rsid w:val="00EB1783"/>
    <w:rsid w:val="00EB1C86"/>
    <w:rsid w:val="00EB441C"/>
    <w:rsid w:val="00EB4528"/>
    <w:rsid w:val="00EB5411"/>
    <w:rsid w:val="00EC276F"/>
    <w:rsid w:val="00EC4454"/>
    <w:rsid w:val="00EC6C77"/>
    <w:rsid w:val="00EC6D38"/>
    <w:rsid w:val="00ED18FC"/>
    <w:rsid w:val="00ED29B4"/>
    <w:rsid w:val="00ED34A3"/>
    <w:rsid w:val="00ED5656"/>
    <w:rsid w:val="00ED5A92"/>
    <w:rsid w:val="00ED6382"/>
    <w:rsid w:val="00ED70C6"/>
    <w:rsid w:val="00ED7D79"/>
    <w:rsid w:val="00ED7F8A"/>
    <w:rsid w:val="00EE3339"/>
    <w:rsid w:val="00EE3DD8"/>
    <w:rsid w:val="00EE4F80"/>
    <w:rsid w:val="00EF0693"/>
    <w:rsid w:val="00EF1275"/>
    <w:rsid w:val="00EF1D07"/>
    <w:rsid w:val="00EF4736"/>
    <w:rsid w:val="00EF6D86"/>
    <w:rsid w:val="00F0088E"/>
    <w:rsid w:val="00F00D81"/>
    <w:rsid w:val="00F07B3B"/>
    <w:rsid w:val="00F10F2A"/>
    <w:rsid w:val="00F10F7B"/>
    <w:rsid w:val="00F136DA"/>
    <w:rsid w:val="00F17750"/>
    <w:rsid w:val="00F20301"/>
    <w:rsid w:val="00F204D4"/>
    <w:rsid w:val="00F22A7C"/>
    <w:rsid w:val="00F22CAB"/>
    <w:rsid w:val="00F24FAF"/>
    <w:rsid w:val="00F25EF3"/>
    <w:rsid w:val="00F3121A"/>
    <w:rsid w:val="00F35E49"/>
    <w:rsid w:val="00F3724E"/>
    <w:rsid w:val="00F4395C"/>
    <w:rsid w:val="00F445DF"/>
    <w:rsid w:val="00F45686"/>
    <w:rsid w:val="00F47F26"/>
    <w:rsid w:val="00F54C9F"/>
    <w:rsid w:val="00F613D1"/>
    <w:rsid w:val="00F62CEF"/>
    <w:rsid w:val="00F64037"/>
    <w:rsid w:val="00F666F5"/>
    <w:rsid w:val="00F6710B"/>
    <w:rsid w:val="00F67AF9"/>
    <w:rsid w:val="00F7130C"/>
    <w:rsid w:val="00F71E3C"/>
    <w:rsid w:val="00F72C2E"/>
    <w:rsid w:val="00F73EBB"/>
    <w:rsid w:val="00F74BCD"/>
    <w:rsid w:val="00F809BF"/>
    <w:rsid w:val="00F8148A"/>
    <w:rsid w:val="00F833CC"/>
    <w:rsid w:val="00F83A24"/>
    <w:rsid w:val="00F83BAF"/>
    <w:rsid w:val="00F84504"/>
    <w:rsid w:val="00F87490"/>
    <w:rsid w:val="00F90D12"/>
    <w:rsid w:val="00F93BE4"/>
    <w:rsid w:val="00F96AF8"/>
    <w:rsid w:val="00FA033C"/>
    <w:rsid w:val="00FA2195"/>
    <w:rsid w:val="00FA21D8"/>
    <w:rsid w:val="00FA3489"/>
    <w:rsid w:val="00FA620A"/>
    <w:rsid w:val="00FA6639"/>
    <w:rsid w:val="00FA7657"/>
    <w:rsid w:val="00FA7F63"/>
    <w:rsid w:val="00FB0F44"/>
    <w:rsid w:val="00FB1E01"/>
    <w:rsid w:val="00FB1F5B"/>
    <w:rsid w:val="00FB2FFC"/>
    <w:rsid w:val="00FB3888"/>
    <w:rsid w:val="00FB6781"/>
    <w:rsid w:val="00FC132D"/>
    <w:rsid w:val="00FC16D2"/>
    <w:rsid w:val="00FC192A"/>
    <w:rsid w:val="00FC58CA"/>
    <w:rsid w:val="00FC6FFF"/>
    <w:rsid w:val="00FC710E"/>
    <w:rsid w:val="00FD1D9C"/>
    <w:rsid w:val="00FD3D3A"/>
    <w:rsid w:val="00FD4470"/>
    <w:rsid w:val="00FD4D1A"/>
    <w:rsid w:val="00FD59CB"/>
    <w:rsid w:val="00FE0952"/>
    <w:rsid w:val="00FE1E24"/>
    <w:rsid w:val="00FE2285"/>
    <w:rsid w:val="00FE3BA8"/>
    <w:rsid w:val="00FE4136"/>
    <w:rsid w:val="00FE4785"/>
    <w:rsid w:val="00FE4F0F"/>
    <w:rsid w:val="00FE606A"/>
    <w:rsid w:val="00FE6E69"/>
    <w:rsid w:val="00FE6FF1"/>
    <w:rsid w:val="00FE7F5E"/>
    <w:rsid w:val="00FF0BE4"/>
    <w:rsid w:val="00FF418A"/>
    <w:rsid w:val="00FF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F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0F1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40F1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40F1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E40F1A"/>
    <w:pPr>
      <w:keepNext/>
      <w:ind w:left="900"/>
      <w:outlineLvl w:val="3"/>
    </w:pPr>
    <w:rPr>
      <w:sz w:val="28"/>
    </w:rPr>
  </w:style>
  <w:style w:type="paragraph" w:styleId="5">
    <w:name w:val="heading 5"/>
    <w:basedOn w:val="a"/>
    <w:next w:val="a"/>
    <w:qFormat/>
    <w:rsid w:val="00E40F1A"/>
    <w:pPr>
      <w:keepNext/>
      <w:ind w:right="-224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0F1A"/>
    <w:pPr>
      <w:ind w:left="900"/>
    </w:pPr>
    <w:rPr>
      <w:sz w:val="28"/>
    </w:rPr>
  </w:style>
  <w:style w:type="paragraph" w:styleId="a4">
    <w:name w:val="Body Text"/>
    <w:basedOn w:val="a"/>
    <w:rsid w:val="00E40F1A"/>
    <w:rPr>
      <w:sz w:val="28"/>
    </w:rPr>
  </w:style>
  <w:style w:type="paragraph" w:styleId="21">
    <w:name w:val="Body Text 2"/>
    <w:basedOn w:val="a"/>
    <w:rsid w:val="00E40F1A"/>
    <w:pPr>
      <w:jc w:val="both"/>
    </w:pPr>
    <w:rPr>
      <w:sz w:val="28"/>
    </w:rPr>
  </w:style>
  <w:style w:type="paragraph" w:styleId="22">
    <w:name w:val="Body Text Indent 2"/>
    <w:basedOn w:val="a"/>
    <w:rsid w:val="00E40F1A"/>
    <w:pPr>
      <w:ind w:left="720"/>
    </w:pPr>
    <w:rPr>
      <w:sz w:val="28"/>
    </w:rPr>
  </w:style>
  <w:style w:type="paragraph" w:styleId="a5">
    <w:name w:val="Balloon Text"/>
    <w:basedOn w:val="a"/>
    <w:semiHidden/>
    <w:rsid w:val="008351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250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F2504"/>
    <w:rPr>
      <w:b/>
      <w:bCs/>
      <w:sz w:val="32"/>
      <w:szCs w:val="24"/>
    </w:rPr>
  </w:style>
  <w:style w:type="paragraph" w:styleId="a6">
    <w:name w:val="List Paragraph"/>
    <w:basedOn w:val="a"/>
    <w:uiPriority w:val="34"/>
    <w:qFormat/>
    <w:rsid w:val="00293965"/>
    <w:pPr>
      <w:ind w:left="720"/>
      <w:contextualSpacing/>
    </w:pPr>
  </w:style>
  <w:style w:type="paragraph" w:styleId="a7">
    <w:name w:val="header"/>
    <w:basedOn w:val="a"/>
    <w:link w:val="a8"/>
    <w:uiPriority w:val="99"/>
    <w:rsid w:val="000322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2DA"/>
    <w:rPr>
      <w:sz w:val="24"/>
      <w:szCs w:val="24"/>
    </w:rPr>
  </w:style>
  <w:style w:type="paragraph" w:styleId="a9">
    <w:name w:val="footer"/>
    <w:basedOn w:val="a"/>
    <w:link w:val="aa"/>
    <w:rsid w:val="000322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22DA"/>
    <w:rPr>
      <w:sz w:val="24"/>
      <w:szCs w:val="24"/>
    </w:rPr>
  </w:style>
  <w:style w:type="paragraph" w:customStyle="1" w:styleId="ConsPlusNormal">
    <w:name w:val="ConsPlusNormal"/>
    <w:link w:val="ConsPlusNormal0"/>
    <w:rsid w:val="005956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9565D"/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link w:val="ConsPlusTitle0"/>
    <w:rsid w:val="003716E7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rsid w:val="003716E7"/>
    <w:rPr>
      <w:rFonts w:ascii="Arial" w:eastAsia="Calibri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0F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0F1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40F1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40F1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E40F1A"/>
    <w:pPr>
      <w:keepNext/>
      <w:ind w:left="900"/>
      <w:outlineLvl w:val="3"/>
    </w:pPr>
    <w:rPr>
      <w:sz w:val="28"/>
    </w:rPr>
  </w:style>
  <w:style w:type="paragraph" w:styleId="5">
    <w:name w:val="heading 5"/>
    <w:basedOn w:val="a"/>
    <w:next w:val="a"/>
    <w:qFormat/>
    <w:rsid w:val="00E40F1A"/>
    <w:pPr>
      <w:keepNext/>
      <w:ind w:right="-224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0F1A"/>
    <w:pPr>
      <w:ind w:left="900"/>
    </w:pPr>
    <w:rPr>
      <w:sz w:val="28"/>
    </w:rPr>
  </w:style>
  <w:style w:type="paragraph" w:styleId="a4">
    <w:name w:val="Body Text"/>
    <w:basedOn w:val="a"/>
    <w:rsid w:val="00E40F1A"/>
    <w:rPr>
      <w:sz w:val="28"/>
    </w:rPr>
  </w:style>
  <w:style w:type="paragraph" w:styleId="21">
    <w:name w:val="Body Text 2"/>
    <w:basedOn w:val="a"/>
    <w:rsid w:val="00E40F1A"/>
    <w:pPr>
      <w:jc w:val="both"/>
    </w:pPr>
    <w:rPr>
      <w:sz w:val="28"/>
    </w:rPr>
  </w:style>
  <w:style w:type="paragraph" w:styleId="22">
    <w:name w:val="Body Text Indent 2"/>
    <w:basedOn w:val="a"/>
    <w:rsid w:val="00E40F1A"/>
    <w:pPr>
      <w:ind w:left="720"/>
    </w:pPr>
    <w:rPr>
      <w:sz w:val="28"/>
    </w:rPr>
  </w:style>
  <w:style w:type="paragraph" w:styleId="a5">
    <w:name w:val="Balloon Text"/>
    <w:basedOn w:val="a"/>
    <w:semiHidden/>
    <w:rsid w:val="008351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250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F2504"/>
    <w:rPr>
      <w:b/>
      <w:bCs/>
      <w:sz w:val="32"/>
      <w:szCs w:val="24"/>
    </w:rPr>
  </w:style>
  <w:style w:type="paragraph" w:styleId="a6">
    <w:name w:val="List Paragraph"/>
    <w:basedOn w:val="a"/>
    <w:uiPriority w:val="34"/>
    <w:qFormat/>
    <w:rsid w:val="00293965"/>
    <w:pPr>
      <w:ind w:left="720"/>
      <w:contextualSpacing/>
    </w:pPr>
  </w:style>
  <w:style w:type="paragraph" w:styleId="a7">
    <w:name w:val="header"/>
    <w:basedOn w:val="a"/>
    <w:link w:val="a8"/>
    <w:uiPriority w:val="99"/>
    <w:rsid w:val="000322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2DA"/>
    <w:rPr>
      <w:sz w:val="24"/>
      <w:szCs w:val="24"/>
    </w:rPr>
  </w:style>
  <w:style w:type="paragraph" w:styleId="a9">
    <w:name w:val="footer"/>
    <w:basedOn w:val="a"/>
    <w:link w:val="aa"/>
    <w:rsid w:val="000322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22DA"/>
    <w:rPr>
      <w:sz w:val="24"/>
      <w:szCs w:val="24"/>
    </w:rPr>
  </w:style>
  <w:style w:type="paragraph" w:customStyle="1" w:styleId="ConsPlusNormal">
    <w:name w:val="ConsPlusNormal"/>
    <w:link w:val="ConsPlusNormal0"/>
    <w:rsid w:val="005956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9565D"/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link w:val="ConsPlusTitle0"/>
    <w:rsid w:val="003716E7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rsid w:val="003716E7"/>
    <w:rPr>
      <w:rFonts w:ascii="Arial" w:eastAsia="Calibri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746C90034F89A6CF3990D5A89883F577BCB35A60A1E407542F51382BC4784AD814CF39A54CDA6BFA61915FF0EC901982C5E91A65EBA48760820F1841n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-</cp:lastModifiedBy>
  <cp:revision>2</cp:revision>
  <cp:lastPrinted>2019-12-30T06:14:00Z</cp:lastPrinted>
  <dcterms:created xsi:type="dcterms:W3CDTF">2019-12-30T06:14:00Z</dcterms:created>
  <dcterms:modified xsi:type="dcterms:W3CDTF">2019-12-30T06:14:00Z</dcterms:modified>
</cp:coreProperties>
</file>