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9B4977" w14:textId="77777777" w:rsidR="004C1DEB" w:rsidRDefault="004C1DEB">
      <w:pPr>
        <w:tabs>
          <w:tab w:val="left" w:pos="3840"/>
          <w:tab w:val="left" w:pos="6705"/>
        </w:tabs>
      </w:pPr>
    </w:p>
    <w:p w14:paraId="2B5E35B8" w14:textId="77777777" w:rsidR="004C1DEB" w:rsidRDefault="004C1DEB">
      <w:pPr>
        <w:tabs>
          <w:tab w:val="left" w:pos="3840"/>
          <w:tab w:val="left" w:pos="6705"/>
        </w:tabs>
      </w:pPr>
    </w:p>
    <w:p w14:paraId="583FA55D" w14:textId="77777777" w:rsidR="004C1DEB" w:rsidRDefault="00F27AA7">
      <w:pPr>
        <w:tabs>
          <w:tab w:val="left" w:pos="3840"/>
          <w:tab w:val="left" w:pos="6705"/>
        </w:tabs>
      </w:pPr>
      <w: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D16E26F" wp14:editId="01F99126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CB7D29B" w14:textId="77777777" w:rsidR="004C1DEB" w:rsidRDefault="004C1DEB">
      <w:pPr>
        <w:tabs>
          <w:tab w:val="left" w:pos="3840"/>
        </w:tabs>
      </w:pPr>
    </w:p>
    <w:p w14:paraId="53173469" w14:textId="77777777" w:rsidR="004C1DEB" w:rsidRDefault="004C1DEB">
      <w:pPr>
        <w:tabs>
          <w:tab w:val="left" w:pos="3840"/>
        </w:tabs>
      </w:pPr>
    </w:p>
    <w:p w14:paraId="3C429183" w14:textId="77777777" w:rsidR="004C1DEB" w:rsidRDefault="004C1DEB"/>
    <w:p w14:paraId="60D5219C" w14:textId="77777777" w:rsidR="004C1DEB" w:rsidRDefault="004C1DEB"/>
    <w:p w14:paraId="6B774166" w14:textId="77777777" w:rsidR="004C1DEB" w:rsidRDefault="00F27AA7">
      <w:pPr>
        <w:tabs>
          <w:tab w:val="left" w:pos="5475"/>
        </w:tabs>
      </w:pPr>
      <w:r>
        <w:tab/>
      </w:r>
    </w:p>
    <w:p w14:paraId="5914DD31" w14:textId="77777777" w:rsidR="004C1DEB" w:rsidRDefault="00F27AA7">
      <w:pPr>
        <w:pStyle w:val="a7"/>
      </w:pPr>
      <w:r>
        <w:t xml:space="preserve">ПРЕДСТАВИТЕЛЬНОЕ СОБРАНИЕ  </w:t>
      </w:r>
    </w:p>
    <w:p w14:paraId="10767373" w14:textId="77777777" w:rsidR="004C1DEB" w:rsidRDefault="00F27AA7">
      <w:pPr>
        <w:pStyle w:val="a7"/>
      </w:pPr>
      <w:r>
        <w:t>ШЕКСНИНСКОГО МУНИЦИПАЛЬНОГО РАЙОНА</w:t>
      </w:r>
    </w:p>
    <w:p w14:paraId="2B37C3AB" w14:textId="77777777" w:rsidR="004C1DEB" w:rsidRDefault="004C1DEB">
      <w:pPr>
        <w:jc w:val="center"/>
        <w:rPr>
          <w:b/>
          <w:bCs/>
          <w:sz w:val="22"/>
          <w:szCs w:val="22"/>
        </w:rPr>
      </w:pPr>
    </w:p>
    <w:p w14:paraId="155A3624" w14:textId="77777777" w:rsidR="004C1DEB" w:rsidRDefault="00F27AA7">
      <w:pPr>
        <w:pStyle w:val="1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14:paraId="40DBAD57" w14:textId="77777777" w:rsidR="004C1DEB" w:rsidRDefault="004C1DEB">
      <w:pPr>
        <w:jc w:val="center"/>
      </w:pPr>
    </w:p>
    <w:p w14:paraId="4695A72A" w14:textId="513EB58C" w:rsidR="004C1DEB" w:rsidRDefault="00F27AA7">
      <w:pPr>
        <w:jc w:val="center"/>
        <w:rPr>
          <w:sz w:val="28"/>
        </w:rPr>
      </w:pPr>
      <w:r>
        <w:rPr>
          <w:sz w:val="28"/>
        </w:rPr>
        <w:t>от  ------------ 202</w:t>
      </w:r>
      <w:r w:rsidR="00B5420F">
        <w:rPr>
          <w:sz w:val="28"/>
        </w:rPr>
        <w:t xml:space="preserve">5 </w:t>
      </w:r>
      <w:r>
        <w:rPr>
          <w:sz w:val="28"/>
        </w:rPr>
        <w:t xml:space="preserve">года  № </w:t>
      </w:r>
    </w:p>
    <w:p w14:paraId="763AD7D0" w14:textId="77777777" w:rsidR="004C1DEB" w:rsidRDefault="00F27AA7">
      <w:pPr>
        <w:jc w:val="center"/>
        <w:rPr>
          <w:sz w:val="28"/>
        </w:rPr>
      </w:pPr>
      <w:r>
        <w:rPr>
          <w:sz w:val="28"/>
        </w:rPr>
        <w:t>п. Шексна</w:t>
      </w:r>
    </w:p>
    <w:p w14:paraId="4A76336F" w14:textId="77777777" w:rsidR="004C1DEB" w:rsidRDefault="004C1DEB"/>
    <w:p w14:paraId="33A00051" w14:textId="77777777" w:rsidR="004C1DEB" w:rsidRDefault="004C1DEB"/>
    <w:p w14:paraId="2602C07D" w14:textId="77777777" w:rsidR="00025817" w:rsidRDefault="0034626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025817">
        <w:rPr>
          <w:rFonts w:ascii="Times New Roman" w:hAnsi="Times New Roman" w:cs="Times New Roman"/>
          <w:b w:val="0"/>
          <w:sz w:val="28"/>
          <w:szCs w:val="28"/>
        </w:rPr>
        <w:t xml:space="preserve">б отмене решения от 26.12.2024 года </w:t>
      </w:r>
    </w:p>
    <w:p w14:paraId="62F4818B" w14:textId="45FF65AB" w:rsidR="00025817" w:rsidRDefault="0002581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F876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145 «О </w:t>
      </w:r>
      <w:r w:rsidR="00346266">
        <w:rPr>
          <w:rFonts w:ascii="Times New Roman" w:hAnsi="Times New Roman" w:cs="Times New Roman"/>
          <w:b w:val="0"/>
          <w:sz w:val="28"/>
          <w:szCs w:val="28"/>
        </w:rPr>
        <w:t xml:space="preserve">внесении изменений </w:t>
      </w:r>
    </w:p>
    <w:p w14:paraId="14E4E4AE" w14:textId="591A8E08" w:rsidR="00346266" w:rsidRDefault="0034626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решение Представительного Собрания </w:t>
      </w:r>
    </w:p>
    <w:p w14:paraId="28FD5D17" w14:textId="77777777" w:rsidR="00346266" w:rsidRDefault="0034626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31.01.2024 года №5 </w:t>
      </w:r>
    </w:p>
    <w:p w14:paraId="1C38F8D9" w14:textId="7D2253FF" w:rsidR="004C1DEB" w:rsidRDefault="0034626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F27AA7">
        <w:rPr>
          <w:rFonts w:ascii="Times New Roman" w:hAnsi="Times New Roman" w:cs="Times New Roman"/>
          <w:b w:val="0"/>
          <w:sz w:val="28"/>
          <w:szCs w:val="28"/>
        </w:rPr>
        <w:t>О мерах социальной поддержки</w:t>
      </w:r>
    </w:p>
    <w:p w14:paraId="50AF5301" w14:textId="77777777" w:rsidR="004C1DEB" w:rsidRDefault="00F27AA7">
      <w:pPr>
        <w:rPr>
          <w:sz w:val="28"/>
        </w:rPr>
      </w:pPr>
      <w:r>
        <w:rPr>
          <w:sz w:val="28"/>
        </w:rPr>
        <w:t xml:space="preserve">в виде предоставления единовременной </w:t>
      </w:r>
    </w:p>
    <w:p w14:paraId="711033B6" w14:textId="4DF050A9" w:rsidR="004C1DEB" w:rsidRDefault="00F27AA7">
      <w:pPr>
        <w:rPr>
          <w:sz w:val="28"/>
        </w:rPr>
      </w:pPr>
      <w:r>
        <w:rPr>
          <w:sz w:val="28"/>
        </w:rPr>
        <w:t>денежной выплаты</w:t>
      </w:r>
      <w:r w:rsidR="00346266">
        <w:rPr>
          <w:sz w:val="28"/>
        </w:rPr>
        <w:t>»</w:t>
      </w:r>
    </w:p>
    <w:bookmarkEnd w:id="0"/>
    <w:p w14:paraId="159CD1F8" w14:textId="77777777" w:rsidR="004C1DEB" w:rsidRDefault="004C1DEB">
      <w:pPr>
        <w:rPr>
          <w:sz w:val="28"/>
        </w:rPr>
      </w:pPr>
    </w:p>
    <w:p w14:paraId="3C2FCC85" w14:textId="77777777" w:rsidR="004C1DEB" w:rsidRDefault="004C1DEB">
      <w:pPr>
        <w:rPr>
          <w:sz w:val="28"/>
        </w:rPr>
      </w:pPr>
    </w:p>
    <w:p w14:paraId="10C5D15A" w14:textId="77777777" w:rsidR="004C1DEB" w:rsidRDefault="00F27AA7">
      <w:pPr>
        <w:pStyle w:val="ConsPlusNormal"/>
        <w:ind w:firstLine="56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Руководствуясь</w:t>
      </w:r>
      <w:r>
        <w:rPr>
          <w:color w:val="000000" w:themeColor="text1"/>
        </w:rPr>
        <w:t xml:space="preserve"> статьей 21 Устава Шекснинского муниципального района Вологодской области, Представительное Собрание </w:t>
      </w:r>
    </w:p>
    <w:p w14:paraId="0FFD24AB" w14:textId="77777777" w:rsidR="004C1DEB" w:rsidRDefault="00F27AA7">
      <w:pPr>
        <w:pStyle w:val="ConsPlusNormal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РЕШИЛО:</w:t>
      </w:r>
    </w:p>
    <w:p w14:paraId="7D7465B8" w14:textId="77777777" w:rsidR="004C1DEB" w:rsidRDefault="004C1DEB">
      <w:pPr>
        <w:pStyle w:val="ConsPlusNormal"/>
        <w:ind w:firstLine="567"/>
        <w:jc w:val="both"/>
        <w:rPr>
          <w:b/>
          <w:bCs/>
          <w:color w:val="000000" w:themeColor="text1"/>
        </w:rPr>
      </w:pPr>
    </w:p>
    <w:p w14:paraId="729CD338" w14:textId="1370142B" w:rsidR="00346266" w:rsidRDefault="00025817">
      <w:pPr>
        <w:pStyle w:val="ConsPlusNormal"/>
        <w:numPr>
          <w:ilvl w:val="0"/>
          <w:numId w:val="1"/>
        </w:num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Решение</w:t>
      </w:r>
      <w:r w:rsidR="00B5420F">
        <w:rPr>
          <w:color w:val="000000" w:themeColor="text1"/>
        </w:rPr>
        <w:t xml:space="preserve"> Представительного Собрания Шекснинского муниципального района</w:t>
      </w:r>
      <w:r>
        <w:rPr>
          <w:color w:val="000000" w:themeColor="text1"/>
        </w:rPr>
        <w:t xml:space="preserve"> от 26.12.2024 года № 145 «О внесении изменений в</w:t>
      </w:r>
      <w:r w:rsidR="00346266">
        <w:rPr>
          <w:color w:val="000000" w:themeColor="text1"/>
        </w:rPr>
        <w:t xml:space="preserve"> решени</w:t>
      </w:r>
      <w:r>
        <w:rPr>
          <w:color w:val="000000" w:themeColor="text1"/>
        </w:rPr>
        <w:t>е</w:t>
      </w:r>
      <w:r w:rsidR="00346266">
        <w:rPr>
          <w:color w:val="000000" w:themeColor="text1"/>
        </w:rPr>
        <w:t xml:space="preserve"> Представительного Собрания от 31.01.2024 года №5 «О мерах социальной поддержки в виде предоставления единовременной денежной выплаты»</w:t>
      </w:r>
      <w:r>
        <w:rPr>
          <w:color w:val="000000" w:themeColor="text1"/>
        </w:rPr>
        <w:t xml:space="preserve"> отменить.</w:t>
      </w:r>
    </w:p>
    <w:p w14:paraId="423FB325" w14:textId="4BD72544" w:rsidR="004C1DEB" w:rsidRPr="00A156D4" w:rsidRDefault="00F27AA7" w:rsidP="00A156D4">
      <w:pPr>
        <w:pStyle w:val="ConsPlusNormal"/>
        <w:numPr>
          <w:ilvl w:val="0"/>
          <w:numId w:val="1"/>
        </w:numPr>
        <w:ind w:firstLine="567"/>
        <w:jc w:val="both"/>
      </w:pPr>
      <w:r>
        <w:t>Настоящее решение вступает в силу со дня его опубликования в районной газете «Звезда», подлежит размещению на официальном сайте Шекснинского муниципального района в информационно-телекоммуникационной сети «Интернет»</w:t>
      </w:r>
      <w:r w:rsidR="00025817">
        <w:t>.</w:t>
      </w:r>
    </w:p>
    <w:p w14:paraId="20C86B15" w14:textId="77777777" w:rsidR="004C1DEB" w:rsidRDefault="004C1DEB">
      <w:pPr>
        <w:tabs>
          <w:tab w:val="left" w:pos="900"/>
        </w:tabs>
        <w:jc w:val="both"/>
        <w:rPr>
          <w:sz w:val="28"/>
          <w:szCs w:val="28"/>
        </w:rPr>
      </w:pPr>
    </w:p>
    <w:p w14:paraId="43C0D9E6" w14:textId="77777777" w:rsidR="004C1DEB" w:rsidRDefault="004C1DEB">
      <w:pPr>
        <w:rPr>
          <w:sz w:val="28"/>
          <w:szCs w:val="28"/>
        </w:rPr>
      </w:pPr>
    </w:p>
    <w:p w14:paraId="58741B27" w14:textId="75A9E786" w:rsidR="004C1DEB" w:rsidRDefault="00F27AA7">
      <w:pPr>
        <w:rPr>
          <w:sz w:val="28"/>
          <w:szCs w:val="28"/>
        </w:rPr>
      </w:pPr>
      <w:r>
        <w:rPr>
          <w:sz w:val="28"/>
          <w:szCs w:val="28"/>
        </w:rPr>
        <w:t xml:space="preserve">Глава Шекснинского муниципального района </w:t>
      </w:r>
      <w:r>
        <w:rPr>
          <w:sz w:val="28"/>
          <w:szCs w:val="28"/>
        </w:rPr>
        <w:tab/>
        <w:t xml:space="preserve">                           </w:t>
      </w:r>
      <w:r w:rsidR="00025817">
        <w:rPr>
          <w:sz w:val="28"/>
          <w:szCs w:val="28"/>
        </w:rPr>
        <w:t>Д. А. Кузьмин</w:t>
      </w:r>
      <w:r>
        <w:rPr>
          <w:sz w:val="28"/>
          <w:szCs w:val="28"/>
        </w:rPr>
        <w:tab/>
      </w:r>
    </w:p>
    <w:p w14:paraId="794295C2" w14:textId="77777777" w:rsidR="004C1DEB" w:rsidRDefault="004C1DEB">
      <w:pPr>
        <w:rPr>
          <w:sz w:val="28"/>
          <w:szCs w:val="28"/>
        </w:rPr>
      </w:pPr>
    </w:p>
    <w:p w14:paraId="0A783794" w14:textId="77777777" w:rsidR="004C1DEB" w:rsidRDefault="004C1DEB">
      <w:pPr>
        <w:rPr>
          <w:sz w:val="28"/>
          <w:szCs w:val="28"/>
        </w:rPr>
      </w:pPr>
    </w:p>
    <w:p w14:paraId="40F8E53C" w14:textId="77777777" w:rsidR="004C1DEB" w:rsidRDefault="004C1DEB">
      <w:pPr>
        <w:rPr>
          <w:sz w:val="28"/>
          <w:szCs w:val="28"/>
        </w:rPr>
      </w:pPr>
    </w:p>
    <w:p w14:paraId="277EF8AE" w14:textId="77777777" w:rsidR="004C1DEB" w:rsidRDefault="004C1DEB">
      <w:pPr>
        <w:rPr>
          <w:sz w:val="28"/>
          <w:szCs w:val="28"/>
        </w:rPr>
      </w:pPr>
    </w:p>
    <w:sectPr w:rsidR="004C1DEB">
      <w:headerReference w:type="default" r:id="rId10"/>
      <w:pgSz w:w="11906" w:h="16838"/>
      <w:pgMar w:top="284" w:right="850" w:bottom="6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3C792B" w14:textId="77777777" w:rsidR="00B17EFB" w:rsidRDefault="00B17EFB">
      <w:r>
        <w:separator/>
      </w:r>
    </w:p>
  </w:endnote>
  <w:endnote w:type="continuationSeparator" w:id="0">
    <w:p w14:paraId="75419804" w14:textId="77777777" w:rsidR="00B17EFB" w:rsidRDefault="00B17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174878" w14:textId="77777777" w:rsidR="00B17EFB" w:rsidRDefault="00B17EFB">
      <w:r>
        <w:separator/>
      </w:r>
    </w:p>
  </w:footnote>
  <w:footnote w:type="continuationSeparator" w:id="0">
    <w:p w14:paraId="77DA79F6" w14:textId="77777777" w:rsidR="00B17EFB" w:rsidRDefault="00B17E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745891"/>
    </w:sdtPr>
    <w:sdtEndPr/>
    <w:sdtContent>
      <w:p w14:paraId="7E41FB0B" w14:textId="77777777" w:rsidR="004C1DEB" w:rsidRDefault="00F27AA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48D08E" w14:textId="77777777" w:rsidR="004C1DEB" w:rsidRDefault="004C1DE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46B4A"/>
    <w:multiLevelType w:val="singleLevel"/>
    <w:tmpl w:val="3E946B4A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D42"/>
    <w:rsid w:val="00004A88"/>
    <w:rsid w:val="000065D7"/>
    <w:rsid w:val="00020D23"/>
    <w:rsid w:val="00025817"/>
    <w:rsid w:val="000376E5"/>
    <w:rsid w:val="00044EEB"/>
    <w:rsid w:val="00051C5D"/>
    <w:rsid w:val="000609CB"/>
    <w:rsid w:val="00067B6B"/>
    <w:rsid w:val="00071365"/>
    <w:rsid w:val="00072D26"/>
    <w:rsid w:val="000828C0"/>
    <w:rsid w:val="00085A17"/>
    <w:rsid w:val="0008699E"/>
    <w:rsid w:val="000930DB"/>
    <w:rsid w:val="000959CF"/>
    <w:rsid w:val="000A09C3"/>
    <w:rsid w:val="000B16CE"/>
    <w:rsid w:val="000B2920"/>
    <w:rsid w:val="000C1AAF"/>
    <w:rsid w:val="000D54C8"/>
    <w:rsid w:val="000E428E"/>
    <w:rsid w:val="000E47D4"/>
    <w:rsid w:val="001129F9"/>
    <w:rsid w:val="00113004"/>
    <w:rsid w:val="001342E5"/>
    <w:rsid w:val="00145644"/>
    <w:rsid w:val="00151BBE"/>
    <w:rsid w:val="00152C05"/>
    <w:rsid w:val="00154BDA"/>
    <w:rsid w:val="0015600C"/>
    <w:rsid w:val="00157157"/>
    <w:rsid w:val="00157F1C"/>
    <w:rsid w:val="0016541C"/>
    <w:rsid w:val="001706BA"/>
    <w:rsid w:val="00173931"/>
    <w:rsid w:val="00184E6D"/>
    <w:rsid w:val="00194C32"/>
    <w:rsid w:val="001A5728"/>
    <w:rsid w:val="001B4392"/>
    <w:rsid w:val="001B4C0F"/>
    <w:rsid w:val="001C741B"/>
    <w:rsid w:val="001D16C9"/>
    <w:rsid w:val="001F1BC3"/>
    <w:rsid w:val="001F28B1"/>
    <w:rsid w:val="00212858"/>
    <w:rsid w:val="00233E61"/>
    <w:rsid w:val="00236DC4"/>
    <w:rsid w:val="00242925"/>
    <w:rsid w:val="00254E25"/>
    <w:rsid w:val="0025691E"/>
    <w:rsid w:val="00257B70"/>
    <w:rsid w:val="00295514"/>
    <w:rsid w:val="00295869"/>
    <w:rsid w:val="002A3C72"/>
    <w:rsid w:val="002B19E0"/>
    <w:rsid w:val="002B263D"/>
    <w:rsid w:val="002C23D6"/>
    <w:rsid w:val="002C5DC0"/>
    <w:rsid w:val="002D7CD7"/>
    <w:rsid w:val="002E7673"/>
    <w:rsid w:val="002F4048"/>
    <w:rsid w:val="00306067"/>
    <w:rsid w:val="00306D3F"/>
    <w:rsid w:val="003236D0"/>
    <w:rsid w:val="003306BE"/>
    <w:rsid w:val="00332D7D"/>
    <w:rsid w:val="00345AC0"/>
    <w:rsid w:val="00346266"/>
    <w:rsid w:val="0036529C"/>
    <w:rsid w:val="00373E2B"/>
    <w:rsid w:val="003827DD"/>
    <w:rsid w:val="00383AED"/>
    <w:rsid w:val="003A058D"/>
    <w:rsid w:val="003A7723"/>
    <w:rsid w:val="003B0679"/>
    <w:rsid w:val="003B1250"/>
    <w:rsid w:val="003D6B52"/>
    <w:rsid w:val="00404D0C"/>
    <w:rsid w:val="00407580"/>
    <w:rsid w:val="00415B19"/>
    <w:rsid w:val="004276C6"/>
    <w:rsid w:val="00437FCB"/>
    <w:rsid w:val="0045170E"/>
    <w:rsid w:val="0045232F"/>
    <w:rsid w:val="0045312E"/>
    <w:rsid w:val="0047155E"/>
    <w:rsid w:val="00474B8B"/>
    <w:rsid w:val="00474F45"/>
    <w:rsid w:val="00494373"/>
    <w:rsid w:val="004A365D"/>
    <w:rsid w:val="004A65ED"/>
    <w:rsid w:val="004B1290"/>
    <w:rsid w:val="004B2D75"/>
    <w:rsid w:val="004B3575"/>
    <w:rsid w:val="004B7143"/>
    <w:rsid w:val="004C1DEB"/>
    <w:rsid w:val="004E5D62"/>
    <w:rsid w:val="005037AD"/>
    <w:rsid w:val="0050476B"/>
    <w:rsid w:val="00513A71"/>
    <w:rsid w:val="005231D9"/>
    <w:rsid w:val="005300BC"/>
    <w:rsid w:val="00543782"/>
    <w:rsid w:val="0055601A"/>
    <w:rsid w:val="00571B52"/>
    <w:rsid w:val="00583C7F"/>
    <w:rsid w:val="00591758"/>
    <w:rsid w:val="00597E50"/>
    <w:rsid w:val="005C09BD"/>
    <w:rsid w:val="005C12EE"/>
    <w:rsid w:val="005D1B41"/>
    <w:rsid w:val="005D5A6A"/>
    <w:rsid w:val="005E4408"/>
    <w:rsid w:val="005F14C7"/>
    <w:rsid w:val="005F396D"/>
    <w:rsid w:val="005F5557"/>
    <w:rsid w:val="00602EDB"/>
    <w:rsid w:val="00607D30"/>
    <w:rsid w:val="006215BB"/>
    <w:rsid w:val="0062244D"/>
    <w:rsid w:val="0063083B"/>
    <w:rsid w:val="0064305D"/>
    <w:rsid w:val="0066269A"/>
    <w:rsid w:val="0068329A"/>
    <w:rsid w:val="006A338B"/>
    <w:rsid w:val="006B5832"/>
    <w:rsid w:val="006B7956"/>
    <w:rsid w:val="006C1FB5"/>
    <w:rsid w:val="006C7E2C"/>
    <w:rsid w:val="006D14CF"/>
    <w:rsid w:val="006D3F11"/>
    <w:rsid w:val="006E0F15"/>
    <w:rsid w:val="006E3AF7"/>
    <w:rsid w:val="006E5100"/>
    <w:rsid w:val="006F5984"/>
    <w:rsid w:val="00701CA8"/>
    <w:rsid w:val="0071189D"/>
    <w:rsid w:val="007179C0"/>
    <w:rsid w:val="00731609"/>
    <w:rsid w:val="00755D1F"/>
    <w:rsid w:val="0079316F"/>
    <w:rsid w:val="00793F09"/>
    <w:rsid w:val="007968EB"/>
    <w:rsid w:val="007B4FB7"/>
    <w:rsid w:val="007D364F"/>
    <w:rsid w:val="007E1B81"/>
    <w:rsid w:val="007E324E"/>
    <w:rsid w:val="007E7B0A"/>
    <w:rsid w:val="007F096A"/>
    <w:rsid w:val="007F7AA6"/>
    <w:rsid w:val="007F7D75"/>
    <w:rsid w:val="00811F29"/>
    <w:rsid w:val="00816349"/>
    <w:rsid w:val="00816E28"/>
    <w:rsid w:val="00816FB4"/>
    <w:rsid w:val="008229B8"/>
    <w:rsid w:val="008253C6"/>
    <w:rsid w:val="00830E32"/>
    <w:rsid w:val="008401F4"/>
    <w:rsid w:val="00862F76"/>
    <w:rsid w:val="00871862"/>
    <w:rsid w:val="008A07CB"/>
    <w:rsid w:val="008B15F2"/>
    <w:rsid w:val="008B72DC"/>
    <w:rsid w:val="008C7384"/>
    <w:rsid w:val="008C748A"/>
    <w:rsid w:val="008E1C5F"/>
    <w:rsid w:val="008F1DF1"/>
    <w:rsid w:val="008F46A1"/>
    <w:rsid w:val="00901115"/>
    <w:rsid w:val="0092476A"/>
    <w:rsid w:val="0093019E"/>
    <w:rsid w:val="009303F7"/>
    <w:rsid w:val="00961719"/>
    <w:rsid w:val="00985F80"/>
    <w:rsid w:val="009875C2"/>
    <w:rsid w:val="0099554A"/>
    <w:rsid w:val="009B4FF5"/>
    <w:rsid w:val="009C0073"/>
    <w:rsid w:val="009C4FCD"/>
    <w:rsid w:val="009C732B"/>
    <w:rsid w:val="00A0226B"/>
    <w:rsid w:val="00A02B03"/>
    <w:rsid w:val="00A03A08"/>
    <w:rsid w:val="00A156D4"/>
    <w:rsid w:val="00A16B5A"/>
    <w:rsid w:val="00A32D25"/>
    <w:rsid w:val="00A36F47"/>
    <w:rsid w:val="00A463E9"/>
    <w:rsid w:val="00A52CF6"/>
    <w:rsid w:val="00A53328"/>
    <w:rsid w:val="00A624DD"/>
    <w:rsid w:val="00A71C8F"/>
    <w:rsid w:val="00A81116"/>
    <w:rsid w:val="00A95119"/>
    <w:rsid w:val="00A96C90"/>
    <w:rsid w:val="00AA509B"/>
    <w:rsid w:val="00AA7132"/>
    <w:rsid w:val="00AA78F0"/>
    <w:rsid w:val="00AB52D3"/>
    <w:rsid w:val="00AD2358"/>
    <w:rsid w:val="00AD284C"/>
    <w:rsid w:val="00AD6BAC"/>
    <w:rsid w:val="00AE4750"/>
    <w:rsid w:val="00AF0B8F"/>
    <w:rsid w:val="00AF0C5A"/>
    <w:rsid w:val="00AF115B"/>
    <w:rsid w:val="00AF3A3A"/>
    <w:rsid w:val="00AF44D5"/>
    <w:rsid w:val="00AF645D"/>
    <w:rsid w:val="00AF72C5"/>
    <w:rsid w:val="00B1766F"/>
    <w:rsid w:val="00B17EFB"/>
    <w:rsid w:val="00B31531"/>
    <w:rsid w:val="00B5420F"/>
    <w:rsid w:val="00B5725B"/>
    <w:rsid w:val="00B57D6A"/>
    <w:rsid w:val="00B61034"/>
    <w:rsid w:val="00B64DD1"/>
    <w:rsid w:val="00B66B95"/>
    <w:rsid w:val="00B93165"/>
    <w:rsid w:val="00B96850"/>
    <w:rsid w:val="00BA759D"/>
    <w:rsid w:val="00BD5F84"/>
    <w:rsid w:val="00BE3781"/>
    <w:rsid w:val="00BF3E59"/>
    <w:rsid w:val="00C019E2"/>
    <w:rsid w:val="00C16283"/>
    <w:rsid w:val="00C16B81"/>
    <w:rsid w:val="00C21986"/>
    <w:rsid w:val="00C63DC0"/>
    <w:rsid w:val="00C73EE2"/>
    <w:rsid w:val="00C866A7"/>
    <w:rsid w:val="00CB6CB0"/>
    <w:rsid w:val="00CC26BB"/>
    <w:rsid w:val="00CE4A13"/>
    <w:rsid w:val="00CE7723"/>
    <w:rsid w:val="00CF5A63"/>
    <w:rsid w:val="00D10D04"/>
    <w:rsid w:val="00D269B5"/>
    <w:rsid w:val="00D415C4"/>
    <w:rsid w:val="00D4292B"/>
    <w:rsid w:val="00D44406"/>
    <w:rsid w:val="00D5787E"/>
    <w:rsid w:val="00D57F99"/>
    <w:rsid w:val="00D6330D"/>
    <w:rsid w:val="00D73E8F"/>
    <w:rsid w:val="00D759C3"/>
    <w:rsid w:val="00D76BF3"/>
    <w:rsid w:val="00D909EF"/>
    <w:rsid w:val="00D914A4"/>
    <w:rsid w:val="00D94120"/>
    <w:rsid w:val="00D97100"/>
    <w:rsid w:val="00DA1A55"/>
    <w:rsid w:val="00DA1FF4"/>
    <w:rsid w:val="00DA2DE3"/>
    <w:rsid w:val="00DC2AC3"/>
    <w:rsid w:val="00DD2250"/>
    <w:rsid w:val="00DD28DD"/>
    <w:rsid w:val="00DE3CD6"/>
    <w:rsid w:val="00DF5F16"/>
    <w:rsid w:val="00DF6D42"/>
    <w:rsid w:val="00E00EE8"/>
    <w:rsid w:val="00E0152A"/>
    <w:rsid w:val="00E079CC"/>
    <w:rsid w:val="00E07B0E"/>
    <w:rsid w:val="00E315EB"/>
    <w:rsid w:val="00E36A71"/>
    <w:rsid w:val="00E42323"/>
    <w:rsid w:val="00E454E9"/>
    <w:rsid w:val="00E47649"/>
    <w:rsid w:val="00E516FD"/>
    <w:rsid w:val="00E54AC2"/>
    <w:rsid w:val="00E8029A"/>
    <w:rsid w:val="00E82496"/>
    <w:rsid w:val="00E944CB"/>
    <w:rsid w:val="00EA3EC8"/>
    <w:rsid w:val="00EB4B4C"/>
    <w:rsid w:val="00EC3ABA"/>
    <w:rsid w:val="00EC5FA2"/>
    <w:rsid w:val="00ED6B0C"/>
    <w:rsid w:val="00EE5F56"/>
    <w:rsid w:val="00EE63B1"/>
    <w:rsid w:val="00EF01E8"/>
    <w:rsid w:val="00EF4B54"/>
    <w:rsid w:val="00EF6D0A"/>
    <w:rsid w:val="00F005F0"/>
    <w:rsid w:val="00F02CF3"/>
    <w:rsid w:val="00F0460D"/>
    <w:rsid w:val="00F04792"/>
    <w:rsid w:val="00F14A48"/>
    <w:rsid w:val="00F27AA7"/>
    <w:rsid w:val="00F42B77"/>
    <w:rsid w:val="00F52F73"/>
    <w:rsid w:val="00F5773F"/>
    <w:rsid w:val="00F6061F"/>
    <w:rsid w:val="00F66B4B"/>
    <w:rsid w:val="00F74109"/>
    <w:rsid w:val="00F84449"/>
    <w:rsid w:val="00F87621"/>
    <w:rsid w:val="00F9718C"/>
    <w:rsid w:val="00FA47F3"/>
    <w:rsid w:val="00FC0BE7"/>
    <w:rsid w:val="00FF195F"/>
    <w:rsid w:val="7C967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DCA09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/>
    <w:lsdException w:name="footer" w:semiHidden="0" w:unhideWhenUsed="0" w:qFormat="1"/>
    <w:lsdException w:name="caption" w:semiHidden="0" w:unhideWhenUsed="0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qFormat/>
    <w:rPr>
      <w:rFonts w:ascii="Courier New" w:hAnsi="Courier New"/>
      <w:b/>
      <w:color w:val="000000"/>
    </w:rPr>
  </w:style>
  <w:style w:type="paragraph" w:styleId="a7">
    <w:name w:val="caption"/>
    <w:basedOn w:val="a"/>
    <w:next w:val="a"/>
    <w:qFormat/>
    <w:pPr>
      <w:jc w:val="center"/>
    </w:pPr>
    <w:rPr>
      <w:b/>
      <w:bCs/>
      <w:sz w:val="28"/>
      <w:szCs w:val="22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qFormat/>
    <w:pPr>
      <w:tabs>
        <w:tab w:val="center" w:pos="4677"/>
        <w:tab w:val="right" w:pos="9355"/>
      </w:tabs>
    </w:pPr>
  </w:style>
  <w:style w:type="paragraph" w:styleId="ac">
    <w:name w:val="Normal (Web)"/>
    <w:basedOn w:val="a"/>
    <w:qFormat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1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uiPriority w:val="99"/>
    <w:qFormat/>
  </w:style>
  <w:style w:type="character" w:customStyle="1" w:styleId="ab">
    <w:name w:val="Нижний колонтитул Знак"/>
    <w:basedOn w:val="a0"/>
    <w:link w:val="aa"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p">
    <w:name w:val="ep"/>
    <w:basedOn w:val="a0"/>
    <w:qFormat/>
  </w:style>
  <w:style w:type="character" w:customStyle="1" w:styleId="af">
    <w:name w:val="Гипертекстовая ссылка"/>
    <w:uiPriority w:val="99"/>
    <w:qFormat/>
    <w:rPr>
      <w:rFonts w:cs="Times New Roman"/>
      <w:color w:val="106BBE"/>
    </w:rPr>
  </w:style>
  <w:style w:type="character" w:customStyle="1" w:styleId="a6">
    <w:name w:val="Текст Знак"/>
    <w:basedOn w:val="a0"/>
    <w:link w:val="a5"/>
    <w:qFormat/>
    <w:rPr>
      <w:rFonts w:ascii="Courier New" w:hAnsi="Courier New"/>
      <w:b/>
      <w:color w:val="000000"/>
    </w:rPr>
  </w:style>
  <w:style w:type="character" w:customStyle="1" w:styleId="epm">
    <w:name w:val="epm"/>
    <w:basedOn w:val="a0"/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Pr>
      <w:sz w:val="26"/>
    </w:rPr>
  </w:style>
  <w:style w:type="character" w:customStyle="1" w:styleId="Iauiue0">
    <w:name w:val="Iau?iue Знак"/>
    <w:link w:val="Iauiue"/>
    <w:qFormat/>
    <w:locked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/>
    <w:lsdException w:name="footer" w:semiHidden="0" w:unhideWhenUsed="0" w:qFormat="1"/>
    <w:lsdException w:name="caption" w:semiHidden="0" w:unhideWhenUsed="0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qFormat/>
    <w:rPr>
      <w:rFonts w:ascii="Courier New" w:hAnsi="Courier New"/>
      <w:b/>
      <w:color w:val="000000"/>
    </w:rPr>
  </w:style>
  <w:style w:type="paragraph" w:styleId="a7">
    <w:name w:val="caption"/>
    <w:basedOn w:val="a"/>
    <w:next w:val="a"/>
    <w:qFormat/>
    <w:pPr>
      <w:jc w:val="center"/>
    </w:pPr>
    <w:rPr>
      <w:b/>
      <w:bCs/>
      <w:sz w:val="28"/>
      <w:szCs w:val="22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qFormat/>
    <w:pPr>
      <w:tabs>
        <w:tab w:val="center" w:pos="4677"/>
        <w:tab w:val="right" w:pos="9355"/>
      </w:tabs>
    </w:pPr>
  </w:style>
  <w:style w:type="paragraph" w:styleId="ac">
    <w:name w:val="Normal (Web)"/>
    <w:basedOn w:val="a"/>
    <w:qFormat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1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uiPriority w:val="99"/>
    <w:qFormat/>
  </w:style>
  <w:style w:type="character" w:customStyle="1" w:styleId="ab">
    <w:name w:val="Нижний колонтитул Знак"/>
    <w:basedOn w:val="a0"/>
    <w:link w:val="aa"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p">
    <w:name w:val="ep"/>
    <w:basedOn w:val="a0"/>
    <w:qFormat/>
  </w:style>
  <w:style w:type="character" w:customStyle="1" w:styleId="af">
    <w:name w:val="Гипертекстовая ссылка"/>
    <w:uiPriority w:val="99"/>
    <w:qFormat/>
    <w:rPr>
      <w:rFonts w:cs="Times New Roman"/>
      <w:color w:val="106BBE"/>
    </w:rPr>
  </w:style>
  <w:style w:type="character" w:customStyle="1" w:styleId="a6">
    <w:name w:val="Текст Знак"/>
    <w:basedOn w:val="a0"/>
    <w:link w:val="a5"/>
    <w:qFormat/>
    <w:rPr>
      <w:rFonts w:ascii="Courier New" w:hAnsi="Courier New"/>
      <w:b/>
      <w:color w:val="000000"/>
    </w:rPr>
  </w:style>
  <w:style w:type="character" w:customStyle="1" w:styleId="epm">
    <w:name w:val="epm"/>
    <w:basedOn w:val="a0"/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Pr>
      <w:sz w:val="26"/>
    </w:rPr>
  </w:style>
  <w:style w:type="character" w:customStyle="1" w:styleId="Iauiue0">
    <w:name w:val="Iau?iue Знак"/>
    <w:link w:val="Iauiue"/>
    <w:qFormat/>
    <w:locked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711C1-9744-48BE-9180-AE6072587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user</cp:lastModifiedBy>
  <cp:revision>3</cp:revision>
  <cp:lastPrinted>2025-05-05T07:13:00Z</cp:lastPrinted>
  <dcterms:created xsi:type="dcterms:W3CDTF">2025-05-05T07:14:00Z</dcterms:created>
  <dcterms:modified xsi:type="dcterms:W3CDTF">2025-05-07T10:40:00Z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63E836D29FB847B4BE2FFEE45FE15EAE_13</vt:lpwstr>
  </property>
</Properties>
</file>