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75E84D" w14:textId="77777777" w:rsidR="00F84449" w:rsidRPr="00A0226B" w:rsidRDefault="00F84449" w:rsidP="005F5557">
      <w:pPr>
        <w:tabs>
          <w:tab w:val="left" w:pos="3840"/>
          <w:tab w:val="left" w:pos="6705"/>
        </w:tabs>
      </w:pPr>
    </w:p>
    <w:p w14:paraId="645D9123" w14:textId="77777777" w:rsidR="00F6061F" w:rsidRPr="00A0226B" w:rsidRDefault="00F6061F" w:rsidP="005F5557">
      <w:pPr>
        <w:tabs>
          <w:tab w:val="left" w:pos="3840"/>
          <w:tab w:val="left" w:pos="6705"/>
        </w:tabs>
      </w:pPr>
      <w:r w:rsidRPr="00A0226B">
        <w:tab/>
      </w:r>
      <w:r w:rsidR="00D10D04" w:rsidRPr="00A0226B">
        <w:rPr>
          <w:noProof/>
        </w:rPr>
        <w:drawing>
          <wp:anchor distT="0" distB="0" distL="114300" distR="114300" simplePos="0" relativeHeight="251657728" behindDoc="0" locked="0" layoutInCell="1" allowOverlap="1" wp14:anchorId="68C1EEC7" wp14:editId="72F22739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95CA45" w14:textId="77777777" w:rsidR="00F6061F" w:rsidRPr="00A0226B" w:rsidRDefault="00F6061F" w:rsidP="00DF6D42">
      <w:pPr>
        <w:tabs>
          <w:tab w:val="left" w:pos="3840"/>
        </w:tabs>
      </w:pPr>
    </w:p>
    <w:p w14:paraId="317DC21D" w14:textId="77777777" w:rsidR="00DF6D42" w:rsidRPr="00A0226B" w:rsidRDefault="00DF6D42" w:rsidP="00DF6D42">
      <w:pPr>
        <w:tabs>
          <w:tab w:val="left" w:pos="3840"/>
        </w:tabs>
      </w:pPr>
    </w:p>
    <w:p w14:paraId="408C8E8E" w14:textId="77777777" w:rsidR="00DF6D42" w:rsidRPr="00A0226B" w:rsidRDefault="00DF6D42" w:rsidP="00DF6D42"/>
    <w:p w14:paraId="6B45A404" w14:textId="77777777" w:rsidR="00DF6D42" w:rsidRPr="00A0226B" w:rsidRDefault="00DF6D42" w:rsidP="00DF6D42"/>
    <w:p w14:paraId="69B223C3" w14:textId="77777777" w:rsidR="00DF6D42" w:rsidRPr="00A0226B" w:rsidRDefault="00DF6D42" w:rsidP="00DF6D42">
      <w:pPr>
        <w:tabs>
          <w:tab w:val="left" w:pos="5475"/>
        </w:tabs>
      </w:pPr>
      <w:r w:rsidRPr="00A0226B">
        <w:tab/>
      </w:r>
    </w:p>
    <w:p w14:paraId="7212E8D9" w14:textId="77777777" w:rsidR="007B4FB7" w:rsidRPr="00A0226B" w:rsidRDefault="003A7723" w:rsidP="00DF6D42">
      <w:pPr>
        <w:pStyle w:val="a3"/>
      </w:pPr>
      <w:r>
        <w:t>ПРЕДСТАВИТЕЛЬНОЕ</w:t>
      </w:r>
      <w:r w:rsidR="00DF6D42" w:rsidRPr="00A0226B">
        <w:t xml:space="preserve"> СОБРАНИЕ  </w:t>
      </w:r>
    </w:p>
    <w:p w14:paraId="5A7BB415" w14:textId="77777777" w:rsidR="00DF6D42" w:rsidRPr="00A0226B" w:rsidRDefault="00DF6D42" w:rsidP="00DF6D42">
      <w:pPr>
        <w:pStyle w:val="a3"/>
      </w:pPr>
      <w:r w:rsidRPr="00A0226B">
        <w:t>ШЕКСНИНСКОГО</w:t>
      </w:r>
      <w:r w:rsidR="007B4FB7" w:rsidRPr="00A0226B">
        <w:t xml:space="preserve"> </w:t>
      </w:r>
      <w:r w:rsidR="003A7723">
        <w:t xml:space="preserve">МУНИЦИПАЛЬНОГО </w:t>
      </w:r>
      <w:r w:rsidRPr="00A0226B">
        <w:t>РАЙОНА</w:t>
      </w:r>
    </w:p>
    <w:p w14:paraId="56B86F28" w14:textId="77777777" w:rsidR="00DF6D42" w:rsidRPr="00A0226B" w:rsidRDefault="00DF6D42" w:rsidP="00DF6D42">
      <w:pPr>
        <w:jc w:val="center"/>
        <w:rPr>
          <w:b/>
          <w:bCs/>
          <w:sz w:val="22"/>
          <w:szCs w:val="22"/>
        </w:rPr>
      </w:pPr>
    </w:p>
    <w:p w14:paraId="7C8D3016" w14:textId="77777777" w:rsidR="00DF6D42" w:rsidRPr="00A0226B" w:rsidRDefault="00F6061F" w:rsidP="00DF6D42">
      <w:pPr>
        <w:pStyle w:val="1"/>
        <w:rPr>
          <w:sz w:val="28"/>
          <w:szCs w:val="28"/>
        </w:rPr>
      </w:pPr>
      <w:r w:rsidRPr="00A0226B">
        <w:rPr>
          <w:sz w:val="28"/>
          <w:szCs w:val="28"/>
        </w:rPr>
        <w:t>РЕШЕНИЕ</w:t>
      </w:r>
    </w:p>
    <w:p w14:paraId="4F7AC509" w14:textId="77777777" w:rsidR="00DF6D42" w:rsidRPr="00A0226B" w:rsidRDefault="00DF6D42" w:rsidP="00DF6D42">
      <w:pPr>
        <w:jc w:val="center"/>
      </w:pPr>
    </w:p>
    <w:p w14:paraId="33E5CCA7" w14:textId="77777777" w:rsidR="00A96C90" w:rsidRPr="00A0226B" w:rsidRDefault="00D76BF3" w:rsidP="00DF6D42">
      <w:pPr>
        <w:jc w:val="center"/>
        <w:rPr>
          <w:sz w:val="28"/>
        </w:rPr>
      </w:pPr>
      <w:r w:rsidRPr="00A0226B">
        <w:rPr>
          <w:sz w:val="28"/>
        </w:rPr>
        <w:t xml:space="preserve">от </w:t>
      </w:r>
      <w:r w:rsidR="005F5557" w:rsidRPr="00A0226B">
        <w:rPr>
          <w:sz w:val="28"/>
        </w:rPr>
        <w:t xml:space="preserve"> </w:t>
      </w:r>
      <w:r w:rsidR="007B4FB7" w:rsidRPr="00A0226B">
        <w:rPr>
          <w:sz w:val="28"/>
        </w:rPr>
        <w:t xml:space="preserve">  </w:t>
      </w:r>
      <w:r w:rsidR="00C50509">
        <w:rPr>
          <w:sz w:val="28"/>
        </w:rPr>
        <w:t xml:space="preserve">                               </w:t>
      </w:r>
      <w:r w:rsidR="00A96C90" w:rsidRPr="00A0226B">
        <w:rPr>
          <w:sz w:val="28"/>
        </w:rPr>
        <w:t>г</w:t>
      </w:r>
      <w:r w:rsidR="00DF6D42" w:rsidRPr="00A0226B">
        <w:rPr>
          <w:sz w:val="28"/>
        </w:rPr>
        <w:t>ода</w:t>
      </w:r>
      <w:r w:rsidRPr="00A0226B">
        <w:rPr>
          <w:sz w:val="28"/>
        </w:rPr>
        <w:t xml:space="preserve">  №</w:t>
      </w:r>
      <w:r w:rsidR="00F95221">
        <w:rPr>
          <w:sz w:val="28"/>
        </w:rPr>
        <w:t xml:space="preserve"> </w:t>
      </w:r>
      <w:r w:rsidR="00C50509">
        <w:rPr>
          <w:sz w:val="28"/>
        </w:rPr>
        <w:t xml:space="preserve">    </w:t>
      </w:r>
    </w:p>
    <w:p w14:paraId="11E8E91B" w14:textId="77777777" w:rsidR="00DF6D42" w:rsidRPr="00A0226B" w:rsidRDefault="00DF6D42" w:rsidP="00DF6D42">
      <w:pPr>
        <w:jc w:val="center"/>
        <w:rPr>
          <w:sz w:val="28"/>
        </w:rPr>
      </w:pPr>
      <w:r w:rsidRPr="00A0226B">
        <w:rPr>
          <w:sz w:val="28"/>
        </w:rPr>
        <w:t>п. Шексна</w:t>
      </w:r>
    </w:p>
    <w:p w14:paraId="2F435A65" w14:textId="77777777" w:rsidR="000B2920" w:rsidRPr="00A0226B" w:rsidRDefault="000B2920" w:rsidP="00DF6D42"/>
    <w:p w14:paraId="45EFA743" w14:textId="77777777" w:rsidR="003B1250" w:rsidRPr="00A0226B" w:rsidRDefault="003B1250" w:rsidP="00DF6D42"/>
    <w:p w14:paraId="15F095A0" w14:textId="77777777" w:rsidR="00C50509" w:rsidRDefault="00437FCB" w:rsidP="00E8029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C50509">
        <w:rPr>
          <w:rFonts w:ascii="Times New Roman" w:hAnsi="Times New Roman" w:cs="Times New Roman"/>
          <w:b w:val="0"/>
          <w:sz w:val="28"/>
          <w:szCs w:val="28"/>
        </w:rPr>
        <w:t>внесении изменений в решение</w:t>
      </w:r>
    </w:p>
    <w:p w14:paraId="49A8DE43" w14:textId="77777777" w:rsidR="00C50509" w:rsidRDefault="00C50509" w:rsidP="00E8029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Представительного Собрания</w:t>
      </w:r>
    </w:p>
    <w:p w14:paraId="6E638096" w14:textId="77777777" w:rsidR="00C50509" w:rsidRDefault="00C50509" w:rsidP="00E8029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Шекснинского муниципального района</w:t>
      </w:r>
    </w:p>
    <w:p w14:paraId="7A48E8EF" w14:textId="689DC65A" w:rsidR="00C50509" w:rsidRDefault="00C50509" w:rsidP="00E8029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4C4647">
        <w:rPr>
          <w:rFonts w:ascii="Times New Roman" w:hAnsi="Times New Roman" w:cs="Times New Roman"/>
          <w:b w:val="0"/>
          <w:sz w:val="28"/>
          <w:szCs w:val="28"/>
        </w:rPr>
        <w:t>22 февраля 2023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№ 26</w:t>
      </w:r>
    </w:p>
    <w:p w14:paraId="5A1D0F22" w14:textId="77777777" w:rsidR="003B1250" w:rsidRPr="00A0226B" w:rsidRDefault="003B1250" w:rsidP="00CF5A63">
      <w:pPr>
        <w:rPr>
          <w:sz w:val="28"/>
        </w:rPr>
      </w:pPr>
    </w:p>
    <w:p w14:paraId="27DA845D" w14:textId="77777777" w:rsidR="007B4FB7" w:rsidRPr="00A0226B" w:rsidRDefault="00E8029A" w:rsidP="00E454E9">
      <w:pPr>
        <w:pStyle w:val="ConsPlusNormal"/>
        <w:ind w:firstLine="567"/>
        <w:jc w:val="both"/>
      </w:pPr>
      <w:r w:rsidRPr="00E8029A">
        <w:t xml:space="preserve">В целях оказания помощи семьям </w:t>
      </w:r>
      <w:r w:rsidR="008A06B7">
        <w:t>лиц</w:t>
      </w:r>
      <w:r w:rsidRPr="00E8029A">
        <w:t xml:space="preserve">, </w:t>
      </w:r>
      <w:r w:rsidR="00E7558F">
        <w:t xml:space="preserve">проходящих военную службу в Вооруженных Силах Российской Федерации по контракту, </w:t>
      </w:r>
      <w:r w:rsidR="008A06B7" w:rsidRPr="008A06B7">
        <w:rPr>
          <w:bCs/>
        </w:rPr>
        <w:t>в именном батальоне Вологодской области</w:t>
      </w:r>
      <w:r w:rsidR="008A06B7">
        <w:t xml:space="preserve">, </w:t>
      </w:r>
      <w:r w:rsidRPr="00E8029A">
        <w:rPr>
          <w:color w:val="000000"/>
        </w:rPr>
        <w:t>призванны</w:t>
      </w:r>
      <w:r w:rsidR="007168FB">
        <w:rPr>
          <w:color w:val="000000"/>
        </w:rPr>
        <w:t>х</w:t>
      </w:r>
      <w:r w:rsidRPr="00E8029A">
        <w:rPr>
          <w:color w:val="000000"/>
        </w:rPr>
        <w:t xml:space="preserve"> по мобилизации, заключивши</w:t>
      </w:r>
      <w:r w:rsidR="007168FB">
        <w:rPr>
          <w:color w:val="000000"/>
        </w:rPr>
        <w:t>х</w:t>
      </w:r>
      <w:r w:rsidRPr="00E8029A">
        <w:rPr>
          <w:color w:val="000000"/>
        </w:rPr>
        <w:t xml:space="preserve"> </w:t>
      </w:r>
      <w:r w:rsidRPr="00E8029A">
        <w:rPr>
          <w:bCs/>
        </w:rPr>
        <w:t>контракт о добровольном содействии в выполнении задач, возложенных на Вооруже</w:t>
      </w:r>
      <w:r w:rsidR="008A06B7">
        <w:rPr>
          <w:bCs/>
        </w:rPr>
        <w:t xml:space="preserve">нные Силы Российской Федерации, </w:t>
      </w:r>
      <w:r w:rsidR="000A09C3">
        <w:rPr>
          <w:bCs/>
        </w:rPr>
        <w:t xml:space="preserve">в условиях специальной военной операции, </w:t>
      </w:r>
      <w:r w:rsidRPr="00E8029A">
        <w:rPr>
          <w:bCs/>
        </w:rPr>
        <w:t>руководствуясь</w:t>
      </w:r>
      <w:r w:rsidR="002C5DC0" w:rsidRPr="00E8029A">
        <w:t xml:space="preserve"> </w:t>
      </w:r>
      <w:r w:rsidR="002C5DC0" w:rsidRPr="00A0226B">
        <w:t>статьей</w:t>
      </w:r>
      <w:r w:rsidR="00D269B5" w:rsidRPr="00A0226B">
        <w:t xml:space="preserve"> 21 </w:t>
      </w:r>
      <w:r w:rsidR="002C5DC0" w:rsidRPr="00A0226B">
        <w:t xml:space="preserve">Устава </w:t>
      </w:r>
      <w:r w:rsidR="00383AED" w:rsidRPr="00A0226B">
        <w:t>Шекснинского муниципального района Вологодской области</w:t>
      </w:r>
      <w:r w:rsidR="00D76BF3" w:rsidRPr="00A0226B">
        <w:t xml:space="preserve">, </w:t>
      </w:r>
      <w:r w:rsidR="00DF6D42" w:rsidRPr="00A0226B">
        <w:t>Представительное Собрание</w:t>
      </w:r>
      <w:r w:rsidR="008C7384" w:rsidRPr="00A0226B">
        <w:t xml:space="preserve"> </w:t>
      </w:r>
    </w:p>
    <w:p w14:paraId="0514A4AD" w14:textId="77777777" w:rsidR="00E8029A" w:rsidRDefault="00DF6D42" w:rsidP="00E454E9">
      <w:pPr>
        <w:pStyle w:val="ConsPlusNormal"/>
        <w:ind w:firstLine="567"/>
        <w:jc w:val="both"/>
        <w:rPr>
          <w:b/>
          <w:bCs/>
        </w:rPr>
      </w:pPr>
      <w:r w:rsidRPr="00A0226B">
        <w:rPr>
          <w:b/>
          <w:bCs/>
        </w:rPr>
        <w:t>РЕШИЛО:</w:t>
      </w:r>
    </w:p>
    <w:p w14:paraId="03FE3FDE" w14:textId="77777777" w:rsidR="00E8029A" w:rsidRDefault="00E8029A" w:rsidP="00E454E9">
      <w:pPr>
        <w:pStyle w:val="ConsPlusNormal"/>
        <w:ind w:firstLine="567"/>
        <w:jc w:val="both"/>
        <w:rPr>
          <w:b/>
          <w:bCs/>
        </w:rPr>
      </w:pPr>
    </w:p>
    <w:p w14:paraId="4BE4D1E8" w14:textId="7CB1E617" w:rsidR="00E8029A" w:rsidRDefault="00C50509" w:rsidP="00C50509">
      <w:pPr>
        <w:pStyle w:val="ConsPlusNormal"/>
        <w:ind w:firstLine="567"/>
        <w:jc w:val="both"/>
        <w:rPr>
          <w:bCs/>
        </w:rPr>
      </w:pPr>
      <w:r>
        <w:rPr>
          <w:bCs/>
        </w:rPr>
        <w:t xml:space="preserve">1. Внести в </w:t>
      </w:r>
      <w:r w:rsidRPr="00C50509">
        <w:rPr>
          <w:bCs/>
        </w:rPr>
        <w:t>решение</w:t>
      </w:r>
      <w:r>
        <w:rPr>
          <w:bCs/>
        </w:rPr>
        <w:t xml:space="preserve"> </w:t>
      </w:r>
      <w:r w:rsidRPr="00C50509">
        <w:rPr>
          <w:bCs/>
        </w:rPr>
        <w:t>Представительного Собрания</w:t>
      </w:r>
      <w:r>
        <w:rPr>
          <w:bCs/>
        </w:rPr>
        <w:t xml:space="preserve"> </w:t>
      </w:r>
      <w:r w:rsidRPr="00C50509">
        <w:rPr>
          <w:bCs/>
        </w:rPr>
        <w:t>Шекснинского муниципального района</w:t>
      </w:r>
      <w:r>
        <w:rPr>
          <w:bCs/>
        </w:rPr>
        <w:t xml:space="preserve"> </w:t>
      </w:r>
      <w:r w:rsidRPr="00C50509">
        <w:rPr>
          <w:bCs/>
        </w:rPr>
        <w:t xml:space="preserve">от </w:t>
      </w:r>
      <w:r w:rsidR="004C4647">
        <w:rPr>
          <w:bCs/>
        </w:rPr>
        <w:t>22 февраля 2023</w:t>
      </w:r>
      <w:r w:rsidRPr="00C50509">
        <w:rPr>
          <w:bCs/>
        </w:rPr>
        <w:t xml:space="preserve"> года № 26</w:t>
      </w:r>
      <w:r>
        <w:rPr>
          <w:bCs/>
        </w:rPr>
        <w:t xml:space="preserve"> «О </w:t>
      </w:r>
      <w:r w:rsidRPr="00C50509">
        <w:rPr>
          <w:bCs/>
        </w:rPr>
        <w:t>дополнительных мерах социальной поддержки</w:t>
      </w:r>
      <w:r>
        <w:rPr>
          <w:bCs/>
        </w:rPr>
        <w:t xml:space="preserve"> </w:t>
      </w:r>
      <w:r w:rsidRPr="00C50509">
        <w:rPr>
          <w:bCs/>
        </w:rPr>
        <w:t>семьям лиц, призванных на военную службу</w:t>
      </w:r>
      <w:r>
        <w:rPr>
          <w:bCs/>
        </w:rPr>
        <w:t xml:space="preserve"> </w:t>
      </w:r>
      <w:r w:rsidRPr="00C50509">
        <w:rPr>
          <w:bCs/>
        </w:rPr>
        <w:t>в Вооруженные Силы Российской Федерации в условиях специальной военной операции</w:t>
      </w:r>
      <w:r>
        <w:rPr>
          <w:bCs/>
        </w:rPr>
        <w:t>» следующие изменения:</w:t>
      </w:r>
    </w:p>
    <w:p w14:paraId="49C9EBD1" w14:textId="6FC70E8B" w:rsidR="004C4647" w:rsidRPr="004C4647" w:rsidRDefault="00C50509" w:rsidP="004C4647">
      <w:pPr>
        <w:pStyle w:val="ConsPlusNormal"/>
        <w:ind w:firstLine="567"/>
        <w:jc w:val="both"/>
      </w:pPr>
      <w:r>
        <w:rPr>
          <w:bCs/>
        </w:rPr>
        <w:t>1.1. в подпункте 1.1. пункта 1</w:t>
      </w:r>
      <w:r w:rsidR="004C4647">
        <w:rPr>
          <w:bCs/>
        </w:rPr>
        <w:t>, подпункте 2.2. пункта 2, подпункте 3.3. пункта 3</w:t>
      </w:r>
      <w:r>
        <w:rPr>
          <w:bCs/>
        </w:rPr>
        <w:t xml:space="preserve"> решения слова и цифры «</w:t>
      </w:r>
      <w:r w:rsidR="004C4647" w:rsidRPr="004C4647">
        <w:t>77 (семьдесят семь) рублей</w:t>
      </w:r>
      <w:r>
        <w:t>» заменить словами и цифрами «</w:t>
      </w:r>
      <w:r w:rsidR="004C4647">
        <w:t>83 (восемьдесят три) рубля</w:t>
      </w:r>
      <w:r>
        <w:t>»</w:t>
      </w:r>
      <w:r w:rsidR="004C4647">
        <w:t>.</w:t>
      </w:r>
    </w:p>
    <w:p w14:paraId="03565874" w14:textId="1D4772BF" w:rsidR="00DE3CD6" w:rsidRDefault="00C50509" w:rsidP="00E454E9">
      <w:pPr>
        <w:pStyle w:val="Iauiue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E0152A">
        <w:rPr>
          <w:color w:val="000000"/>
          <w:sz w:val="28"/>
          <w:szCs w:val="28"/>
        </w:rPr>
        <w:t xml:space="preserve">. </w:t>
      </w:r>
      <w:r w:rsidR="00B96850" w:rsidRPr="00E8029A">
        <w:rPr>
          <w:sz w:val="28"/>
          <w:szCs w:val="28"/>
        </w:rPr>
        <w:t xml:space="preserve">Настоящее решение вступает в силу со дня его опубликования в районной газете «Звезда», </w:t>
      </w:r>
      <w:r w:rsidR="00E0152A">
        <w:rPr>
          <w:sz w:val="28"/>
          <w:szCs w:val="28"/>
        </w:rPr>
        <w:t xml:space="preserve">распространяется на правоотношения, возникшие с 01 </w:t>
      </w:r>
      <w:r>
        <w:rPr>
          <w:sz w:val="28"/>
          <w:szCs w:val="28"/>
        </w:rPr>
        <w:t>января</w:t>
      </w:r>
      <w:r w:rsidR="00E0152A">
        <w:rPr>
          <w:sz w:val="28"/>
          <w:szCs w:val="28"/>
        </w:rPr>
        <w:t xml:space="preserve"> 202</w:t>
      </w:r>
      <w:r w:rsidR="004C4647">
        <w:rPr>
          <w:sz w:val="28"/>
          <w:szCs w:val="28"/>
        </w:rPr>
        <w:t>4</w:t>
      </w:r>
      <w:r w:rsidR="00E0152A">
        <w:rPr>
          <w:sz w:val="28"/>
          <w:szCs w:val="28"/>
        </w:rPr>
        <w:t xml:space="preserve"> года, и </w:t>
      </w:r>
      <w:r w:rsidR="00B96850" w:rsidRPr="00E8029A">
        <w:rPr>
          <w:sz w:val="28"/>
          <w:szCs w:val="28"/>
        </w:rPr>
        <w:t>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14:paraId="228BFA49" w14:textId="77777777" w:rsidR="00F0460D" w:rsidRPr="00A0226B" w:rsidRDefault="00F0460D" w:rsidP="00F0460D">
      <w:pPr>
        <w:rPr>
          <w:sz w:val="28"/>
          <w:szCs w:val="28"/>
        </w:rPr>
      </w:pPr>
    </w:p>
    <w:p w14:paraId="6F0D996F" w14:textId="77777777" w:rsidR="007B4FB7" w:rsidRDefault="007B4FB7" w:rsidP="00F0460D">
      <w:pPr>
        <w:rPr>
          <w:sz w:val="28"/>
          <w:szCs w:val="28"/>
        </w:rPr>
      </w:pPr>
    </w:p>
    <w:p w14:paraId="77C42C22" w14:textId="77777777" w:rsidR="00C50509" w:rsidRPr="00A0226B" w:rsidRDefault="00C50509" w:rsidP="00F0460D">
      <w:pPr>
        <w:rPr>
          <w:sz w:val="28"/>
          <w:szCs w:val="28"/>
        </w:rPr>
      </w:pPr>
    </w:p>
    <w:p w14:paraId="4E8604FE" w14:textId="77777777" w:rsidR="001B7C80" w:rsidRDefault="00C019E2" w:rsidP="00D269B5">
      <w:pPr>
        <w:rPr>
          <w:sz w:val="28"/>
          <w:szCs w:val="28"/>
        </w:rPr>
      </w:pPr>
      <w:r w:rsidRPr="00A0226B">
        <w:rPr>
          <w:sz w:val="28"/>
          <w:szCs w:val="28"/>
        </w:rPr>
        <w:t xml:space="preserve">Глава </w:t>
      </w:r>
      <w:r w:rsidR="00F0460D" w:rsidRPr="00A0226B">
        <w:rPr>
          <w:sz w:val="28"/>
          <w:szCs w:val="28"/>
        </w:rPr>
        <w:t xml:space="preserve">Шекснинского муниципального района </w:t>
      </w:r>
      <w:r w:rsidR="000B2920" w:rsidRPr="00A0226B">
        <w:rPr>
          <w:sz w:val="28"/>
          <w:szCs w:val="28"/>
        </w:rPr>
        <w:tab/>
      </w:r>
      <w:r w:rsidR="007B4FB7" w:rsidRPr="00A0226B">
        <w:rPr>
          <w:sz w:val="28"/>
          <w:szCs w:val="28"/>
        </w:rPr>
        <w:t xml:space="preserve">                       </w:t>
      </w:r>
      <w:r w:rsidR="00295869">
        <w:rPr>
          <w:sz w:val="28"/>
          <w:szCs w:val="28"/>
        </w:rPr>
        <w:t xml:space="preserve">     </w:t>
      </w:r>
      <w:r w:rsidR="007B4FB7" w:rsidRPr="00A0226B">
        <w:rPr>
          <w:sz w:val="28"/>
          <w:szCs w:val="28"/>
        </w:rPr>
        <w:t xml:space="preserve"> </w:t>
      </w:r>
      <w:r w:rsidR="00295869">
        <w:rPr>
          <w:sz w:val="28"/>
          <w:szCs w:val="28"/>
        </w:rPr>
        <w:t xml:space="preserve">   С. В. </w:t>
      </w:r>
      <w:proofErr w:type="spellStart"/>
      <w:r w:rsidR="00295869">
        <w:rPr>
          <w:sz w:val="28"/>
          <w:szCs w:val="28"/>
        </w:rPr>
        <w:t>Маров</w:t>
      </w:r>
      <w:proofErr w:type="spellEnd"/>
    </w:p>
    <w:p w14:paraId="219E5782" w14:textId="77777777" w:rsidR="001B7C80" w:rsidRDefault="001B7C80" w:rsidP="00D269B5">
      <w:pPr>
        <w:rPr>
          <w:sz w:val="28"/>
          <w:szCs w:val="28"/>
        </w:rPr>
      </w:pPr>
    </w:p>
    <w:p w14:paraId="528FDBC2" w14:textId="77777777" w:rsidR="001B7C80" w:rsidRDefault="001B7C80" w:rsidP="00D269B5">
      <w:pPr>
        <w:rPr>
          <w:sz w:val="28"/>
          <w:szCs w:val="28"/>
        </w:rPr>
      </w:pPr>
    </w:p>
    <w:p w14:paraId="73EE90E4" w14:textId="77777777" w:rsidR="001B7C80" w:rsidRDefault="001B7C80" w:rsidP="00D269B5">
      <w:pPr>
        <w:rPr>
          <w:sz w:val="28"/>
          <w:szCs w:val="28"/>
        </w:rPr>
      </w:pPr>
    </w:p>
    <w:p w14:paraId="22397EDB" w14:textId="77777777" w:rsidR="001B7C80" w:rsidRDefault="001B7C80" w:rsidP="001B7C8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 записка</w:t>
      </w:r>
    </w:p>
    <w:p w14:paraId="12C44D23" w14:textId="77777777" w:rsidR="001B7C80" w:rsidRPr="00DE1D1C" w:rsidRDefault="001B7C80" w:rsidP="001B7C80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к проекту решения Представительного Собрания Шекснинского муниципального района «О внесении изменений в решение Представительного Собрания Шекснинского муниципального района от 22 февраля 2023 года № 26 «</w:t>
      </w:r>
      <w:r w:rsidRPr="00124797">
        <w:rPr>
          <w:bCs/>
          <w:sz w:val="28"/>
          <w:szCs w:val="28"/>
        </w:rPr>
        <w:t>О дополнительных мерах социальной поддержки</w:t>
      </w:r>
      <w:r>
        <w:rPr>
          <w:bCs/>
          <w:sz w:val="28"/>
          <w:szCs w:val="28"/>
        </w:rPr>
        <w:t xml:space="preserve"> </w:t>
      </w:r>
      <w:r w:rsidRPr="00124797">
        <w:rPr>
          <w:bCs/>
          <w:sz w:val="28"/>
          <w:szCs w:val="28"/>
        </w:rPr>
        <w:t xml:space="preserve">семьям </w:t>
      </w:r>
      <w:r>
        <w:rPr>
          <w:bCs/>
          <w:sz w:val="28"/>
          <w:szCs w:val="28"/>
        </w:rPr>
        <w:t>лиц</w:t>
      </w:r>
      <w:r w:rsidRPr="00124797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Pr="00BB16A9">
        <w:rPr>
          <w:bCs/>
          <w:sz w:val="28"/>
          <w:szCs w:val="28"/>
        </w:rPr>
        <w:t>призванны</w:t>
      </w:r>
      <w:r>
        <w:rPr>
          <w:bCs/>
          <w:sz w:val="28"/>
          <w:szCs w:val="28"/>
        </w:rPr>
        <w:t>х</w:t>
      </w:r>
      <w:r w:rsidRPr="00BB16A9">
        <w:rPr>
          <w:bCs/>
          <w:sz w:val="28"/>
          <w:szCs w:val="28"/>
        </w:rPr>
        <w:t xml:space="preserve"> на военную службу</w:t>
      </w:r>
      <w:r>
        <w:rPr>
          <w:bCs/>
          <w:sz w:val="28"/>
          <w:szCs w:val="28"/>
        </w:rPr>
        <w:t xml:space="preserve"> </w:t>
      </w:r>
      <w:r w:rsidRPr="00BB16A9">
        <w:rPr>
          <w:bCs/>
          <w:sz w:val="28"/>
          <w:szCs w:val="28"/>
        </w:rPr>
        <w:t>в Вооруженные Силы Российской Федерации в условиях специальной военной операции</w:t>
      </w:r>
      <w:r>
        <w:rPr>
          <w:sz w:val="28"/>
          <w:szCs w:val="28"/>
        </w:rPr>
        <w:t>»»</w:t>
      </w:r>
    </w:p>
    <w:p w14:paraId="0FCFE653" w14:textId="77777777" w:rsidR="001B7C80" w:rsidRDefault="001B7C80" w:rsidP="001B7C80">
      <w:pPr>
        <w:jc w:val="center"/>
        <w:rPr>
          <w:sz w:val="28"/>
          <w:szCs w:val="28"/>
        </w:rPr>
      </w:pPr>
    </w:p>
    <w:p w14:paraId="35C3B0E1" w14:textId="77777777" w:rsidR="001B7C80" w:rsidRDefault="001B7C80" w:rsidP="001B7C80">
      <w:pPr>
        <w:ind w:firstLine="709"/>
        <w:jc w:val="both"/>
        <w:rPr>
          <w:sz w:val="28"/>
          <w:szCs w:val="28"/>
        </w:rPr>
      </w:pPr>
      <w:proofErr w:type="gramStart"/>
      <w:r w:rsidRPr="00EA3135">
        <w:rPr>
          <w:sz w:val="28"/>
          <w:szCs w:val="28"/>
        </w:rPr>
        <w:t xml:space="preserve">Управление образования </w:t>
      </w:r>
      <w:r>
        <w:rPr>
          <w:sz w:val="28"/>
          <w:szCs w:val="28"/>
        </w:rPr>
        <w:t xml:space="preserve">администрации </w:t>
      </w:r>
      <w:r w:rsidRPr="00124797">
        <w:rPr>
          <w:sz w:val="28"/>
          <w:szCs w:val="28"/>
        </w:rPr>
        <w:t xml:space="preserve">Шекснинского муниципального района направляет на рассмотрение проект решения Представительного Собрания Шекснинского муниципального района </w:t>
      </w:r>
      <w:r>
        <w:rPr>
          <w:sz w:val="28"/>
          <w:szCs w:val="28"/>
        </w:rPr>
        <w:t xml:space="preserve">«О внесении изменений в решение Представительного Собрания Шекснинского муниципального района от 22 февраля 2023 года № 26 </w:t>
      </w:r>
      <w:r w:rsidRPr="00124797">
        <w:rPr>
          <w:sz w:val="28"/>
          <w:szCs w:val="28"/>
        </w:rPr>
        <w:t>«</w:t>
      </w:r>
      <w:r w:rsidRPr="00BB16A9">
        <w:rPr>
          <w:bCs/>
          <w:sz w:val="28"/>
          <w:szCs w:val="28"/>
        </w:rPr>
        <w:t>О дополнительных мерах социальной поддержки семьям лиц, призванны</w:t>
      </w:r>
      <w:r>
        <w:rPr>
          <w:bCs/>
          <w:sz w:val="28"/>
          <w:szCs w:val="28"/>
        </w:rPr>
        <w:t>х</w:t>
      </w:r>
      <w:r w:rsidRPr="00BB16A9">
        <w:rPr>
          <w:bCs/>
          <w:sz w:val="28"/>
          <w:szCs w:val="28"/>
        </w:rPr>
        <w:t xml:space="preserve"> на военную службу в Вооруженные Силы Российской Федерации в условиях специальной военной операции</w:t>
      </w:r>
      <w:r w:rsidRPr="00124797">
        <w:rPr>
          <w:sz w:val="28"/>
          <w:szCs w:val="28"/>
        </w:rPr>
        <w:t>»</w:t>
      </w:r>
      <w:r>
        <w:rPr>
          <w:sz w:val="28"/>
          <w:szCs w:val="28"/>
        </w:rPr>
        <w:t>»</w:t>
      </w:r>
      <w:r w:rsidRPr="00124797">
        <w:rPr>
          <w:sz w:val="28"/>
          <w:szCs w:val="28"/>
        </w:rPr>
        <w:t>.</w:t>
      </w:r>
      <w:proofErr w:type="gramEnd"/>
    </w:p>
    <w:p w14:paraId="2F658074" w14:textId="77777777" w:rsidR="001B7C80" w:rsidRPr="00124797" w:rsidRDefault="001B7C80" w:rsidP="001B7C8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Согласно изменениям в п</w:t>
      </w:r>
      <w:r w:rsidRPr="00DA6F11">
        <w:rPr>
          <w:sz w:val="28"/>
          <w:szCs w:val="28"/>
        </w:rPr>
        <w:t xml:space="preserve">остановление Правительства Вологодской области от 11.11.2013 </w:t>
      </w:r>
      <w:r>
        <w:rPr>
          <w:sz w:val="28"/>
          <w:szCs w:val="28"/>
        </w:rPr>
        <w:t>№</w:t>
      </w:r>
      <w:r w:rsidRPr="00DA6F11">
        <w:rPr>
          <w:sz w:val="28"/>
          <w:szCs w:val="28"/>
        </w:rPr>
        <w:t xml:space="preserve"> 1149</w:t>
      </w:r>
      <w:r>
        <w:rPr>
          <w:sz w:val="28"/>
          <w:szCs w:val="28"/>
        </w:rPr>
        <w:t xml:space="preserve"> «</w:t>
      </w:r>
      <w:r w:rsidRPr="00DA6F11">
        <w:rPr>
          <w:sz w:val="28"/>
          <w:szCs w:val="28"/>
        </w:rPr>
        <w:t>Об утверждении Порядка предоставления мер социальной поддержки по обеспечению питанием отдельных категорий обучающихся в государственных и муниципальных общеобразовательных организациях</w:t>
      </w:r>
      <w:r>
        <w:rPr>
          <w:sz w:val="28"/>
          <w:szCs w:val="28"/>
        </w:rPr>
        <w:t>» с 01.01.2024 размер стоимости льготного питания для детей из малоимущих семей, многодетных семей, детей, состоящих на учете в противотуберкулезном диспансере, обучающихся в муниципальных общеобразовательных организациях увеличен с 77 рублей до 83</w:t>
      </w:r>
      <w:proofErr w:type="gramEnd"/>
      <w:r>
        <w:rPr>
          <w:sz w:val="28"/>
          <w:szCs w:val="28"/>
        </w:rPr>
        <w:t xml:space="preserve"> рублей в день.</w:t>
      </w:r>
    </w:p>
    <w:p w14:paraId="63FDBE60" w14:textId="77777777" w:rsidR="001B7C80" w:rsidRPr="00124797" w:rsidRDefault="001B7C80" w:rsidP="001B7C80">
      <w:pPr>
        <w:pStyle w:val="ConsPlusNormal"/>
        <w:ind w:firstLine="567"/>
        <w:jc w:val="both"/>
      </w:pPr>
      <w:proofErr w:type="gramStart"/>
      <w:r>
        <w:t>Ввиду вышеизложенного</w:t>
      </w:r>
      <w:r w:rsidRPr="00124797">
        <w:t xml:space="preserve"> </w:t>
      </w:r>
      <w:r>
        <w:t xml:space="preserve">согласно проекту решения </w:t>
      </w:r>
      <w:r w:rsidRPr="00124797">
        <w:t>предлагается</w:t>
      </w:r>
      <w:r>
        <w:t xml:space="preserve">   увеличить   с 01.01.2024 размер стоимости льготного питания </w:t>
      </w:r>
      <w:r w:rsidRPr="006114E6">
        <w:t xml:space="preserve">с </w:t>
      </w:r>
      <w:r>
        <w:t>77</w:t>
      </w:r>
      <w:r w:rsidRPr="006114E6">
        <w:t xml:space="preserve"> рублей до </w:t>
      </w:r>
      <w:r>
        <w:t>83</w:t>
      </w:r>
      <w:r w:rsidRPr="006114E6">
        <w:t xml:space="preserve"> рублей в учеб</w:t>
      </w:r>
      <w:r>
        <w:t xml:space="preserve">ный день на одного обучающегося также в целях </w:t>
      </w:r>
      <w:r w:rsidRPr="00124797">
        <w:t>обеспечени</w:t>
      </w:r>
      <w:r>
        <w:t>я</w:t>
      </w:r>
      <w:r w:rsidRPr="00124797">
        <w:t xml:space="preserve"> б</w:t>
      </w:r>
      <w:r w:rsidRPr="00124797">
        <w:rPr>
          <w:color w:val="000000"/>
        </w:rPr>
        <w:t>есплатным горячим питанием обучающихся 5 - 11 классов муниципальных общеобразовательных организаций Шек</w:t>
      </w:r>
      <w:r>
        <w:rPr>
          <w:color w:val="000000"/>
        </w:rPr>
        <w:t xml:space="preserve">снинского муниципального района из семей </w:t>
      </w:r>
      <w:r w:rsidRPr="00C458B4">
        <w:rPr>
          <w:color w:val="000000"/>
        </w:rPr>
        <w:t>лиц, проходящих военную службу в Вооруженных Силах Российской Федерации по контракту, в именном батальоне Вологодской области</w:t>
      </w:r>
      <w:proofErr w:type="gramEnd"/>
      <w:r w:rsidRPr="00C458B4">
        <w:rPr>
          <w:color w:val="000000"/>
        </w:rPr>
        <w:t>, призванных по мобилизации или заключивших контракт о добровольном содействии в выполнении задач, возложенных на Вооруженные Силы Российской Федерации, в условиях специальной военной операции (далее – военнослужащие), проживающих на территории Шекснинского муниципального района</w:t>
      </w:r>
      <w:r>
        <w:rPr>
          <w:color w:val="000000"/>
        </w:rPr>
        <w:t>,</w:t>
      </w:r>
      <w:r w:rsidRPr="00124797">
        <w:rPr>
          <w:color w:val="000000"/>
        </w:rPr>
        <w:t xml:space="preserve"> </w:t>
      </w:r>
      <w:r>
        <w:rPr>
          <w:color w:val="000000"/>
        </w:rPr>
        <w:t xml:space="preserve">из семей погибших (умерших) участников </w:t>
      </w:r>
      <w:r w:rsidRPr="00DA6F11">
        <w:rPr>
          <w:color w:val="000000"/>
        </w:rPr>
        <w:t>специальной военной операции</w:t>
      </w:r>
      <w:r>
        <w:rPr>
          <w:color w:val="000000"/>
        </w:rPr>
        <w:t>.</w:t>
      </w:r>
    </w:p>
    <w:p w14:paraId="187D59B8" w14:textId="77777777" w:rsidR="001B7C80" w:rsidRDefault="001B7C80" w:rsidP="001B7C80">
      <w:pPr>
        <w:pStyle w:val="ConsPlusNormal"/>
        <w:ind w:firstLine="709"/>
        <w:jc w:val="both"/>
        <w:rPr>
          <w:color w:val="000000"/>
        </w:rPr>
      </w:pPr>
      <w:r w:rsidRPr="00124797">
        <w:rPr>
          <w:color w:val="000000"/>
        </w:rPr>
        <w:t xml:space="preserve">Финансовое обеспечение расходов на предоставление </w:t>
      </w:r>
      <w:r>
        <w:rPr>
          <w:color w:val="000000"/>
        </w:rPr>
        <w:t>дополнительных мер поддержки</w:t>
      </w:r>
      <w:r w:rsidRPr="00124797">
        <w:rPr>
          <w:color w:val="000000"/>
        </w:rPr>
        <w:t xml:space="preserve"> будет осуществляться за счет средств местного бюджета. </w:t>
      </w:r>
    </w:p>
    <w:p w14:paraId="1BE7B074" w14:textId="77777777" w:rsidR="001B7C80" w:rsidRDefault="001B7C80" w:rsidP="001B7C80">
      <w:pPr>
        <w:pStyle w:val="ConsPlusNormal"/>
        <w:ind w:firstLine="709"/>
        <w:jc w:val="both"/>
        <w:rPr>
          <w:color w:val="000000"/>
        </w:rPr>
      </w:pPr>
      <w:r>
        <w:rPr>
          <w:color w:val="000000"/>
        </w:rPr>
        <w:t>На 2024 год потребуется предоставление финансирования в размере 343 371 (триста сорок три тысячи триста семьдесят один) рубль на 21 учащегося (расчет прилагается).</w:t>
      </w:r>
    </w:p>
    <w:p w14:paraId="226905FE" w14:textId="77777777" w:rsidR="001B7C80" w:rsidRDefault="001B7C80" w:rsidP="001B7C80">
      <w:pPr>
        <w:pStyle w:val="ConsPlusNormal"/>
        <w:ind w:firstLine="709"/>
        <w:jc w:val="both"/>
        <w:rPr>
          <w:color w:val="000000"/>
        </w:rPr>
      </w:pPr>
    </w:p>
    <w:p w14:paraId="3217AF6D" w14:textId="77777777" w:rsidR="001B7C80" w:rsidRDefault="001B7C80" w:rsidP="001B7C80">
      <w:pPr>
        <w:pStyle w:val="ConsPlusNormal"/>
        <w:ind w:firstLine="709"/>
        <w:jc w:val="both"/>
        <w:rPr>
          <w:color w:val="000000"/>
        </w:rPr>
      </w:pPr>
    </w:p>
    <w:p w14:paraId="51B1AD62" w14:textId="77777777" w:rsidR="001B7C80" w:rsidRDefault="001B7C80" w:rsidP="001B7C80">
      <w:pPr>
        <w:pStyle w:val="ConsPlusNormal"/>
        <w:ind w:firstLine="709"/>
        <w:jc w:val="both"/>
        <w:rPr>
          <w:color w:val="000000"/>
        </w:rPr>
      </w:pPr>
    </w:p>
    <w:p w14:paraId="285558B4" w14:textId="77777777" w:rsidR="001B7C80" w:rsidRPr="00124797" w:rsidRDefault="001B7C80" w:rsidP="001B7C80">
      <w:pPr>
        <w:pStyle w:val="ConsPlusNormal"/>
        <w:ind w:firstLine="709"/>
        <w:jc w:val="both"/>
        <w:rPr>
          <w:color w:val="000000"/>
        </w:rPr>
      </w:pPr>
      <w:r w:rsidRPr="00124797">
        <w:rPr>
          <w:color w:val="000000"/>
        </w:rPr>
        <w:lastRenderedPageBreak/>
        <w:t xml:space="preserve">Действие вышеуказанного решения </w:t>
      </w:r>
      <w:r>
        <w:rPr>
          <w:color w:val="000000"/>
        </w:rPr>
        <w:t>планируется распространить</w:t>
      </w:r>
      <w:r w:rsidRPr="00124797">
        <w:rPr>
          <w:color w:val="000000"/>
        </w:rPr>
        <w:t xml:space="preserve"> на правоот</w:t>
      </w:r>
      <w:r>
        <w:rPr>
          <w:color w:val="000000"/>
        </w:rPr>
        <w:t>ношения, возникшие с 01 января 2024 года.</w:t>
      </w:r>
    </w:p>
    <w:p w14:paraId="6D38AB88" w14:textId="77777777" w:rsidR="001B7C80" w:rsidRPr="00124797" w:rsidRDefault="001B7C80" w:rsidP="001B7C80">
      <w:pPr>
        <w:autoSpaceDE w:val="0"/>
        <w:autoSpaceDN w:val="0"/>
        <w:adjustRightInd w:val="0"/>
        <w:jc w:val="both"/>
        <w:rPr>
          <w:rStyle w:val="blk"/>
          <w:sz w:val="28"/>
          <w:szCs w:val="28"/>
        </w:rPr>
      </w:pPr>
    </w:p>
    <w:p w14:paraId="32197ED0" w14:textId="77777777" w:rsidR="001B7C80" w:rsidRPr="00124797" w:rsidRDefault="001B7C80" w:rsidP="001B7C80">
      <w:pPr>
        <w:autoSpaceDE w:val="0"/>
        <w:autoSpaceDN w:val="0"/>
        <w:adjustRightInd w:val="0"/>
        <w:jc w:val="both"/>
        <w:rPr>
          <w:rStyle w:val="blk"/>
          <w:sz w:val="28"/>
          <w:szCs w:val="28"/>
        </w:rPr>
      </w:pPr>
    </w:p>
    <w:p w14:paraId="1722B586" w14:textId="77777777" w:rsidR="001B7C80" w:rsidRPr="00124797" w:rsidRDefault="001B7C80" w:rsidP="001B7C80">
      <w:pPr>
        <w:autoSpaceDE w:val="0"/>
        <w:autoSpaceDN w:val="0"/>
        <w:adjustRightInd w:val="0"/>
        <w:jc w:val="both"/>
        <w:rPr>
          <w:rStyle w:val="blk"/>
          <w:sz w:val="28"/>
          <w:szCs w:val="28"/>
        </w:rPr>
      </w:pPr>
    </w:p>
    <w:p w14:paraId="299AA5DB" w14:textId="77777777" w:rsidR="001B7C80" w:rsidRDefault="001B7C80" w:rsidP="001B7C80">
      <w:pPr>
        <w:autoSpaceDE w:val="0"/>
        <w:autoSpaceDN w:val="0"/>
        <w:adjustRightInd w:val="0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И. о. н</w:t>
      </w:r>
      <w:r w:rsidRPr="00124797">
        <w:rPr>
          <w:rStyle w:val="blk"/>
          <w:sz w:val="28"/>
          <w:szCs w:val="28"/>
        </w:rPr>
        <w:t>ачальник</w:t>
      </w:r>
      <w:r>
        <w:rPr>
          <w:rStyle w:val="blk"/>
          <w:sz w:val="28"/>
          <w:szCs w:val="28"/>
        </w:rPr>
        <w:t>а</w:t>
      </w:r>
      <w:r w:rsidRPr="00124797">
        <w:rPr>
          <w:rStyle w:val="blk"/>
          <w:sz w:val="28"/>
          <w:szCs w:val="28"/>
        </w:rPr>
        <w:t xml:space="preserve"> Управления образования                                       Н.</w:t>
      </w:r>
      <w:r>
        <w:rPr>
          <w:rStyle w:val="blk"/>
          <w:sz w:val="28"/>
          <w:szCs w:val="28"/>
        </w:rPr>
        <w:t xml:space="preserve"> </w:t>
      </w:r>
      <w:r w:rsidRPr="00124797">
        <w:rPr>
          <w:rStyle w:val="blk"/>
          <w:sz w:val="28"/>
          <w:szCs w:val="28"/>
        </w:rPr>
        <w:t>А. Левин</w:t>
      </w:r>
      <w:r>
        <w:rPr>
          <w:rStyle w:val="blk"/>
          <w:sz w:val="28"/>
          <w:szCs w:val="28"/>
        </w:rPr>
        <w:t>а</w:t>
      </w:r>
    </w:p>
    <w:p w14:paraId="2CD983AC" w14:textId="77777777" w:rsidR="001B7C80" w:rsidRDefault="001B7C80" w:rsidP="001B7C80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14:paraId="2F9D3168" w14:textId="77777777" w:rsidR="001B7C80" w:rsidRDefault="001B7C80" w:rsidP="001B7C80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14:paraId="3C7D270B" w14:textId="77777777" w:rsidR="001B7C80" w:rsidRDefault="001B7C80" w:rsidP="001B7C80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14:paraId="3BDE1B73" w14:textId="067A6C6D" w:rsidR="00D57F99" w:rsidRPr="00A0226B" w:rsidRDefault="000B2920" w:rsidP="00D269B5">
      <w:pPr>
        <w:rPr>
          <w:sz w:val="28"/>
          <w:szCs w:val="28"/>
        </w:rPr>
      </w:pPr>
      <w:bookmarkStart w:id="0" w:name="_GoBack"/>
      <w:bookmarkEnd w:id="0"/>
      <w:r w:rsidRPr="00A0226B">
        <w:rPr>
          <w:sz w:val="28"/>
          <w:szCs w:val="28"/>
        </w:rPr>
        <w:tab/>
      </w:r>
    </w:p>
    <w:p w14:paraId="52CFD16F" w14:textId="77777777" w:rsidR="00A0226B" w:rsidRPr="00A0226B" w:rsidRDefault="00A0226B" w:rsidP="00D269B5">
      <w:pPr>
        <w:rPr>
          <w:sz w:val="28"/>
          <w:szCs w:val="28"/>
        </w:rPr>
      </w:pPr>
    </w:p>
    <w:p w14:paraId="384FCEEB" w14:textId="77777777" w:rsidR="000A09C3" w:rsidRPr="00A0226B" w:rsidRDefault="000A09C3" w:rsidP="00D269B5">
      <w:pPr>
        <w:rPr>
          <w:sz w:val="28"/>
          <w:szCs w:val="28"/>
        </w:rPr>
      </w:pPr>
    </w:p>
    <w:sectPr w:rsidR="000A09C3" w:rsidRPr="00A0226B" w:rsidSect="00A0226B">
      <w:headerReference w:type="default" r:id="rId10"/>
      <w:pgSz w:w="11906" w:h="16838"/>
      <w:pgMar w:top="89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35CF54" w14:textId="77777777" w:rsidR="00D71091" w:rsidRDefault="00D71091" w:rsidP="00254E25">
      <w:r>
        <w:separator/>
      </w:r>
    </w:p>
  </w:endnote>
  <w:endnote w:type="continuationSeparator" w:id="0">
    <w:p w14:paraId="282AA154" w14:textId="77777777" w:rsidR="00D71091" w:rsidRDefault="00D71091" w:rsidP="0025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C8ADAB" w14:textId="77777777" w:rsidR="00D71091" w:rsidRDefault="00D71091" w:rsidP="00254E25">
      <w:r>
        <w:separator/>
      </w:r>
    </w:p>
  </w:footnote>
  <w:footnote w:type="continuationSeparator" w:id="0">
    <w:p w14:paraId="2358B749" w14:textId="77777777" w:rsidR="00D71091" w:rsidRDefault="00D71091" w:rsidP="00254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745891"/>
    </w:sdtPr>
    <w:sdtEndPr/>
    <w:sdtContent>
      <w:p w14:paraId="5214D973" w14:textId="77777777" w:rsidR="00A0226B" w:rsidRDefault="005F396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7C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E700CD" w14:textId="77777777" w:rsidR="00A0226B" w:rsidRDefault="00A0226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74E71"/>
    <w:multiLevelType w:val="hybridMultilevel"/>
    <w:tmpl w:val="0010A3E4"/>
    <w:lvl w:ilvl="0" w:tplc="CB3C45B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B265F97"/>
    <w:multiLevelType w:val="multilevel"/>
    <w:tmpl w:val="2634DB7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">
    <w:nsid w:val="3D0E0EFD"/>
    <w:multiLevelType w:val="hybridMultilevel"/>
    <w:tmpl w:val="77CE9ADA"/>
    <w:lvl w:ilvl="0" w:tplc="B0064474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A793EBE"/>
    <w:multiLevelType w:val="hybridMultilevel"/>
    <w:tmpl w:val="16621F3E"/>
    <w:lvl w:ilvl="0" w:tplc="BF6AF87A">
      <w:start w:val="1"/>
      <w:numFmt w:val="decimal"/>
      <w:lvlText w:val="%1."/>
      <w:lvlJc w:val="left"/>
      <w:pPr>
        <w:ind w:left="13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0316A55"/>
    <w:multiLevelType w:val="multilevel"/>
    <w:tmpl w:val="3460A21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71A75422"/>
    <w:multiLevelType w:val="hybridMultilevel"/>
    <w:tmpl w:val="B90A2F64"/>
    <w:lvl w:ilvl="0" w:tplc="AF7845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F6CE91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E0841B9"/>
    <w:multiLevelType w:val="hybridMultilevel"/>
    <w:tmpl w:val="1318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D42"/>
    <w:rsid w:val="000065D7"/>
    <w:rsid w:val="00020D23"/>
    <w:rsid w:val="00051C5D"/>
    <w:rsid w:val="00052135"/>
    <w:rsid w:val="00067B6B"/>
    <w:rsid w:val="00072D26"/>
    <w:rsid w:val="00085A17"/>
    <w:rsid w:val="0008699E"/>
    <w:rsid w:val="000930DB"/>
    <w:rsid w:val="000959CF"/>
    <w:rsid w:val="000A09C3"/>
    <w:rsid w:val="000B16CE"/>
    <w:rsid w:val="000B2920"/>
    <w:rsid w:val="000D54C8"/>
    <w:rsid w:val="000E428E"/>
    <w:rsid w:val="000E47D4"/>
    <w:rsid w:val="001129F9"/>
    <w:rsid w:val="00113004"/>
    <w:rsid w:val="001342E5"/>
    <w:rsid w:val="00151BBE"/>
    <w:rsid w:val="00152C05"/>
    <w:rsid w:val="00154BDA"/>
    <w:rsid w:val="0015600C"/>
    <w:rsid w:val="00157157"/>
    <w:rsid w:val="00157F1C"/>
    <w:rsid w:val="00173931"/>
    <w:rsid w:val="00184E6D"/>
    <w:rsid w:val="00194C32"/>
    <w:rsid w:val="001A5728"/>
    <w:rsid w:val="001B4C0F"/>
    <w:rsid w:val="001B7C80"/>
    <w:rsid w:val="001D16C9"/>
    <w:rsid w:val="001F1BC3"/>
    <w:rsid w:val="001F28B1"/>
    <w:rsid w:val="00212858"/>
    <w:rsid w:val="00233E61"/>
    <w:rsid w:val="00236DC4"/>
    <w:rsid w:val="00242925"/>
    <w:rsid w:val="00254E25"/>
    <w:rsid w:val="0025691E"/>
    <w:rsid w:val="00257B70"/>
    <w:rsid w:val="00295514"/>
    <w:rsid w:val="00295869"/>
    <w:rsid w:val="002A3C72"/>
    <w:rsid w:val="002B19E0"/>
    <w:rsid w:val="002B263D"/>
    <w:rsid w:val="002C5DC0"/>
    <w:rsid w:val="002D7CD7"/>
    <w:rsid w:val="002E7673"/>
    <w:rsid w:val="002F4048"/>
    <w:rsid w:val="003236D0"/>
    <w:rsid w:val="00345AC0"/>
    <w:rsid w:val="00361F6A"/>
    <w:rsid w:val="0036529C"/>
    <w:rsid w:val="00373E2B"/>
    <w:rsid w:val="00383AED"/>
    <w:rsid w:val="003A058D"/>
    <w:rsid w:val="003A7723"/>
    <w:rsid w:val="003B1250"/>
    <w:rsid w:val="003D6B52"/>
    <w:rsid w:val="00407580"/>
    <w:rsid w:val="00415B19"/>
    <w:rsid w:val="004276C6"/>
    <w:rsid w:val="00437FCB"/>
    <w:rsid w:val="0045170E"/>
    <w:rsid w:val="0045232F"/>
    <w:rsid w:val="0047155E"/>
    <w:rsid w:val="00474B8B"/>
    <w:rsid w:val="00474F45"/>
    <w:rsid w:val="004A365D"/>
    <w:rsid w:val="004A65ED"/>
    <w:rsid w:val="004B1290"/>
    <w:rsid w:val="004B3575"/>
    <w:rsid w:val="004B7143"/>
    <w:rsid w:val="004C4647"/>
    <w:rsid w:val="004E5D62"/>
    <w:rsid w:val="005037AD"/>
    <w:rsid w:val="00513A71"/>
    <w:rsid w:val="005231D9"/>
    <w:rsid w:val="00543782"/>
    <w:rsid w:val="00571B52"/>
    <w:rsid w:val="00583C7F"/>
    <w:rsid w:val="00591758"/>
    <w:rsid w:val="00597E50"/>
    <w:rsid w:val="005C09BD"/>
    <w:rsid w:val="005C12EE"/>
    <w:rsid w:val="005D1B41"/>
    <w:rsid w:val="005D5A6A"/>
    <w:rsid w:val="005E4408"/>
    <w:rsid w:val="005F396D"/>
    <w:rsid w:val="005F5557"/>
    <w:rsid w:val="00607D30"/>
    <w:rsid w:val="006215BB"/>
    <w:rsid w:val="0066269A"/>
    <w:rsid w:val="0068329A"/>
    <w:rsid w:val="006A338B"/>
    <w:rsid w:val="006B7956"/>
    <w:rsid w:val="006C1FB5"/>
    <w:rsid w:val="006C7E2C"/>
    <w:rsid w:val="006D14CF"/>
    <w:rsid w:val="006E0F15"/>
    <w:rsid w:val="006E5100"/>
    <w:rsid w:val="006F5984"/>
    <w:rsid w:val="007168FB"/>
    <w:rsid w:val="007179C0"/>
    <w:rsid w:val="00793F09"/>
    <w:rsid w:val="007968EB"/>
    <w:rsid w:val="007B4FB7"/>
    <w:rsid w:val="007D364F"/>
    <w:rsid w:val="007E1B81"/>
    <w:rsid w:val="007E324E"/>
    <w:rsid w:val="007F7AA6"/>
    <w:rsid w:val="007F7D75"/>
    <w:rsid w:val="00811F29"/>
    <w:rsid w:val="00816349"/>
    <w:rsid w:val="00816E28"/>
    <w:rsid w:val="00816FB4"/>
    <w:rsid w:val="008306F0"/>
    <w:rsid w:val="008A06B7"/>
    <w:rsid w:val="008A07CB"/>
    <w:rsid w:val="008B15F2"/>
    <w:rsid w:val="008B72DC"/>
    <w:rsid w:val="008C7384"/>
    <w:rsid w:val="008E1C5F"/>
    <w:rsid w:val="008F46A1"/>
    <w:rsid w:val="00901115"/>
    <w:rsid w:val="0092476A"/>
    <w:rsid w:val="0093019E"/>
    <w:rsid w:val="009303F7"/>
    <w:rsid w:val="00961719"/>
    <w:rsid w:val="00985F80"/>
    <w:rsid w:val="009B4FF5"/>
    <w:rsid w:val="009C0073"/>
    <w:rsid w:val="009C4FCD"/>
    <w:rsid w:val="009C732B"/>
    <w:rsid w:val="00A0226B"/>
    <w:rsid w:val="00A02B03"/>
    <w:rsid w:val="00A03A08"/>
    <w:rsid w:val="00A16B5A"/>
    <w:rsid w:val="00A36F47"/>
    <w:rsid w:val="00A463E9"/>
    <w:rsid w:val="00A52CF6"/>
    <w:rsid w:val="00A53328"/>
    <w:rsid w:val="00A624DD"/>
    <w:rsid w:val="00A71C8F"/>
    <w:rsid w:val="00A81116"/>
    <w:rsid w:val="00A95119"/>
    <w:rsid w:val="00A96C90"/>
    <w:rsid w:val="00AA509B"/>
    <w:rsid w:val="00AA78F0"/>
    <w:rsid w:val="00AB52D3"/>
    <w:rsid w:val="00AD2358"/>
    <w:rsid w:val="00AD284C"/>
    <w:rsid w:val="00AE4750"/>
    <w:rsid w:val="00AF0B8F"/>
    <w:rsid w:val="00AF3A3A"/>
    <w:rsid w:val="00AF645D"/>
    <w:rsid w:val="00AF72C5"/>
    <w:rsid w:val="00B0007C"/>
    <w:rsid w:val="00B31531"/>
    <w:rsid w:val="00B5725B"/>
    <w:rsid w:val="00B57D6A"/>
    <w:rsid w:val="00B61034"/>
    <w:rsid w:val="00B66B95"/>
    <w:rsid w:val="00B96850"/>
    <w:rsid w:val="00BA759D"/>
    <w:rsid w:val="00BB6008"/>
    <w:rsid w:val="00BC49A8"/>
    <w:rsid w:val="00BE3781"/>
    <w:rsid w:val="00C004DC"/>
    <w:rsid w:val="00C019E2"/>
    <w:rsid w:val="00C16B81"/>
    <w:rsid w:val="00C21986"/>
    <w:rsid w:val="00C50509"/>
    <w:rsid w:val="00C63DC0"/>
    <w:rsid w:val="00C73EE2"/>
    <w:rsid w:val="00C93057"/>
    <w:rsid w:val="00CB6CB0"/>
    <w:rsid w:val="00CC26BB"/>
    <w:rsid w:val="00CE4A13"/>
    <w:rsid w:val="00CE7723"/>
    <w:rsid w:val="00CF5A63"/>
    <w:rsid w:val="00D10D04"/>
    <w:rsid w:val="00D269B5"/>
    <w:rsid w:val="00D4292B"/>
    <w:rsid w:val="00D5787E"/>
    <w:rsid w:val="00D57F99"/>
    <w:rsid w:val="00D6330D"/>
    <w:rsid w:val="00D71091"/>
    <w:rsid w:val="00D73E8F"/>
    <w:rsid w:val="00D759C3"/>
    <w:rsid w:val="00D76BF3"/>
    <w:rsid w:val="00D914A4"/>
    <w:rsid w:val="00D94120"/>
    <w:rsid w:val="00D97100"/>
    <w:rsid w:val="00DA1A55"/>
    <w:rsid w:val="00DA1FF4"/>
    <w:rsid w:val="00DA2DE3"/>
    <w:rsid w:val="00DD2250"/>
    <w:rsid w:val="00DD28DD"/>
    <w:rsid w:val="00DE3CD6"/>
    <w:rsid w:val="00DE416A"/>
    <w:rsid w:val="00DF5F16"/>
    <w:rsid w:val="00DF6D42"/>
    <w:rsid w:val="00E00EE8"/>
    <w:rsid w:val="00E0152A"/>
    <w:rsid w:val="00E07B0E"/>
    <w:rsid w:val="00E315EB"/>
    <w:rsid w:val="00E36A71"/>
    <w:rsid w:val="00E42323"/>
    <w:rsid w:val="00E454E9"/>
    <w:rsid w:val="00E516FD"/>
    <w:rsid w:val="00E7558F"/>
    <w:rsid w:val="00E8029A"/>
    <w:rsid w:val="00E944CB"/>
    <w:rsid w:val="00EA3EC8"/>
    <w:rsid w:val="00EC3ABA"/>
    <w:rsid w:val="00EC5FA2"/>
    <w:rsid w:val="00EE5F56"/>
    <w:rsid w:val="00EF01E8"/>
    <w:rsid w:val="00EF4B54"/>
    <w:rsid w:val="00F005F0"/>
    <w:rsid w:val="00F0460D"/>
    <w:rsid w:val="00F04792"/>
    <w:rsid w:val="00F14A48"/>
    <w:rsid w:val="00F22D4B"/>
    <w:rsid w:val="00F24BCF"/>
    <w:rsid w:val="00F319F0"/>
    <w:rsid w:val="00F42B77"/>
    <w:rsid w:val="00F52F73"/>
    <w:rsid w:val="00F5773F"/>
    <w:rsid w:val="00F6061F"/>
    <w:rsid w:val="00F66B4B"/>
    <w:rsid w:val="00F74109"/>
    <w:rsid w:val="00F84449"/>
    <w:rsid w:val="00F95221"/>
    <w:rsid w:val="00FC0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F87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42"/>
  </w:style>
  <w:style w:type="paragraph" w:styleId="1">
    <w:name w:val="heading 1"/>
    <w:basedOn w:val="a"/>
    <w:next w:val="a"/>
    <w:qFormat/>
    <w:rsid w:val="00DF6D42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F6D42"/>
    <w:pPr>
      <w:jc w:val="center"/>
    </w:pPr>
    <w:rPr>
      <w:b/>
      <w:bCs/>
      <w:sz w:val="28"/>
      <w:szCs w:val="22"/>
    </w:rPr>
  </w:style>
  <w:style w:type="paragraph" w:styleId="a4">
    <w:name w:val="Balloon Text"/>
    <w:basedOn w:val="a"/>
    <w:semiHidden/>
    <w:rsid w:val="006E0F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54E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4E25"/>
  </w:style>
  <w:style w:type="paragraph" w:styleId="a7">
    <w:name w:val="footer"/>
    <w:basedOn w:val="a"/>
    <w:link w:val="a8"/>
    <w:rsid w:val="00254E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54E25"/>
  </w:style>
  <w:style w:type="paragraph" w:styleId="a9">
    <w:name w:val="List Paragraph"/>
    <w:basedOn w:val="a"/>
    <w:uiPriority w:val="34"/>
    <w:qFormat/>
    <w:rsid w:val="00F14A48"/>
    <w:pPr>
      <w:ind w:left="720"/>
      <w:contextualSpacing/>
    </w:pPr>
  </w:style>
  <w:style w:type="paragraph" w:customStyle="1" w:styleId="ConsPlusNormal">
    <w:name w:val="ConsPlusNormal"/>
    <w:rsid w:val="00A02B03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rsid w:val="00A0226B"/>
    <w:pPr>
      <w:spacing w:before="100" w:beforeAutospacing="1" w:after="100" w:afterAutospacing="1"/>
    </w:pPr>
    <w:rPr>
      <w:sz w:val="24"/>
      <w:szCs w:val="24"/>
    </w:rPr>
  </w:style>
  <w:style w:type="character" w:customStyle="1" w:styleId="ep">
    <w:name w:val="ep"/>
    <w:basedOn w:val="a0"/>
    <w:rsid w:val="00A0226B"/>
  </w:style>
  <w:style w:type="character" w:customStyle="1" w:styleId="ab">
    <w:name w:val="Гипертекстовая ссылка"/>
    <w:uiPriority w:val="99"/>
    <w:rsid w:val="00A0226B"/>
    <w:rPr>
      <w:rFonts w:cs="Times New Roman"/>
      <w:color w:val="106BBE"/>
    </w:rPr>
  </w:style>
  <w:style w:type="paragraph" w:styleId="ac">
    <w:name w:val="Plain Text"/>
    <w:basedOn w:val="a"/>
    <w:link w:val="ad"/>
    <w:rsid w:val="00A0226B"/>
    <w:rPr>
      <w:rFonts w:ascii="Courier New" w:hAnsi="Courier New"/>
      <w:b/>
      <w:color w:val="000000"/>
    </w:rPr>
  </w:style>
  <w:style w:type="character" w:customStyle="1" w:styleId="ad">
    <w:name w:val="Текст Знак"/>
    <w:basedOn w:val="a0"/>
    <w:link w:val="ac"/>
    <w:rsid w:val="00A0226B"/>
    <w:rPr>
      <w:rFonts w:ascii="Courier New" w:hAnsi="Courier New"/>
      <w:b/>
      <w:color w:val="000000"/>
    </w:rPr>
  </w:style>
  <w:style w:type="character" w:customStyle="1" w:styleId="epm">
    <w:name w:val="epm"/>
    <w:basedOn w:val="a0"/>
    <w:rsid w:val="00A0226B"/>
  </w:style>
  <w:style w:type="character" w:styleId="ae">
    <w:name w:val="Hyperlink"/>
    <w:rsid w:val="00A0226B"/>
    <w:rPr>
      <w:color w:val="0000FF"/>
      <w:u w:val="single"/>
    </w:rPr>
  </w:style>
  <w:style w:type="paragraph" w:customStyle="1" w:styleId="ConsPlusTitle">
    <w:name w:val="ConsPlusTitle"/>
    <w:rsid w:val="00E8029A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paragraph" w:customStyle="1" w:styleId="Iauiue">
    <w:name w:val="Iau?iue"/>
    <w:link w:val="Iauiue0"/>
    <w:rsid w:val="00E8029A"/>
    <w:rPr>
      <w:sz w:val="26"/>
    </w:rPr>
  </w:style>
  <w:style w:type="character" w:customStyle="1" w:styleId="Iauiue0">
    <w:name w:val="Iau?iue Знак"/>
    <w:link w:val="Iauiue"/>
    <w:locked/>
    <w:rsid w:val="00E8029A"/>
    <w:rPr>
      <w:sz w:val="26"/>
    </w:rPr>
  </w:style>
  <w:style w:type="table" w:styleId="af">
    <w:name w:val="Table Grid"/>
    <w:basedOn w:val="a1"/>
    <w:uiPriority w:val="39"/>
    <w:rsid w:val="00E454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1B7C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9D186-44BC-4358-A286-FF8B54C3F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УМС</Company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УМС</dc:creator>
  <cp:lastModifiedBy>user</cp:lastModifiedBy>
  <cp:revision>44</cp:revision>
  <cp:lastPrinted>2024-01-10T13:57:00Z</cp:lastPrinted>
  <dcterms:created xsi:type="dcterms:W3CDTF">2022-09-06T08:03:00Z</dcterms:created>
  <dcterms:modified xsi:type="dcterms:W3CDTF">2024-01-16T06:09:00Z</dcterms:modified>
</cp:coreProperties>
</file>