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BF" w:rsidRPr="004A2641" w:rsidRDefault="00A2784A" w:rsidP="00AC31BF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334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955" w:rsidRPr="00716BED" w:rsidRDefault="009C3140" w:rsidP="00860030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ПРЕДСТАВИТЕЛЬНОЕ СОБРАНИЕ</w:t>
      </w:r>
      <w:r w:rsidR="00190955" w:rsidRPr="00716BED">
        <w:rPr>
          <w:rFonts w:ascii="Times New Roman" w:hAnsi="Times New Roman"/>
          <w:szCs w:val="26"/>
        </w:rPr>
        <w:t xml:space="preserve"> ШЕКСНИНСКОГО</w:t>
      </w:r>
      <w:r>
        <w:rPr>
          <w:rFonts w:ascii="Times New Roman" w:hAnsi="Times New Roman"/>
          <w:szCs w:val="26"/>
        </w:rPr>
        <w:t>МУНИЦИПАЛЬНОГО</w:t>
      </w:r>
      <w:r w:rsidR="00190955" w:rsidRPr="00716BED">
        <w:rPr>
          <w:rFonts w:ascii="Times New Roman" w:hAnsi="Times New Roman"/>
          <w:szCs w:val="26"/>
        </w:rPr>
        <w:t xml:space="preserve"> РАЙОНА</w:t>
      </w:r>
    </w:p>
    <w:p w:rsidR="00190955" w:rsidRPr="00716BED" w:rsidRDefault="00190955" w:rsidP="009429A3">
      <w:pPr>
        <w:spacing w:after="0"/>
        <w:rPr>
          <w:rFonts w:ascii="Times New Roman" w:hAnsi="Times New Roman" w:cs="Times New Roman"/>
          <w:sz w:val="28"/>
          <w:szCs w:val="26"/>
        </w:rPr>
      </w:pPr>
    </w:p>
    <w:p w:rsidR="00190955" w:rsidRPr="00716BED" w:rsidRDefault="00190955" w:rsidP="009429A3">
      <w:pPr>
        <w:pStyle w:val="1"/>
        <w:rPr>
          <w:rFonts w:ascii="Times New Roman" w:hAnsi="Times New Roman"/>
          <w:sz w:val="28"/>
          <w:szCs w:val="26"/>
        </w:rPr>
      </w:pPr>
      <w:r w:rsidRPr="00716BED">
        <w:rPr>
          <w:rFonts w:ascii="Times New Roman" w:hAnsi="Times New Roman"/>
          <w:sz w:val="28"/>
          <w:szCs w:val="26"/>
        </w:rPr>
        <w:t>РЕШЕНИЕ</w:t>
      </w:r>
    </w:p>
    <w:p w:rsidR="00190955" w:rsidRPr="00AA7AD4" w:rsidRDefault="009429A3" w:rsidP="009429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7AD4">
        <w:rPr>
          <w:rFonts w:ascii="Times New Roman" w:hAnsi="Times New Roman" w:cs="Times New Roman"/>
          <w:sz w:val="28"/>
          <w:szCs w:val="28"/>
        </w:rPr>
        <w:t xml:space="preserve">от </w:t>
      </w:r>
      <w:r w:rsidR="0006613D">
        <w:rPr>
          <w:rFonts w:ascii="Times New Roman" w:hAnsi="Times New Roman" w:cs="Times New Roman"/>
          <w:sz w:val="28"/>
          <w:szCs w:val="28"/>
        </w:rPr>
        <w:t xml:space="preserve">   октября 2024</w:t>
      </w:r>
      <w:r w:rsidRPr="00AA7AD4">
        <w:rPr>
          <w:rFonts w:ascii="Times New Roman" w:hAnsi="Times New Roman" w:cs="Times New Roman"/>
          <w:sz w:val="28"/>
          <w:szCs w:val="28"/>
        </w:rPr>
        <w:t xml:space="preserve"> г</w:t>
      </w:r>
      <w:r w:rsidR="0068013E">
        <w:rPr>
          <w:rFonts w:ascii="Times New Roman" w:hAnsi="Times New Roman" w:cs="Times New Roman"/>
          <w:sz w:val="28"/>
          <w:szCs w:val="28"/>
        </w:rPr>
        <w:t>ода</w:t>
      </w:r>
      <w:r w:rsidRPr="00AA7AD4">
        <w:rPr>
          <w:rFonts w:ascii="Times New Roman" w:hAnsi="Times New Roman" w:cs="Times New Roman"/>
          <w:sz w:val="28"/>
          <w:szCs w:val="28"/>
        </w:rPr>
        <w:t xml:space="preserve"> </w:t>
      </w:r>
      <w:r w:rsidR="00190955" w:rsidRPr="00AA7AD4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190955" w:rsidRPr="003824BA" w:rsidRDefault="00190955" w:rsidP="009429A3">
      <w:pPr>
        <w:spacing w:after="0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r w:rsidRPr="003824BA">
        <w:rPr>
          <w:rFonts w:ascii="Times New Roman" w:hAnsi="Times New Roman" w:cs="Times New Roman"/>
          <w:sz w:val="24"/>
          <w:szCs w:val="24"/>
        </w:rPr>
        <w:t>п. Шексна</w:t>
      </w:r>
    </w:p>
    <w:p w:rsidR="00DC4FC7" w:rsidRPr="009767C1" w:rsidRDefault="00DC4FC7" w:rsidP="00021072">
      <w:pPr>
        <w:spacing w:after="0"/>
        <w:rPr>
          <w:rFonts w:ascii="Times New Roman" w:hAnsi="Times New Roman" w:cs="Times New Roman"/>
          <w:color w:val="000080"/>
          <w:sz w:val="28"/>
          <w:szCs w:val="26"/>
        </w:rPr>
      </w:pPr>
    </w:p>
    <w:p w:rsidR="00576B34" w:rsidRDefault="00331ADB" w:rsidP="003824BA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C0F04">
        <w:rPr>
          <w:rFonts w:ascii="Times New Roman" w:hAnsi="Times New Roman" w:cs="Times New Roman"/>
          <w:sz w:val="28"/>
          <w:szCs w:val="28"/>
          <w:lang w:eastAsia="ru-RU"/>
        </w:rPr>
        <w:t>б избрании председателя</w:t>
      </w:r>
      <w:r w:rsidR="00576B34">
        <w:rPr>
          <w:rFonts w:ascii="Times New Roman" w:hAnsi="Times New Roman" w:cs="Times New Roman"/>
          <w:sz w:val="28"/>
          <w:szCs w:val="28"/>
          <w:lang w:eastAsia="ru-RU"/>
        </w:rPr>
        <w:t xml:space="preserve"> и заместителя председателя</w:t>
      </w:r>
    </w:p>
    <w:p w:rsidR="001C0F04" w:rsidRDefault="00576B34" w:rsidP="003824BA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C0F04">
        <w:rPr>
          <w:rFonts w:ascii="Times New Roman" w:hAnsi="Times New Roman" w:cs="Times New Roman"/>
          <w:sz w:val="28"/>
          <w:szCs w:val="28"/>
          <w:lang w:eastAsia="ru-RU"/>
        </w:rPr>
        <w:t>остоянной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C0F04">
        <w:rPr>
          <w:rFonts w:ascii="Times New Roman" w:hAnsi="Times New Roman" w:cs="Times New Roman"/>
          <w:sz w:val="28"/>
          <w:szCs w:val="28"/>
          <w:lang w:eastAsia="ru-RU"/>
        </w:rPr>
        <w:t xml:space="preserve">мандатной комиссии </w:t>
      </w:r>
      <w:proofErr w:type="gramStart"/>
      <w:r w:rsidR="001C0F04">
        <w:rPr>
          <w:rFonts w:ascii="Times New Roman" w:hAnsi="Times New Roman" w:cs="Times New Roman"/>
          <w:sz w:val="28"/>
          <w:szCs w:val="28"/>
          <w:lang w:eastAsia="ru-RU"/>
        </w:rPr>
        <w:t>Представительного</w:t>
      </w:r>
      <w:proofErr w:type="gramEnd"/>
    </w:p>
    <w:p w:rsidR="00DC4FC7" w:rsidRPr="007C402E" w:rsidRDefault="001C0F04" w:rsidP="003824BA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</w:t>
      </w:r>
      <w:r w:rsidR="0010524E" w:rsidRPr="007C402E">
        <w:rPr>
          <w:rFonts w:ascii="Times New Roman" w:hAnsi="Times New Roman" w:cs="Times New Roman"/>
          <w:sz w:val="28"/>
          <w:szCs w:val="28"/>
          <w:lang w:eastAsia="ru-RU"/>
        </w:rPr>
        <w:t>Шекснинско</w:t>
      </w:r>
      <w:r w:rsidR="007C402E" w:rsidRPr="007C402E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10524E" w:rsidRPr="007C402E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7C402E" w:rsidRPr="007C402E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576B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524E" w:rsidRPr="007C402E">
        <w:rPr>
          <w:rFonts w:ascii="Times New Roman" w:hAnsi="Times New Roman" w:cs="Times New Roman"/>
          <w:sz w:val="28"/>
          <w:szCs w:val="28"/>
          <w:lang w:eastAsia="ru-RU"/>
        </w:rPr>
        <w:t>район</w:t>
      </w:r>
      <w:r w:rsidR="007C402E" w:rsidRPr="007C402E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190955" w:rsidRPr="000652F9" w:rsidRDefault="00190955" w:rsidP="003824BA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6"/>
          <w:lang w:eastAsia="en-US"/>
        </w:rPr>
      </w:pPr>
    </w:p>
    <w:p w:rsidR="00114138" w:rsidRDefault="00114138" w:rsidP="00114138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соответствии со статьей 21 Устава Шекснинского муниципального района, Регламентом Представительного Собрания Шекснинского муниципального района, утвержденным решением Представительного Собрания Шекснинского муниципального района от </w:t>
      </w:r>
      <w:r w:rsidR="0006613D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06613D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, Представительное Собрание </w:t>
      </w:r>
      <w:r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114138" w:rsidRDefault="005F4D81" w:rsidP="003824BA">
      <w:pPr>
        <w:pStyle w:val="ConsPlusNormal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A7AD4" w:rsidRDefault="00AA7AD4" w:rsidP="003824BA">
      <w:pPr>
        <w:pStyle w:val="ConsPlusNormal"/>
        <w:numPr>
          <w:ilvl w:val="0"/>
          <w:numId w:val="1"/>
        </w:numPr>
        <w:ind w:righ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    итогам      проведенного     открытого     голосования     избрать </w:t>
      </w:r>
    </w:p>
    <w:p w:rsidR="00114138" w:rsidRDefault="00AA7AD4" w:rsidP="00AA7AD4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председателем постоянной мандатной комиссии Представительного Собрания Шекснинского муниципального района </w:t>
      </w:r>
      <w:r w:rsidR="0065328B">
        <w:rPr>
          <w:rFonts w:ascii="Times New Roman" w:hAnsi="Times New Roman"/>
          <w:bCs/>
          <w:sz w:val="28"/>
          <w:szCs w:val="28"/>
        </w:rPr>
        <w:t>–</w:t>
      </w:r>
      <w:r w:rsidR="00A2784A">
        <w:rPr>
          <w:rFonts w:ascii="Times New Roman" w:hAnsi="Times New Roman"/>
          <w:bCs/>
          <w:sz w:val="28"/>
          <w:szCs w:val="28"/>
        </w:rPr>
        <w:t xml:space="preserve"> </w:t>
      </w:r>
      <w:r w:rsidR="0065328B">
        <w:rPr>
          <w:rFonts w:ascii="Times New Roman" w:hAnsi="Times New Roman"/>
          <w:bCs/>
          <w:sz w:val="28"/>
          <w:szCs w:val="28"/>
        </w:rPr>
        <w:t>Голубеву Надежду Александровну</w:t>
      </w:r>
      <w:r w:rsidR="0006613D">
        <w:rPr>
          <w:rFonts w:ascii="Times New Roman" w:hAnsi="Times New Roman"/>
          <w:bCs/>
          <w:sz w:val="28"/>
          <w:szCs w:val="28"/>
        </w:rPr>
        <w:t xml:space="preserve"> -</w:t>
      </w:r>
      <w:r w:rsidR="00A2784A">
        <w:rPr>
          <w:rFonts w:ascii="Times New Roman" w:hAnsi="Times New Roman"/>
          <w:bCs/>
          <w:sz w:val="28"/>
          <w:szCs w:val="28"/>
        </w:rPr>
        <w:t xml:space="preserve"> депутата Представительного Собрания Шекснинского муниципального района.</w:t>
      </w:r>
    </w:p>
    <w:p w:rsidR="00576B34" w:rsidRDefault="00576B34" w:rsidP="00576B34">
      <w:pPr>
        <w:pStyle w:val="ConsPlusNormal"/>
        <w:numPr>
          <w:ilvl w:val="0"/>
          <w:numId w:val="1"/>
        </w:numPr>
        <w:ind w:righ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    итогам      проведенного     открытого     голосования     избрать </w:t>
      </w:r>
    </w:p>
    <w:p w:rsidR="00576B34" w:rsidRDefault="00576B34" w:rsidP="00576B34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заместителем председателя постоянной мандатной комиссии Представительного Собрания Шекснинского муниципального района </w:t>
      </w:r>
      <w:r w:rsidR="0065328B">
        <w:rPr>
          <w:rFonts w:ascii="Times New Roman" w:hAnsi="Times New Roman"/>
          <w:bCs/>
          <w:sz w:val="28"/>
          <w:szCs w:val="28"/>
        </w:rPr>
        <w:t>–</w:t>
      </w:r>
      <w:r w:rsidR="00A2784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5328B">
        <w:rPr>
          <w:rFonts w:ascii="Times New Roman" w:hAnsi="Times New Roman"/>
          <w:bCs/>
          <w:sz w:val="28"/>
          <w:szCs w:val="28"/>
        </w:rPr>
        <w:t>Неуступова</w:t>
      </w:r>
      <w:proofErr w:type="spellEnd"/>
      <w:r w:rsidR="0065328B">
        <w:rPr>
          <w:rFonts w:ascii="Times New Roman" w:hAnsi="Times New Roman"/>
          <w:bCs/>
          <w:sz w:val="28"/>
          <w:szCs w:val="28"/>
        </w:rPr>
        <w:t xml:space="preserve"> Алексея Сергеевича</w:t>
      </w:r>
      <w:bookmarkStart w:id="0" w:name="_GoBack"/>
      <w:bookmarkEnd w:id="0"/>
      <w:r w:rsidR="00A2784A">
        <w:rPr>
          <w:rFonts w:ascii="Times New Roman" w:hAnsi="Times New Roman"/>
          <w:bCs/>
          <w:sz w:val="28"/>
          <w:szCs w:val="28"/>
        </w:rPr>
        <w:t xml:space="preserve"> - депутата Представительного Собрания Шекснинского муниципального района.</w:t>
      </w:r>
    </w:p>
    <w:p w:rsidR="0006613D" w:rsidRDefault="0006613D" w:rsidP="0006613D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E4630">
        <w:rPr>
          <w:rFonts w:ascii="Times New Roman" w:hAnsi="Times New Roman" w:cs="Times New Roman"/>
          <w:bCs/>
          <w:sz w:val="28"/>
          <w:szCs w:val="28"/>
          <w:lang w:eastAsia="ru-RU"/>
        </w:rPr>
        <w:t>Признать утратившими силу следующие решения Представительного Собрания Шекснинского муниципального района:</w:t>
      </w:r>
    </w:p>
    <w:p w:rsidR="0006613D" w:rsidRPr="0006613D" w:rsidRDefault="0006613D" w:rsidP="0006613D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6613D">
        <w:rPr>
          <w:rFonts w:ascii="Times New Roman" w:hAnsi="Times New Roman" w:cs="Times New Roman"/>
          <w:bCs/>
          <w:sz w:val="28"/>
          <w:szCs w:val="28"/>
          <w:lang w:eastAsia="ru-RU"/>
        </w:rPr>
        <w:t>- от 28.03.2018 года №39 «Об избрании председателя и заместителя председателя постоянной мандатной комиссии Представительного Собрания Шекснинского муниципального района»;</w:t>
      </w:r>
    </w:p>
    <w:p w:rsidR="0006613D" w:rsidRPr="0006613D" w:rsidRDefault="0006613D" w:rsidP="0006613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6613D">
        <w:rPr>
          <w:rFonts w:ascii="Times New Roman" w:hAnsi="Times New Roman" w:cs="Times New Roman"/>
          <w:bCs/>
          <w:sz w:val="28"/>
          <w:szCs w:val="28"/>
          <w:lang w:eastAsia="ru-RU"/>
        </w:rPr>
        <w:t>от 25.09.2019 года №112 «Об избрании заместителя председателя мандатной комиссии Шекснинского муниципального района».</w:t>
      </w:r>
    </w:p>
    <w:p w:rsidR="00E2271A" w:rsidRPr="00E2271A" w:rsidRDefault="00E2271A" w:rsidP="00E2271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71A">
        <w:rPr>
          <w:rFonts w:ascii="Times New Roman" w:hAnsi="Times New Roman" w:cs="Times New Roman"/>
          <w:sz w:val="28"/>
          <w:szCs w:val="28"/>
        </w:rPr>
        <w:t>Настоящее  решение  вступает  в  силу со дня подписания.</w:t>
      </w:r>
    </w:p>
    <w:p w:rsidR="00984145" w:rsidRDefault="007C402E" w:rsidP="003824BA">
      <w:pPr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524E" w:rsidRPr="00D243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652F9" w:rsidRDefault="000652F9" w:rsidP="003824BA">
      <w:pPr>
        <w:tabs>
          <w:tab w:val="left" w:pos="108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6"/>
        </w:rPr>
      </w:pPr>
    </w:p>
    <w:p w:rsidR="00C06583" w:rsidRPr="000652F9" w:rsidRDefault="00C06583" w:rsidP="003824BA">
      <w:pPr>
        <w:tabs>
          <w:tab w:val="left" w:pos="108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6"/>
        </w:rPr>
      </w:pPr>
    </w:p>
    <w:p w:rsidR="00AE33DB" w:rsidRDefault="00190955" w:rsidP="00E502B7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0652F9">
        <w:rPr>
          <w:rFonts w:ascii="Times New Roman" w:hAnsi="Times New Roman" w:cs="Times New Roman"/>
          <w:sz w:val="28"/>
          <w:szCs w:val="26"/>
        </w:rPr>
        <w:t>Глав</w:t>
      </w:r>
      <w:r w:rsidR="0010524E">
        <w:rPr>
          <w:rFonts w:ascii="Times New Roman" w:hAnsi="Times New Roman" w:cs="Times New Roman"/>
          <w:sz w:val="28"/>
          <w:szCs w:val="26"/>
        </w:rPr>
        <w:t>а</w:t>
      </w:r>
      <w:r w:rsidRPr="000652F9">
        <w:rPr>
          <w:rFonts w:ascii="Times New Roman" w:hAnsi="Times New Roman" w:cs="Times New Roman"/>
          <w:sz w:val="28"/>
          <w:szCs w:val="26"/>
        </w:rPr>
        <w:t xml:space="preserve"> Шекснинского муниципального района             </w:t>
      </w:r>
      <w:r w:rsidR="00AC31BF">
        <w:rPr>
          <w:rFonts w:ascii="Times New Roman" w:hAnsi="Times New Roman" w:cs="Times New Roman"/>
          <w:sz w:val="28"/>
          <w:szCs w:val="26"/>
        </w:rPr>
        <w:t xml:space="preserve">           </w:t>
      </w:r>
      <w:r w:rsidR="00AA7AD4">
        <w:rPr>
          <w:rFonts w:ascii="Times New Roman" w:hAnsi="Times New Roman" w:cs="Times New Roman"/>
          <w:sz w:val="28"/>
          <w:szCs w:val="26"/>
        </w:rPr>
        <w:t xml:space="preserve">  </w:t>
      </w:r>
      <w:r w:rsidR="00AC31BF">
        <w:rPr>
          <w:rFonts w:ascii="Times New Roman" w:hAnsi="Times New Roman" w:cs="Times New Roman"/>
          <w:sz w:val="28"/>
          <w:szCs w:val="26"/>
        </w:rPr>
        <w:t xml:space="preserve">  </w:t>
      </w:r>
      <w:r w:rsidR="0006613D">
        <w:rPr>
          <w:rFonts w:ascii="Times New Roman" w:hAnsi="Times New Roman" w:cs="Times New Roman"/>
          <w:sz w:val="28"/>
          <w:szCs w:val="26"/>
        </w:rPr>
        <w:t>Д.А. Кузьмин</w:t>
      </w:r>
    </w:p>
    <w:sectPr w:rsidR="00AE33DB" w:rsidSect="00DE3C24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D30" w:rsidRDefault="00450D30" w:rsidP="00DA4D6C">
      <w:pPr>
        <w:spacing w:after="0" w:line="240" w:lineRule="auto"/>
      </w:pPr>
      <w:r>
        <w:separator/>
      </w:r>
    </w:p>
  </w:endnote>
  <w:endnote w:type="continuationSeparator" w:id="0">
    <w:p w:rsidR="00450D30" w:rsidRDefault="00450D30" w:rsidP="00DA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D30" w:rsidRDefault="00450D30" w:rsidP="00DA4D6C">
      <w:pPr>
        <w:spacing w:after="0" w:line="240" w:lineRule="auto"/>
      </w:pPr>
      <w:r>
        <w:separator/>
      </w:r>
    </w:p>
  </w:footnote>
  <w:footnote w:type="continuationSeparator" w:id="0">
    <w:p w:rsidR="00450D30" w:rsidRDefault="00450D30" w:rsidP="00DA4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D6C" w:rsidRDefault="005A10EE" w:rsidP="00DA4D6C">
    <w:pPr>
      <w:pStyle w:val="a6"/>
      <w:jc w:val="center"/>
    </w:pPr>
    <w:r>
      <w:fldChar w:fldCharType="begin"/>
    </w:r>
    <w:r w:rsidR="005A722A">
      <w:instrText xml:space="preserve"> PAGE   \* MERGEFORMAT </w:instrText>
    </w:r>
    <w:r>
      <w:fldChar w:fldCharType="separate"/>
    </w:r>
    <w:r w:rsidR="0006613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7766"/>
    <w:multiLevelType w:val="hybridMultilevel"/>
    <w:tmpl w:val="3C423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E0A2E"/>
    <w:multiLevelType w:val="hybridMultilevel"/>
    <w:tmpl w:val="9612B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36431"/>
    <w:multiLevelType w:val="hybridMultilevel"/>
    <w:tmpl w:val="3C423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6673E"/>
    <w:multiLevelType w:val="hybridMultilevel"/>
    <w:tmpl w:val="E15E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F5178"/>
    <w:multiLevelType w:val="hybridMultilevel"/>
    <w:tmpl w:val="9BB85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41185D"/>
    <w:multiLevelType w:val="hybridMultilevel"/>
    <w:tmpl w:val="3C423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47AD1"/>
    <w:multiLevelType w:val="hybridMultilevel"/>
    <w:tmpl w:val="E15E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98B"/>
    <w:rsid w:val="00021072"/>
    <w:rsid w:val="000302B8"/>
    <w:rsid w:val="00054A39"/>
    <w:rsid w:val="000652F9"/>
    <w:rsid w:val="0006613D"/>
    <w:rsid w:val="00071128"/>
    <w:rsid w:val="00072059"/>
    <w:rsid w:val="000775BF"/>
    <w:rsid w:val="000962D4"/>
    <w:rsid w:val="000D0696"/>
    <w:rsid w:val="000D4238"/>
    <w:rsid w:val="000F118C"/>
    <w:rsid w:val="0010524E"/>
    <w:rsid w:val="00114138"/>
    <w:rsid w:val="001213F7"/>
    <w:rsid w:val="00125CAF"/>
    <w:rsid w:val="001422C4"/>
    <w:rsid w:val="00145683"/>
    <w:rsid w:val="00190955"/>
    <w:rsid w:val="001A6C1E"/>
    <w:rsid w:val="001C0F04"/>
    <w:rsid w:val="001D06D9"/>
    <w:rsid w:val="001D4339"/>
    <w:rsid w:val="00214A26"/>
    <w:rsid w:val="00216BCD"/>
    <w:rsid w:val="00246220"/>
    <w:rsid w:val="002469DD"/>
    <w:rsid w:val="0026400F"/>
    <w:rsid w:val="002662C0"/>
    <w:rsid w:val="002724E7"/>
    <w:rsid w:val="002756D4"/>
    <w:rsid w:val="002B7EB6"/>
    <w:rsid w:val="002C1F8F"/>
    <w:rsid w:val="002D03FA"/>
    <w:rsid w:val="002E2A15"/>
    <w:rsid w:val="002F5996"/>
    <w:rsid w:val="00322EB4"/>
    <w:rsid w:val="00327DA3"/>
    <w:rsid w:val="00331ADB"/>
    <w:rsid w:val="003357BE"/>
    <w:rsid w:val="003375E2"/>
    <w:rsid w:val="00353DC4"/>
    <w:rsid w:val="00357A15"/>
    <w:rsid w:val="0037298B"/>
    <w:rsid w:val="003824BA"/>
    <w:rsid w:val="00397BB4"/>
    <w:rsid w:val="003D07F7"/>
    <w:rsid w:val="003D637C"/>
    <w:rsid w:val="003E1157"/>
    <w:rsid w:val="003F2D7A"/>
    <w:rsid w:val="00400A90"/>
    <w:rsid w:val="00442684"/>
    <w:rsid w:val="0045079A"/>
    <w:rsid w:val="00450D30"/>
    <w:rsid w:val="00476E7C"/>
    <w:rsid w:val="004904D6"/>
    <w:rsid w:val="004A2641"/>
    <w:rsid w:val="004A4E60"/>
    <w:rsid w:val="004A635D"/>
    <w:rsid w:val="004A79C5"/>
    <w:rsid w:val="004B3CB6"/>
    <w:rsid w:val="004D7500"/>
    <w:rsid w:val="004E735B"/>
    <w:rsid w:val="004F491C"/>
    <w:rsid w:val="00506EBF"/>
    <w:rsid w:val="005138D6"/>
    <w:rsid w:val="00515318"/>
    <w:rsid w:val="005477BC"/>
    <w:rsid w:val="00564759"/>
    <w:rsid w:val="0057515B"/>
    <w:rsid w:val="00576B34"/>
    <w:rsid w:val="005918FC"/>
    <w:rsid w:val="00597AB4"/>
    <w:rsid w:val="005A0046"/>
    <w:rsid w:val="005A10EE"/>
    <w:rsid w:val="005A2DCB"/>
    <w:rsid w:val="005A722A"/>
    <w:rsid w:val="005B1B8C"/>
    <w:rsid w:val="005E3BBF"/>
    <w:rsid w:val="005E6F79"/>
    <w:rsid w:val="005F4D81"/>
    <w:rsid w:val="005F556F"/>
    <w:rsid w:val="00605033"/>
    <w:rsid w:val="00610552"/>
    <w:rsid w:val="00616976"/>
    <w:rsid w:val="00632D07"/>
    <w:rsid w:val="006439E0"/>
    <w:rsid w:val="0065328B"/>
    <w:rsid w:val="006553E0"/>
    <w:rsid w:val="0066103E"/>
    <w:rsid w:val="0068013E"/>
    <w:rsid w:val="006811D8"/>
    <w:rsid w:val="00690269"/>
    <w:rsid w:val="006A65D3"/>
    <w:rsid w:val="006A6B8D"/>
    <w:rsid w:val="006E66B9"/>
    <w:rsid w:val="007066BE"/>
    <w:rsid w:val="00716BED"/>
    <w:rsid w:val="00717284"/>
    <w:rsid w:val="00732896"/>
    <w:rsid w:val="0073722C"/>
    <w:rsid w:val="007412B5"/>
    <w:rsid w:val="0074412A"/>
    <w:rsid w:val="0074753E"/>
    <w:rsid w:val="0075018F"/>
    <w:rsid w:val="00771381"/>
    <w:rsid w:val="007721A5"/>
    <w:rsid w:val="0077653A"/>
    <w:rsid w:val="00793305"/>
    <w:rsid w:val="007958E0"/>
    <w:rsid w:val="007B0E18"/>
    <w:rsid w:val="007C402E"/>
    <w:rsid w:val="007D2157"/>
    <w:rsid w:val="007D4387"/>
    <w:rsid w:val="007E3F5E"/>
    <w:rsid w:val="007E781F"/>
    <w:rsid w:val="007F15A6"/>
    <w:rsid w:val="00801680"/>
    <w:rsid w:val="008040A2"/>
    <w:rsid w:val="00804171"/>
    <w:rsid w:val="00814B25"/>
    <w:rsid w:val="008278EA"/>
    <w:rsid w:val="00850646"/>
    <w:rsid w:val="00860030"/>
    <w:rsid w:val="00871520"/>
    <w:rsid w:val="008722A3"/>
    <w:rsid w:val="0088631F"/>
    <w:rsid w:val="00892898"/>
    <w:rsid w:val="008B3989"/>
    <w:rsid w:val="008D218E"/>
    <w:rsid w:val="009429A3"/>
    <w:rsid w:val="009767C1"/>
    <w:rsid w:val="00984145"/>
    <w:rsid w:val="00997ABC"/>
    <w:rsid w:val="009C16E6"/>
    <w:rsid w:val="009C18B0"/>
    <w:rsid w:val="009C2DA5"/>
    <w:rsid w:val="009C3140"/>
    <w:rsid w:val="009D7077"/>
    <w:rsid w:val="009E02F4"/>
    <w:rsid w:val="009F0A1D"/>
    <w:rsid w:val="009F3A10"/>
    <w:rsid w:val="00A061C4"/>
    <w:rsid w:val="00A25287"/>
    <w:rsid w:val="00A2784A"/>
    <w:rsid w:val="00A32E5D"/>
    <w:rsid w:val="00A629BE"/>
    <w:rsid w:val="00A637C5"/>
    <w:rsid w:val="00A84EFF"/>
    <w:rsid w:val="00AA4885"/>
    <w:rsid w:val="00AA7AD4"/>
    <w:rsid w:val="00AC31BF"/>
    <w:rsid w:val="00AD15CA"/>
    <w:rsid w:val="00AD5A53"/>
    <w:rsid w:val="00AE33DB"/>
    <w:rsid w:val="00AF2618"/>
    <w:rsid w:val="00B14CC8"/>
    <w:rsid w:val="00B31E66"/>
    <w:rsid w:val="00B416D8"/>
    <w:rsid w:val="00B62BCC"/>
    <w:rsid w:val="00B721DD"/>
    <w:rsid w:val="00B74FD6"/>
    <w:rsid w:val="00B80779"/>
    <w:rsid w:val="00BC7893"/>
    <w:rsid w:val="00BE6A18"/>
    <w:rsid w:val="00BF0C04"/>
    <w:rsid w:val="00C02EC1"/>
    <w:rsid w:val="00C06583"/>
    <w:rsid w:val="00C3279C"/>
    <w:rsid w:val="00C4652B"/>
    <w:rsid w:val="00C53227"/>
    <w:rsid w:val="00C854F4"/>
    <w:rsid w:val="00C934FD"/>
    <w:rsid w:val="00CA5D32"/>
    <w:rsid w:val="00CA740F"/>
    <w:rsid w:val="00CF0439"/>
    <w:rsid w:val="00D02BFE"/>
    <w:rsid w:val="00D16EB4"/>
    <w:rsid w:val="00D24314"/>
    <w:rsid w:val="00D355D0"/>
    <w:rsid w:val="00D4215D"/>
    <w:rsid w:val="00D661D3"/>
    <w:rsid w:val="00D72A2A"/>
    <w:rsid w:val="00D750C2"/>
    <w:rsid w:val="00DA4D6C"/>
    <w:rsid w:val="00DC4FC7"/>
    <w:rsid w:val="00DD406C"/>
    <w:rsid w:val="00DE3C24"/>
    <w:rsid w:val="00DF3FE7"/>
    <w:rsid w:val="00E2271A"/>
    <w:rsid w:val="00E31A4A"/>
    <w:rsid w:val="00E35CDB"/>
    <w:rsid w:val="00E502B7"/>
    <w:rsid w:val="00E72786"/>
    <w:rsid w:val="00E7642F"/>
    <w:rsid w:val="00E85C5E"/>
    <w:rsid w:val="00E94AA5"/>
    <w:rsid w:val="00EA6B8E"/>
    <w:rsid w:val="00EB2006"/>
    <w:rsid w:val="00EB39F8"/>
    <w:rsid w:val="00EE1C67"/>
    <w:rsid w:val="00EE3EB7"/>
    <w:rsid w:val="00EE6787"/>
    <w:rsid w:val="00EF6191"/>
    <w:rsid w:val="00F00138"/>
    <w:rsid w:val="00F012E9"/>
    <w:rsid w:val="00F31CEA"/>
    <w:rsid w:val="00F35985"/>
    <w:rsid w:val="00F51432"/>
    <w:rsid w:val="00F63316"/>
    <w:rsid w:val="00F67366"/>
    <w:rsid w:val="00F9275B"/>
    <w:rsid w:val="00FA0D50"/>
    <w:rsid w:val="00FC6E2F"/>
    <w:rsid w:val="00FE4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D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4A2641"/>
    <w:pPr>
      <w:keepNext/>
      <w:spacing w:after="0" w:line="240" w:lineRule="auto"/>
      <w:jc w:val="center"/>
      <w:outlineLvl w:val="0"/>
    </w:pPr>
    <w:rPr>
      <w:rFonts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5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4A2641"/>
    <w:pPr>
      <w:widowControl w:val="0"/>
      <w:autoSpaceDE w:val="0"/>
      <w:autoSpaceDN w:val="0"/>
    </w:pPr>
    <w:rPr>
      <w:sz w:val="24"/>
      <w:szCs w:val="24"/>
    </w:rPr>
  </w:style>
  <w:style w:type="paragraph" w:styleId="a3">
    <w:name w:val="caption"/>
    <w:basedOn w:val="a"/>
    <w:next w:val="a"/>
    <w:uiPriority w:val="99"/>
    <w:qFormat/>
    <w:locked/>
    <w:rsid w:val="004A2641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216BCD"/>
  </w:style>
  <w:style w:type="paragraph" w:customStyle="1" w:styleId="ConsNonformat">
    <w:name w:val="ConsNonformat"/>
    <w:rsid w:val="00EE678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5064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DA4D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A4D6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DA4D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DA4D6C"/>
    <w:rPr>
      <w:rFonts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066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D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4A2641"/>
    <w:pPr>
      <w:keepNext/>
      <w:spacing w:after="0" w:line="240" w:lineRule="auto"/>
      <w:jc w:val="center"/>
      <w:outlineLvl w:val="0"/>
    </w:pPr>
    <w:rPr>
      <w:rFonts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5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4A2641"/>
    <w:pPr>
      <w:widowControl w:val="0"/>
      <w:autoSpaceDE w:val="0"/>
      <w:autoSpaceDN w:val="0"/>
    </w:pPr>
    <w:rPr>
      <w:sz w:val="24"/>
      <w:szCs w:val="24"/>
    </w:rPr>
  </w:style>
  <w:style w:type="paragraph" w:styleId="a3">
    <w:name w:val="caption"/>
    <w:basedOn w:val="a"/>
    <w:next w:val="a"/>
    <w:uiPriority w:val="99"/>
    <w:qFormat/>
    <w:locked/>
    <w:rsid w:val="004A2641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216BCD"/>
  </w:style>
  <w:style w:type="paragraph" w:customStyle="1" w:styleId="ConsNonformat">
    <w:name w:val="ConsNonformat"/>
    <w:rsid w:val="00EE678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5064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DA4D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A4D6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DA4D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DA4D6C"/>
    <w:rPr>
      <w:rFonts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066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9AD8-B9D0-4440-8AF7-A6EB3BF1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 КоскиМит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8</cp:revision>
  <cp:lastPrinted>2024-10-18T05:58:00Z</cp:lastPrinted>
  <dcterms:created xsi:type="dcterms:W3CDTF">2024-09-23T12:49:00Z</dcterms:created>
  <dcterms:modified xsi:type="dcterms:W3CDTF">2024-10-18T05:59:00Z</dcterms:modified>
</cp:coreProperties>
</file>