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BF" w:rsidRPr="004A2641" w:rsidRDefault="00750D68" w:rsidP="00AC31BF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334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955" w:rsidRPr="00716BED" w:rsidRDefault="009C3140" w:rsidP="00860030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</w:t>
      </w:r>
      <w:r w:rsidR="00190955" w:rsidRPr="00716BED">
        <w:rPr>
          <w:rFonts w:ascii="Times New Roman" w:hAnsi="Times New Roman"/>
          <w:szCs w:val="26"/>
        </w:rPr>
        <w:t xml:space="preserve"> ШЕКСНИНСКОГО</w:t>
      </w:r>
      <w:r>
        <w:rPr>
          <w:rFonts w:ascii="Times New Roman" w:hAnsi="Times New Roman"/>
          <w:szCs w:val="26"/>
        </w:rPr>
        <w:t>МУНИЦИПАЛЬНОГО</w:t>
      </w:r>
      <w:r w:rsidR="00190955" w:rsidRPr="00716BED">
        <w:rPr>
          <w:rFonts w:ascii="Times New Roman" w:hAnsi="Times New Roman"/>
          <w:szCs w:val="26"/>
        </w:rPr>
        <w:t xml:space="preserve"> РАЙОНА</w:t>
      </w:r>
    </w:p>
    <w:p w:rsidR="00190955" w:rsidRPr="00716BED" w:rsidRDefault="00190955" w:rsidP="009429A3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190955" w:rsidRDefault="00190955" w:rsidP="009429A3">
      <w:pPr>
        <w:pStyle w:val="1"/>
        <w:rPr>
          <w:rFonts w:ascii="Times New Roman" w:hAnsi="Times New Roman"/>
          <w:sz w:val="28"/>
          <w:szCs w:val="26"/>
        </w:rPr>
      </w:pPr>
      <w:r w:rsidRPr="00716BED">
        <w:rPr>
          <w:rFonts w:ascii="Times New Roman" w:hAnsi="Times New Roman"/>
          <w:sz w:val="28"/>
          <w:szCs w:val="26"/>
        </w:rPr>
        <w:t>РЕШЕНИЕ</w:t>
      </w:r>
    </w:p>
    <w:p w:rsidR="007E0CC5" w:rsidRPr="007E0CC5" w:rsidRDefault="007E0CC5" w:rsidP="007E0CC5"/>
    <w:p w:rsidR="00190955" w:rsidRPr="00024D05" w:rsidRDefault="009429A3" w:rsidP="009429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D05">
        <w:rPr>
          <w:rFonts w:ascii="Times New Roman" w:hAnsi="Times New Roman" w:cs="Times New Roman"/>
          <w:sz w:val="28"/>
          <w:szCs w:val="28"/>
        </w:rPr>
        <w:t>от</w:t>
      </w:r>
      <w:r w:rsidR="00B45009">
        <w:rPr>
          <w:rFonts w:ascii="Times New Roman" w:hAnsi="Times New Roman" w:cs="Times New Roman"/>
          <w:sz w:val="28"/>
          <w:szCs w:val="28"/>
        </w:rPr>
        <w:t xml:space="preserve"> </w:t>
      </w:r>
      <w:r w:rsidR="00914199">
        <w:rPr>
          <w:rFonts w:ascii="Times New Roman" w:hAnsi="Times New Roman" w:cs="Times New Roman"/>
          <w:sz w:val="28"/>
          <w:szCs w:val="28"/>
        </w:rPr>
        <w:t xml:space="preserve">   </w:t>
      </w:r>
      <w:r w:rsidR="00B45009">
        <w:rPr>
          <w:rFonts w:ascii="Times New Roman" w:hAnsi="Times New Roman" w:cs="Times New Roman"/>
          <w:sz w:val="28"/>
          <w:szCs w:val="28"/>
        </w:rPr>
        <w:t xml:space="preserve"> </w:t>
      </w:r>
      <w:r w:rsidR="00914199">
        <w:rPr>
          <w:rFonts w:ascii="Times New Roman" w:hAnsi="Times New Roman" w:cs="Times New Roman"/>
          <w:sz w:val="28"/>
          <w:szCs w:val="28"/>
        </w:rPr>
        <w:t>октября 2024</w:t>
      </w:r>
      <w:r w:rsidR="00A03123">
        <w:rPr>
          <w:rFonts w:ascii="Times New Roman" w:hAnsi="Times New Roman" w:cs="Times New Roman"/>
          <w:sz w:val="28"/>
          <w:szCs w:val="28"/>
        </w:rPr>
        <w:t xml:space="preserve"> </w:t>
      </w:r>
      <w:r w:rsidRPr="00024D05">
        <w:rPr>
          <w:rFonts w:ascii="Times New Roman" w:hAnsi="Times New Roman" w:cs="Times New Roman"/>
          <w:sz w:val="28"/>
          <w:szCs w:val="28"/>
        </w:rPr>
        <w:t xml:space="preserve"> г</w:t>
      </w:r>
      <w:r w:rsidR="00581030">
        <w:rPr>
          <w:rFonts w:ascii="Times New Roman" w:hAnsi="Times New Roman" w:cs="Times New Roman"/>
          <w:sz w:val="28"/>
          <w:szCs w:val="28"/>
        </w:rPr>
        <w:t>ода</w:t>
      </w:r>
      <w:r w:rsidRPr="00024D05">
        <w:rPr>
          <w:rFonts w:ascii="Times New Roman" w:hAnsi="Times New Roman" w:cs="Times New Roman"/>
          <w:sz w:val="28"/>
          <w:szCs w:val="28"/>
        </w:rPr>
        <w:t xml:space="preserve"> </w:t>
      </w:r>
      <w:r w:rsidR="00190955" w:rsidRPr="00024D05">
        <w:rPr>
          <w:rFonts w:ascii="Times New Roman" w:hAnsi="Times New Roman" w:cs="Times New Roman"/>
          <w:sz w:val="28"/>
          <w:szCs w:val="28"/>
        </w:rPr>
        <w:t xml:space="preserve">№ </w:t>
      </w:r>
      <w:r w:rsidR="00B45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955" w:rsidRPr="003824BA" w:rsidRDefault="00190955" w:rsidP="009429A3">
      <w:pPr>
        <w:spacing w:after="0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3824BA">
        <w:rPr>
          <w:rFonts w:ascii="Times New Roman" w:hAnsi="Times New Roman" w:cs="Times New Roman"/>
          <w:sz w:val="24"/>
          <w:szCs w:val="24"/>
        </w:rPr>
        <w:t>п. Шексна</w:t>
      </w:r>
    </w:p>
    <w:p w:rsidR="00DC4FC7" w:rsidRPr="009767C1" w:rsidRDefault="00DC4FC7" w:rsidP="00021072">
      <w:pPr>
        <w:spacing w:after="0"/>
        <w:rPr>
          <w:rFonts w:ascii="Times New Roman" w:hAnsi="Times New Roman" w:cs="Times New Roman"/>
          <w:color w:val="000080"/>
          <w:sz w:val="28"/>
          <w:szCs w:val="26"/>
        </w:rPr>
      </w:pPr>
    </w:p>
    <w:p w:rsidR="0036271F" w:rsidRDefault="0036271F" w:rsidP="003824BA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Представительного Собрания</w:t>
      </w:r>
    </w:p>
    <w:p w:rsidR="0036271F" w:rsidRDefault="0036271F" w:rsidP="0036271F">
      <w:pPr>
        <w:spacing w:after="0" w:line="240" w:lineRule="auto"/>
        <w:ind w:right="142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ШМР </w:t>
      </w: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30.11.2022 года №124 «Об образовании </w:t>
      </w:r>
    </w:p>
    <w:p w:rsidR="0036271F" w:rsidRDefault="0036271F" w:rsidP="0036271F">
      <w:pPr>
        <w:spacing w:after="0" w:line="240" w:lineRule="auto"/>
        <w:ind w:right="142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постоянной мандатной комиссии </w:t>
      </w:r>
      <w:proofErr w:type="gramStart"/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Представительного</w:t>
      </w:r>
      <w:proofErr w:type="gramEnd"/>
    </w:p>
    <w:p w:rsidR="00190955" w:rsidRDefault="0036271F" w:rsidP="0036271F">
      <w:pPr>
        <w:spacing w:after="0" w:line="240" w:lineRule="auto"/>
        <w:ind w:right="142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>Собрания Шекснинского муниципального района»</w:t>
      </w:r>
    </w:p>
    <w:p w:rsidR="0036271F" w:rsidRPr="000652F9" w:rsidRDefault="0036271F" w:rsidP="0036271F">
      <w:pPr>
        <w:spacing w:after="0" w:line="240" w:lineRule="auto"/>
        <w:ind w:right="142"/>
        <w:rPr>
          <w:rFonts w:ascii="Times New Roman" w:hAnsi="Times New Roman"/>
          <w:b/>
          <w:bCs/>
          <w:sz w:val="28"/>
          <w:szCs w:val="26"/>
        </w:rPr>
      </w:pPr>
    </w:p>
    <w:p w:rsidR="00190955" w:rsidRDefault="00F81177" w:rsidP="003824BA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B3F8F">
        <w:rPr>
          <w:rFonts w:ascii="Times New Roman" w:hAnsi="Times New Roman"/>
          <w:sz w:val="28"/>
          <w:szCs w:val="28"/>
        </w:rPr>
        <w:t>В соответствии со статьей</w:t>
      </w:r>
      <w:r w:rsidR="00190955" w:rsidRPr="00D24314">
        <w:rPr>
          <w:rFonts w:ascii="Times New Roman" w:hAnsi="Times New Roman"/>
          <w:sz w:val="28"/>
          <w:szCs w:val="28"/>
        </w:rPr>
        <w:t xml:space="preserve"> 21</w:t>
      </w:r>
      <w:r w:rsidR="00EB2006">
        <w:rPr>
          <w:rFonts w:ascii="Times New Roman" w:hAnsi="Times New Roman"/>
          <w:sz w:val="28"/>
          <w:szCs w:val="28"/>
        </w:rPr>
        <w:t xml:space="preserve"> </w:t>
      </w:r>
      <w:r w:rsidR="00190955" w:rsidRPr="00D24314">
        <w:rPr>
          <w:rFonts w:ascii="Times New Roman" w:hAnsi="Times New Roman"/>
          <w:sz w:val="28"/>
          <w:szCs w:val="28"/>
        </w:rPr>
        <w:t>Устава Шекснинского муниципального района</w:t>
      </w:r>
      <w:r w:rsidR="00EE6787" w:rsidRPr="00D24314">
        <w:rPr>
          <w:rFonts w:ascii="Times New Roman" w:hAnsi="Times New Roman"/>
          <w:sz w:val="28"/>
          <w:szCs w:val="28"/>
        </w:rPr>
        <w:t>,</w:t>
      </w:r>
      <w:r w:rsidR="001B3F8F">
        <w:rPr>
          <w:rFonts w:ascii="Times New Roman" w:hAnsi="Times New Roman"/>
          <w:sz w:val="28"/>
          <w:szCs w:val="28"/>
        </w:rPr>
        <w:t xml:space="preserve"> Регламентом Представительного Собрания Шекснинского муниципального района, утвержденным решением Представительного Собрания Шекснинского муниципального района от</w:t>
      </w:r>
      <w:r w:rsidR="002918E1">
        <w:rPr>
          <w:rFonts w:ascii="Times New Roman" w:hAnsi="Times New Roman"/>
          <w:sz w:val="28"/>
          <w:szCs w:val="28"/>
        </w:rPr>
        <w:t xml:space="preserve"> </w:t>
      </w:r>
      <w:r w:rsidR="00B45009">
        <w:rPr>
          <w:rFonts w:ascii="Times New Roman" w:hAnsi="Times New Roman"/>
          <w:sz w:val="28"/>
          <w:szCs w:val="28"/>
        </w:rPr>
        <w:t xml:space="preserve">27 мая </w:t>
      </w:r>
      <w:r w:rsidR="002918E1">
        <w:rPr>
          <w:rFonts w:ascii="Times New Roman" w:hAnsi="Times New Roman"/>
          <w:sz w:val="28"/>
          <w:szCs w:val="28"/>
        </w:rPr>
        <w:t xml:space="preserve"> 20</w:t>
      </w:r>
      <w:r w:rsidR="00B45009">
        <w:rPr>
          <w:rFonts w:ascii="Times New Roman" w:hAnsi="Times New Roman"/>
          <w:sz w:val="28"/>
          <w:szCs w:val="28"/>
        </w:rPr>
        <w:t>20</w:t>
      </w:r>
      <w:r w:rsidR="002918E1">
        <w:rPr>
          <w:rFonts w:ascii="Times New Roman" w:hAnsi="Times New Roman"/>
          <w:sz w:val="28"/>
          <w:szCs w:val="28"/>
        </w:rPr>
        <w:t xml:space="preserve"> года № </w:t>
      </w:r>
      <w:r w:rsidR="00B45009">
        <w:rPr>
          <w:rFonts w:ascii="Times New Roman" w:hAnsi="Times New Roman"/>
          <w:sz w:val="28"/>
          <w:szCs w:val="28"/>
        </w:rPr>
        <w:t>60</w:t>
      </w:r>
      <w:r w:rsidR="001B3F8F">
        <w:rPr>
          <w:rFonts w:ascii="Times New Roman" w:hAnsi="Times New Roman"/>
          <w:sz w:val="28"/>
          <w:szCs w:val="28"/>
        </w:rPr>
        <w:t>,</w:t>
      </w:r>
      <w:r w:rsidR="00190955" w:rsidRPr="00D24314">
        <w:rPr>
          <w:rFonts w:ascii="Times New Roman" w:hAnsi="Times New Roman"/>
          <w:sz w:val="28"/>
          <w:szCs w:val="28"/>
        </w:rPr>
        <w:t xml:space="preserve"> Представительное Собрание</w:t>
      </w:r>
      <w:r w:rsidR="00EE6787" w:rsidRPr="00D24314">
        <w:rPr>
          <w:rFonts w:ascii="Times New Roman" w:hAnsi="Times New Roman"/>
          <w:sz w:val="28"/>
          <w:szCs w:val="28"/>
        </w:rPr>
        <w:t xml:space="preserve"> </w:t>
      </w:r>
      <w:r w:rsidR="00190955" w:rsidRPr="00D24314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72059" w:rsidRDefault="00072059" w:rsidP="003824BA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271F" w:rsidRDefault="0036271F" w:rsidP="0036271F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6271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F6918">
        <w:rPr>
          <w:rFonts w:ascii="Times New Roman" w:hAnsi="Times New Roman" w:cs="Times New Roman"/>
          <w:sz w:val="28"/>
          <w:szCs w:val="28"/>
        </w:rPr>
        <w:t>в пункт 2</w:t>
      </w:r>
      <w:r w:rsidRPr="0036271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F6918">
        <w:rPr>
          <w:rFonts w:ascii="Times New Roman" w:hAnsi="Times New Roman" w:cs="Times New Roman"/>
          <w:sz w:val="28"/>
          <w:szCs w:val="28"/>
        </w:rPr>
        <w:t>я</w:t>
      </w:r>
      <w:r w:rsidRPr="0036271F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>от 30.11.2022 года №</w:t>
      </w:r>
      <w:r w:rsidR="00DF69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124 «Об образовании постоянной мандатной комиссии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>редставительного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5581">
        <w:rPr>
          <w:rFonts w:ascii="Times New Roman" w:hAnsi="Times New Roman" w:cs="Times New Roman"/>
          <w:bCs/>
          <w:sz w:val="28"/>
          <w:szCs w:val="28"/>
          <w:lang w:eastAsia="ru-RU"/>
        </w:rPr>
        <w:t>Собрания Шекснинского муниципального района»</w:t>
      </w:r>
    </w:p>
    <w:p w:rsidR="0036271F" w:rsidRPr="0036271F" w:rsidRDefault="0036271F" w:rsidP="00362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71F">
        <w:rPr>
          <w:rFonts w:ascii="Times New Roman" w:hAnsi="Times New Roman" w:cs="Times New Roman"/>
          <w:sz w:val="28"/>
          <w:szCs w:val="28"/>
        </w:rPr>
        <w:t>следующие  изменения</w:t>
      </w:r>
      <w:r w:rsidR="00DF6918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36271F" w:rsidRPr="0036271F" w:rsidRDefault="0036271F" w:rsidP="00362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71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DF6918">
        <w:rPr>
          <w:rFonts w:ascii="Times New Roman" w:hAnsi="Times New Roman" w:cs="Times New Roman"/>
          <w:sz w:val="28"/>
          <w:szCs w:val="28"/>
        </w:rPr>
        <w:t>Рябинин Андрей Николаевич</w:t>
      </w:r>
      <w:r w:rsidRPr="0036271F">
        <w:rPr>
          <w:rFonts w:ascii="Times New Roman" w:hAnsi="Times New Roman" w:cs="Times New Roman"/>
          <w:sz w:val="28"/>
          <w:szCs w:val="28"/>
        </w:rPr>
        <w:t>» заменить словами «</w:t>
      </w:r>
      <w:proofErr w:type="spellStart"/>
      <w:r w:rsidR="00DF6918">
        <w:rPr>
          <w:rFonts w:ascii="Times New Roman" w:hAnsi="Times New Roman" w:cs="Times New Roman"/>
          <w:sz w:val="28"/>
          <w:szCs w:val="28"/>
        </w:rPr>
        <w:t>Неуступов</w:t>
      </w:r>
      <w:proofErr w:type="spellEnd"/>
      <w:r w:rsidR="00DF6918">
        <w:rPr>
          <w:rFonts w:ascii="Times New Roman" w:hAnsi="Times New Roman" w:cs="Times New Roman"/>
          <w:sz w:val="28"/>
          <w:szCs w:val="28"/>
        </w:rPr>
        <w:t xml:space="preserve"> Алексей Сергеевич</w:t>
      </w:r>
      <w:r w:rsidRPr="0036271F">
        <w:rPr>
          <w:rFonts w:ascii="Times New Roman" w:hAnsi="Times New Roman" w:cs="Times New Roman"/>
          <w:sz w:val="28"/>
          <w:szCs w:val="28"/>
        </w:rPr>
        <w:t>»;</w:t>
      </w:r>
    </w:p>
    <w:p w:rsidR="00914199" w:rsidRDefault="0036271F" w:rsidP="00DF691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271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DF6918">
        <w:rPr>
          <w:rFonts w:ascii="Times New Roman" w:hAnsi="Times New Roman" w:cs="Times New Roman"/>
          <w:sz w:val="28"/>
          <w:szCs w:val="28"/>
        </w:rPr>
        <w:t>Гусев Владимир Витальевич</w:t>
      </w:r>
      <w:r w:rsidRPr="0036271F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DF6918">
        <w:rPr>
          <w:rFonts w:ascii="Times New Roman" w:hAnsi="Times New Roman" w:cs="Times New Roman"/>
          <w:sz w:val="28"/>
          <w:szCs w:val="28"/>
        </w:rPr>
        <w:t>Голубева Надежда Александровна».</w:t>
      </w:r>
    </w:p>
    <w:p w:rsidR="00A51F5A" w:rsidRPr="00DF6918" w:rsidRDefault="00A51F5A" w:rsidP="00DF6918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918">
        <w:rPr>
          <w:rFonts w:ascii="Times New Roman" w:hAnsi="Times New Roman" w:cs="Times New Roman"/>
          <w:sz w:val="28"/>
          <w:szCs w:val="28"/>
        </w:rPr>
        <w:t>Настоящее  решение  вступает  в  силу со дня подписания.</w:t>
      </w:r>
    </w:p>
    <w:p w:rsidR="00A51F5A" w:rsidRPr="00A51F5A" w:rsidRDefault="00A51F5A" w:rsidP="00A51F5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652F9" w:rsidRDefault="000652F9" w:rsidP="003824BA">
      <w:pPr>
        <w:tabs>
          <w:tab w:val="left" w:pos="108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6"/>
        </w:rPr>
      </w:pPr>
    </w:p>
    <w:p w:rsidR="00AE33DB" w:rsidRDefault="00190955" w:rsidP="006F6FEC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0652F9">
        <w:rPr>
          <w:rFonts w:ascii="Times New Roman" w:hAnsi="Times New Roman" w:cs="Times New Roman"/>
          <w:sz w:val="28"/>
          <w:szCs w:val="26"/>
        </w:rPr>
        <w:t>Глав</w:t>
      </w:r>
      <w:r w:rsidR="0010524E">
        <w:rPr>
          <w:rFonts w:ascii="Times New Roman" w:hAnsi="Times New Roman" w:cs="Times New Roman"/>
          <w:sz w:val="28"/>
          <w:szCs w:val="26"/>
        </w:rPr>
        <w:t>а</w:t>
      </w:r>
      <w:r w:rsidRPr="000652F9">
        <w:rPr>
          <w:rFonts w:ascii="Times New Roman" w:hAnsi="Times New Roman" w:cs="Times New Roman"/>
          <w:sz w:val="28"/>
          <w:szCs w:val="26"/>
        </w:rPr>
        <w:t xml:space="preserve"> Шекснинского муниципального района             </w:t>
      </w:r>
      <w:r w:rsidR="00AC31BF">
        <w:rPr>
          <w:rFonts w:ascii="Times New Roman" w:hAnsi="Times New Roman" w:cs="Times New Roman"/>
          <w:sz w:val="28"/>
          <w:szCs w:val="26"/>
        </w:rPr>
        <w:t xml:space="preserve">  </w:t>
      </w:r>
      <w:r w:rsidR="00B45009">
        <w:rPr>
          <w:rFonts w:ascii="Times New Roman" w:hAnsi="Times New Roman" w:cs="Times New Roman"/>
          <w:sz w:val="28"/>
          <w:szCs w:val="26"/>
        </w:rPr>
        <w:t xml:space="preserve">   </w:t>
      </w:r>
      <w:r w:rsidR="00AC31BF">
        <w:rPr>
          <w:rFonts w:ascii="Times New Roman" w:hAnsi="Times New Roman" w:cs="Times New Roman"/>
          <w:sz w:val="28"/>
          <w:szCs w:val="26"/>
        </w:rPr>
        <w:t xml:space="preserve">           </w:t>
      </w:r>
      <w:r w:rsidR="00914199">
        <w:rPr>
          <w:rFonts w:ascii="Times New Roman" w:hAnsi="Times New Roman" w:cs="Times New Roman"/>
          <w:sz w:val="28"/>
          <w:szCs w:val="26"/>
        </w:rPr>
        <w:t>Д.А. Кузьмин</w:t>
      </w:r>
    </w:p>
    <w:sectPr w:rsidR="00AE33DB" w:rsidSect="00DE3C24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7F" w:rsidRDefault="005F6B7F" w:rsidP="00DA4D6C">
      <w:pPr>
        <w:spacing w:after="0" w:line="240" w:lineRule="auto"/>
      </w:pPr>
      <w:r>
        <w:separator/>
      </w:r>
    </w:p>
  </w:endnote>
  <w:endnote w:type="continuationSeparator" w:id="0">
    <w:p w:rsidR="005F6B7F" w:rsidRDefault="005F6B7F" w:rsidP="00DA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7F" w:rsidRDefault="005F6B7F" w:rsidP="00DA4D6C">
      <w:pPr>
        <w:spacing w:after="0" w:line="240" w:lineRule="auto"/>
      </w:pPr>
      <w:r>
        <w:separator/>
      </w:r>
    </w:p>
  </w:footnote>
  <w:footnote w:type="continuationSeparator" w:id="0">
    <w:p w:rsidR="005F6B7F" w:rsidRDefault="005F6B7F" w:rsidP="00DA4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D6C" w:rsidRDefault="005A10EE" w:rsidP="00DA4D6C">
    <w:pPr>
      <w:pStyle w:val="a6"/>
      <w:jc w:val="center"/>
    </w:pPr>
    <w:r>
      <w:fldChar w:fldCharType="begin"/>
    </w:r>
    <w:r w:rsidR="005A722A">
      <w:instrText xml:space="preserve"> PAGE   \* MERGEFORMAT </w:instrText>
    </w:r>
    <w:r>
      <w:fldChar w:fldCharType="separate"/>
    </w:r>
    <w:r w:rsidR="0091419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A2E"/>
    <w:multiLevelType w:val="hybridMultilevel"/>
    <w:tmpl w:val="9612B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36431"/>
    <w:multiLevelType w:val="hybridMultilevel"/>
    <w:tmpl w:val="3C423B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6673E"/>
    <w:multiLevelType w:val="hybridMultilevel"/>
    <w:tmpl w:val="E15E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F5178"/>
    <w:multiLevelType w:val="hybridMultilevel"/>
    <w:tmpl w:val="9BB85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41185D"/>
    <w:multiLevelType w:val="hybridMultilevel"/>
    <w:tmpl w:val="3C423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86CE1"/>
    <w:multiLevelType w:val="hybridMultilevel"/>
    <w:tmpl w:val="D5C80A14"/>
    <w:lvl w:ilvl="0" w:tplc="BEFA104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E754546"/>
    <w:multiLevelType w:val="hybridMultilevel"/>
    <w:tmpl w:val="4BC42502"/>
    <w:lvl w:ilvl="0" w:tplc="93BE4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747AD1"/>
    <w:multiLevelType w:val="hybridMultilevel"/>
    <w:tmpl w:val="E15E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98B"/>
    <w:rsid w:val="00021072"/>
    <w:rsid w:val="00024D05"/>
    <w:rsid w:val="000302B8"/>
    <w:rsid w:val="00054A39"/>
    <w:rsid w:val="000652F9"/>
    <w:rsid w:val="00071128"/>
    <w:rsid w:val="00072059"/>
    <w:rsid w:val="000775BF"/>
    <w:rsid w:val="000962D4"/>
    <w:rsid w:val="000A308D"/>
    <w:rsid w:val="000C1625"/>
    <w:rsid w:val="000D0696"/>
    <w:rsid w:val="000D4238"/>
    <w:rsid w:val="000F118C"/>
    <w:rsid w:val="000F601C"/>
    <w:rsid w:val="0010524E"/>
    <w:rsid w:val="001422C4"/>
    <w:rsid w:val="00145683"/>
    <w:rsid w:val="00147C05"/>
    <w:rsid w:val="00190955"/>
    <w:rsid w:val="001924F7"/>
    <w:rsid w:val="001A6C1E"/>
    <w:rsid w:val="001B3F8F"/>
    <w:rsid w:val="001C52A8"/>
    <w:rsid w:val="001D06D9"/>
    <w:rsid w:val="001D4339"/>
    <w:rsid w:val="00214A26"/>
    <w:rsid w:val="00216BCD"/>
    <w:rsid w:val="00246220"/>
    <w:rsid w:val="002469DD"/>
    <w:rsid w:val="0026400F"/>
    <w:rsid w:val="002662C0"/>
    <w:rsid w:val="002724E7"/>
    <w:rsid w:val="002756D4"/>
    <w:rsid w:val="002918E1"/>
    <w:rsid w:val="002B7EB6"/>
    <w:rsid w:val="002C1F8F"/>
    <w:rsid w:val="002D03FA"/>
    <w:rsid w:val="002E2A15"/>
    <w:rsid w:val="002F5996"/>
    <w:rsid w:val="00322EB4"/>
    <w:rsid w:val="00331ADB"/>
    <w:rsid w:val="003357BE"/>
    <w:rsid w:val="003375E2"/>
    <w:rsid w:val="00353DC4"/>
    <w:rsid w:val="00357A15"/>
    <w:rsid w:val="003601FC"/>
    <w:rsid w:val="0036271F"/>
    <w:rsid w:val="0037298B"/>
    <w:rsid w:val="003824BA"/>
    <w:rsid w:val="00397BB4"/>
    <w:rsid w:val="003D637C"/>
    <w:rsid w:val="003E1157"/>
    <w:rsid w:val="003F2D7A"/>
    <w:rsid w:val="00400A90"/>
    <w:rsid w:val="00442684"/>
    <w:rsid w:val="0045079A"/>
    <w:rsid w:val="00475FE2"/>
    <w:rsid w:val="00476E7C"/>
    <w:rsid w:val="004904D6"/>
    <w:rsid w:val="00492A62"/>
    <w:rsid w:val="004A00DF"/>
    <w:rsid w:val="004A2641"/>
    <w:rsid w:val="004A4E60"/>
    <w:rsid w:val="004A635D"/>
    <w:rsid w:val="004A79C5"/>
    <w:rsid w:val="004B3CB6"/>
    <w:rsid w:val="004D7500"/>
    <w:rsid w:val="004E735B"/>
    <w:rsid w:val="004F491C"/>
    <w:rsid w:val="00506EBF"/>
    <w:rsid w:val="005138D6"/>
    <w:rsid w:val="00515318"/>
    <w:rsid w:val="005477BC"/>
    <w:rsid w:val="00564759"/>
    <w:rsid w:val="0057515B"/>
    <w:rsid w:val="00581030"/>
    <w:rsid w:val="005918FC"/>
    <w:rsid w:val="00597AB4"/>
    <w:rsid w:val="005A0046"/>
    <w:rsid w:val="005A10EE"/>
    <w:rsid w:val="005A2DCB"/>
    <w:rsid w:val="005A722A"/>
    <w:rsid w:val="005B1B8C"/>
    <w:rsid w:val="005E3BBF"/>
    <w:rsid w:val="005E4630"/>
    <w:rsid w:val="005E6F79"/>
    <w:rsid w:val="005F4D81"/>
    <w:rsid w:val="005F556F"/>
    <w:rsid w:val="005F6B7F"/>
    <w:rsid w:val="00605033"/>
    <w:rsid w:val="00610552"/>
    <w:rsid w:val="00616976"/>
    <w:rsid w:val="00632D07"/>
    <w:rsid w:val="006439E0"/>
    <w:rsid w:val="006553E0"/>
    <w:rsid w:val="0066103E"/>
    <w:rsid w:val="006811D8"/>
    <w:rsid w:val="00690269"/>
    <w:rsid w:val="00692654"/>
    <w:rsid w:val="006A65D3"/>
    <w:rsid w:val="006A6B8D"/>
    <w:rsid w:val="006E66B9"/>
    <w:rsid w:val="006E6FCB"/>
    <w:rsid w:val="006F6FEC"/>
    <w:rsid w:val="007066BE"/>
    <w:rsid w:val="00716BED"/>
    <w:rsid w:val="00717284"/>
    <w:rsid w:val="00732896"/>
    <w:rsid w:val="007412B5"/>
    <w:rsid w:val="0074412A"/>
    <w:rsid w:val="00745581"/>
    <w:rsid w:val="0074753E"/>
    <w:rsid w:val="0075018F"/>
    <w:rsid w:val="00750D68"/>
    <w:rsid w:val="00771381"/>
    <w:rsid w:val="007721A5"/>
    <w:rsid w:val="0077653A"/>
    <w:rsid w:val="00784377"/>
    <w:rsid w:val="00786525"/>
    <w:rsid w:val="00793305"/>
    <w:rsid w:val="007958E0"/>
    <w:rsid w:val="007B0E18"/>
    <w:rsid w:val="007C402E"/>
    <w:rsid w:val="007D2157"/>
    <w:rsid w:val="007D4387"/>
    <w:rsid w:val="007E0CC5"/>
    <w:rsid w:val="007E3F5E"/>
    <w:rsid w:val="007E781F"/>
    <w:rsid w:val="007F15A6"/>
    <w:rsid w:val="00801680"/>
    <w:rsid w:val="008040A2"/>
    <w:rsid w:val="00804171"/>
    <w:rsid w:val="00814B25"/>
    <w:rsid w:val="008278EA"/>
    <w:rsid w:val="00850646"/>
    <w:rsid w:val="00860030"/>
    <w:rsid w:val="008722A3"/>
    <w:rsid w:val="0088631F"/>
    <w:rsid w:val="00895C6E"/>
    <w:rsid w:val="008B3989"/>
    <w:rsid w:val="008D218E"/>
    <w:rsid w:val="00914199"/>
    <w:rsid w:val="009429A3"/>
    <w:rsid w:val="009767C1"/>
    <w:rsid w:val="00984145"/>
    <w:rsid w:val="00997ABC"/>
    <w:rsid w:val="009C16E6"/>
    <w:rsid w:val="009C18B0"/>
    <w:rsid w:val="009C2DA5"/>
    <w:rsid w:val="009C3140"/>
    <w:rsid w:val="009D7077"/>
    <w:rsid w:val="009E02F4"/>
    <w:rsid w:val="009F0A1D"/>
    <w:rsid w:val="00A03123"/>
    <w:rsid w:val="00A061C4"/>
    <w:rsid w:val="00A25287"/>
    <w:rsid w:val="00A32E5D"/>
    <w:rsid w:val="00A51F5A"/>
    <w:rsid w:val="00A62663"/>
    <w:rsid w:val="00A629BE"/>
    <w:rsid w:val="00A637C5"/>
    <w:rsid w:val="00A84EFF"/>
    <w:rsid w:val="00AA4885"/>
    <w:rsid w:val="00AC31BF"/>
    <w:rsid w:val="00AD15CA"/>
    <w:rsid w:val="00AD3740"/>
    <w:rsid w:val="00AD5A53"/>
    <w:rsid w:val="00AE33DB"/>
    <w:rsid w:val="00AF2618"/>
    <w:rsid w:val="00B14CC8"/>
    <w:rsid w:val="00B31E66"/>
    <w:rsid w:val="00B416D8"/>
    <w:rsid w:val="00B45009"/>
    <w:rsid w:val="00B62BCC"/>
    <w:rsid w:val="00B721DD"/>
    <w:rsid w:val="00B74FD6"/>
    <w:rsid w:val="00B80779"/>
    <w:rsid w:val="00BC7893"/>
    <w:rsid w:val="00BE6A18"/>
    <w:rsid w:val="00BF0C04"/>
    <w:rsid w:val="00C02EC1"/>
    <w:rsid w:val="00C06583"/>
    <w:rsid w:val="00C3279C"/>
    <w:rsid w:val="00C4652B"/>
    <w:rsid w:val="00C53227"/>
    <w:rsid w:val="00C56274"/>
    <w:rsid w:val="00C854F4"/>
    <w:rsid w:val="00C934FD"/>
    <w:rsid w:val="00CA5D32"/>
    <w:rsid w:val="00CA740F"/>
    <w:rsid w:val="00CD51C1"/>
    <w:rsid w:val="00CF0439"/>
    <w:rsid w:val="00D02BFE"/>
    <w:rsid w:val="00D16EB4"/>
    <w:rsid w:val="00D24314"/>
    <w:rsid w:val="00D355D0"/>
    <w:rsid w:val="00D4215D"/>
    <w:rsid w:val="00D72A2A"/>
    <w:rsid w:val="00D750C2"/>
    <w:rsid w:val="00DA4D6C"/>
    <w:rsid w:val="00DC4FC7"/>
    <w:rsid w:val="00DC6FCB"/>
    <w:rsid w:val="00DD406C"/>
    <w:rsid w:val="00DE3C24"/>
    <w:rsid w:val="00DF3FE7"/>
    <w:rsid w:val="00DF6918"/>
    <w:rsid w:val="00E31A4A"/>
    <w:rsid w:val="00E35CDB"/>
    <w:rsid w:val="00E72786"/>
    <w:rsid w:val="00E7642F"/>
    <w:rsid w:val="00E85C5E"/>
    <w:rsid w:val="00E94AA5"/>
    <w:rsid w:val="00EA6B8E"/>
    <w:rsid w:val="00EB2006"/>
    <w:rsid w:val="00EB39F8"/>
    <w:rsid w:val="00EE1C67"/>
    <w:rsid w:val="00EE3EB7"/>
    <w:rsid w:val="00EE6787"/>
    <w:rsid w:val="00F00138"/>
    <w:rsid w:val="00F012E9"/>
    <w:rsid w:val="00F31CEA"/>
    <w:rsid w:val="00F35985"/>
    <w:rsid w:val="00F63316"/>
    <w:rsid w:val="00F67366"/>
    <w:rsid w:val="00F81177"/>
    <w:rsid w:val="00F9275B"/>
    <w:rsid w:val="00FA0D50"/>
    <w:rsid w:val="00FC6E2F"/>
    <w:rsid w:val="00FE4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D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A2641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5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4A2641"/>
    <w:pPr>
      <w:widowControl w:val="0"/>
      <w:autoSpaceDE w:val="0"/>
      <w:autoSpaceDN w:val="0"/>
    </w:pPr>
    <w:rPr>
      <w:sz w:val="24"/>
      <w:szCs w:val="24"/>
    </w:rPr>
  </w:style>
  <w:style w:type="paragraph" w:styleId="a3">
    <w:name w:val="caption"/>
    <w:basedOn w:val="a"/>
    <w:next w:val="a"/>
    <w:uiPriority w:val="99"/>
    <w:qFormat/>
    <w:locked/>
    <w:rsid w:val="004A2641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216BCD"/>
  </w:style>
  <w:style w:type="paragraph" w:customStyle="1" w:styleId="ConsNonformat">
    <w:name w:val="ConsNonformat"/>
    <w:rsid w:val="00EE67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064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5064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DA4D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DA4D6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A4D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rsid w:val="00DA4D6C"/>
    <w:rPr>
      <w:rFonts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E4630"/>
    <w:pPr>
      <w:ind w:left="720"/>
      <w:contextualSpacing/>
    </w:pPr>
  </w:style>
  <w:style w:type="character" w:customStyle="1" w:styleId="ab">
    <w:name w:val="Основной текст_"/>
    <w:link w:val="3"/>
    <w:rsid w:val="0091419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rsid w:val="00914199"/>
    <w:pPr>
      <w:widowControl w:val="0"/>
      <w:shd w:val="clear" w:color="auto" w:fill="FFFFFF"/>
      <w:spacing w:after="480" w:line="320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D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A2641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56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4A2641"/>
    <w:pPr>
      <w:widowControl w:val="0"/>
      <w:autoSpaceDE w:val="0"/>
      <w:autoSpaceDN w:val="0"/>
    </w:pPr>
    <w:rPr>
      <w:sz w:val="24"/>
      <w:szCs w:val="24"/>
    </w:rPr>
  </w:style>
  <w:style w:type="paragraph" w:styleId="a3">
    <w:name w:val="caption"/>
    <w:basedOn w:val="a"/>
    <w:next w:val="a"/>
    <w:uiPriority w:val="99"/>
    <w:qFormat/>
    <w:locked/>
    <w:rsid w:val="004A2641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216BCD"/>
  </w:style>
  <w:style w:type="paragraph" w:customStyle="1" w:styleId="ConsNonformat">
    <w:name w:val="ConsNonformat"/>
    <w:rsid w:val="00EE67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064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5064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DA4D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DA4D6C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A4D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rsid w:val="00DA4D6C"/>
    <w:rPr>
      <w:rFonts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E4630"/>
    <w:pPr>
      <w:ind w:left="720"/>
      <w:contextualSpacing/>
    </w:pPr>
  </w:style>
  <w:style w:type="character" w:customStyle="1" w:styleId="ab">
    <w:name w:val="Основной текст_"/>
    <w:link w:val="3"/>
    <w:rsid w:val="0091419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rsid w:val="00914199"/>
    <w:pPr>
      <w:widowControl w:val="0"/>
      <w:shd w:val="clear" w:color="auto" w:fill="FFFFFF"/>
      <w:spacing w:after="480" w:line="320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037EC-9C13-43A4-B94C-8855A6A0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ЦН КоскиМит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9</cp:revision>
  <cp:lastPrinted>2024-10-18T06:13:00Z</cp:lastPrinted>
  <dcterms:created xsi:type="dcterms:W3CDTF">2024-09-23T12:34:00Z</dcterms:created>
  <dcterms:modified xsi:type="dcterms:W3CDTF">2024-10-18T06:13:00Z</dcterms:modified>
</cp:coreProperties>
</file>