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C6" w:rsidRPr="00774CC6" w:rsidRDefault="00774CC6" w:rsidP="00774CC6">
      <w:pPr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highlight w:val="yellow"/>
          <w:lang w:eastAsia="ru-RU"/>
        </w:rPr>
      </w:pPr>
      <w:r w:rsidRPr="00774C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ПРЕДСТАВИТЕЛЬНОЕ СОБРАНИЕ </w:t>
      </w:r>
      <w:proofErr w:type="gramStart"/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ШЕКСНИНСКОГО</w:t>
      </w:r>
      <w:proofErr w:type="gramEnd"/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___________ года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4CC6">
        <w:rPr>
          <w:rFonts w:ascii="Times New Roman" w:eastAsia="Times New Roman" w:hAnsi="Times New Roman" w:cs="Times New Roman"/>
          <w:sz w:val="20"/>
          <w:szCs w:val="20"/>
          <w:lang w:eastAsia="ru-RU"/>
        </w:rPr>
        <w:t>п. Шексна</w:t>
      </w: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Шекснинского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4C5B2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от 24 августа 2017</w:t>
      </w: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C5B2D" w:rsidRDefault="004C5B2D" w:rsidP="004C5B2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95</w:t>
      </w:r>
      <w:r w:rsidR="00E62295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</w:t>
      </w:r>
    </w:p>
    <w:p w:rsidR="004C5B2D" w:rsidRDefault="004C5B2D" w:rsidP="004C5B2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должности Руководителя администрации</w:t>
      </w:r>
    </w:p>
    <w:p w:rsidR="00774CC6" w:rsidRPr="00251AAB" w:rsidRDefault="004C5B2D" w:rsidP="004C5B2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Шекснинского муниципального района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66815" w:rsidRDefault="008F7FA0" w:rsidP="00E9345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Федеральным законом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6 октября 2003 года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№ 131–ФЗ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Федеральным законом от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 декабря 2023 года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594-ФЗ «О внесении изменений в статью 12 Федерального закона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>«О системе государственной службы Российской Федерации» и отдельные законодательные акты Российской Федерации»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Федеральным законом от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>02 марта 2007 года № 25-ФЗ «О муниципальной службе в</w:t>
      </w:r>
      <w:proofErr w:type="gramEnd"/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Российской Федерации»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руководствуясь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Уставом Шекснинского муниципального района, Представительное Собрание Шекснинского муниципального района</w:t>
      </w:r>
    </w:p>
    <w:p w:rsidR="00774CC6" w:rsidRPr="00774CC6" w:rsidRDefault="00774CC6" w:rsidP="00766815">
      <w:pPr>
        <w:widowControl w:val="0"/>
        <w:autoSpaceDE w:val="0"/>
        <w:autoSpaceDN w:val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РЕШИЛО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Default="00173062" w:rsidP="004C5B2D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Внести следующие изменения в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Представительного Собрания Шекснинского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муниципального района 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от 24 августа 2017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042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№</w:t>
      </w:r>
      <w:r w:rsidR="007042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95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«</w:t>
      </w:r>
      <w:r w:rsidR="004C5B2D" w:rsidRP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О Порядке проведения конкурса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4C5B2D" w:rsidRP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на замещение должности Руководителя администрации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4C5B2D" w:rsidRP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Шекснинского муниципального района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766815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2C233A" w:rsidRDefault="002C233A" w:rsidP="00710FB2">
      <w:pPr>
        <w:pStyle w:val="a7"/>
        <w:widowControl w:val="0"/>
        <w:numPr>
          <w:ilvl w:val="1"/>
          <w:numId w:val="2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Порядке проведения кон</w:t>
      </w:r>
      <w:r w:rsidR="004C5B2D">
        <w:rPr>
          <w:rFonts w:ascii="Times New Roman" w:eastAsia="Times New Roman" w:hAnsi="Times New Roman" w:cs="Times New Roman"/>
          <w:sz w:val="28"/>
          <w:szCs w:val="28"/>
          <w:lang w:bidi="en-US"/>
        </w:rPr>
        <w:t>курса на замещение должности руководителя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Шекснинского муниципального района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утвержденном </w:t>
      </w:r>
      <w:r w:rsidR="00D95F28" w:rsidRP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м</w:t>
      </w:r>
      <w:r w:rsidR="00D95F28" w:rsidRP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Представительного Собрания Шекснинского муниципального р</w:t>
      </w:r>
      <w:r w:rsidR="00184202">
        <w:rPr>
          <w:rFonts w:ascii="Times New Roman" w:eastAsia="Times New Roman" w:hAnsi="Times New Roman" w:cs="Times New Roman"/>
          <w:sz w:val="28"/>
          <w:szCs w:val="28"/>
          <w:lang w:bidi="en-US"/>
        </w:rPr>
        <w:t>айона от 24 августа 2017 года № 95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8C0720" w:rsidRDefault="002C233A" w:rsidP="008C0720">
      <w:pPr>
        <w:pStyle w:val="a7"/>
        <w:widowControl w:val="0"/>
        <w:numPr>
          <w:ilvl w:val="2"/>
          <w:numId w:val="3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</w:t>
      </w:r>
      <w:r w:rsidR="00184202">
        <w:rPr>
          <w:rFonts w:ascii="Times New Roman" w:eastAsia="Times New Roman" w:hAnsi="Times New Roman" w:cs="Times New Roman"/>
          <w:sz w:val="28"/>
          <w:szCs w:val="28"/>
          <w:lang w:bidi="en-US"/>
        </w:rPr>
        <w:t>одп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ункт</w:t>
      </w:r>
      <w:r w:rsidR="0018420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2) пункта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3.3</w:t>
      </w:r>
      <w:r w:rsid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изложить </w:t>
      </w:r>
      <w:r w:rsid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>в новой редакции</w:t>
      </w:r>
      <w:r w:rsidR="0071540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следующего содержания</w:t>
      </w:r>
      <w:r w:rsid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8C0720" w:rsidRDefault="008C0720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7042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2) </w:t>
      </w:r>
      <w:r w:rsidR="00333E6E">
        <w:rPr>
          <w:rFonts w:ascii="Times New Roman" w:eastAsia="Times New Roman" w:hAnsi="Times New Roman" w:cs="Times New Roman"/>
          <w:sz w:val="28"/>
          <w:szCs w:val="28"/>
          <w:lang w:bidi="en-US"/>
        </w:rPr>
        <w:t>анкету (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ф</w:t>
      </w:r>
      <w:r w:rsidRP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орма анкеты, в том числе перечень включаемых в нее сведений, порядок и сроки их актуализации устанавливаются Президентом Российской Федерации, если иное не предусмотрено федеральным </w:t>
      </w:r>
      <w:r w:rsidRPr="008C072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конституционным законом или федеральным законом</w:t>
      </w:r>
      <w:r w:rsidR="00333E6E">
        <w:rPr>
          <w:rFonts w:ascii="Times New Roman" w:eastAsia="Times New Roman" w:hAnsi="Times New Roman" w:cs="Times New Roman"/>
          <w:sz w:val="28"/>
          <w:szCs w:val="28"/>
          <w:lang w:bidi="en-US"/>
        </w:rPr>
        <w:t>),</w:t>
      </w:r>
      <w:r w:rsidR="0018420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фотографию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»;</w:t>
      </w:r>
    </w:p>
    <w:p w:rsidR="005F7D01" w:rsidRDefault="005F7D01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1.1.2. </w:t>
      </w:r>
      <w:r w:rsidR="00420CC4">
        <w:rPr>
          <w:rFonts w:ascii="Times New Roman" w:eastAsia="Times New Roman" w:hAnsi="Times New Roman" w:cs="Times New Roman"/>
          <w:sz w:val="28"/>
          <w:szCs w:val="28"/>
          <w:lang w:bidi="en-US"/>
        </w:rPr>
        <w:t>Подпункт 7) п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ункт</w:t>
      </w:r>
      <w:r w:rsidR="00420CC4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3.6. </w:t>
      </w:r>
      <w:r w:rsid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изложить в новой редакции следующего содержания:</w:t>
      </w:r>
    </w:p>
    <w:p w:rsidR="00EF6E43" w:rsidRDefault="00EF6E43" w:rsidP="00420CC4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420CC4">
        <w:rPr>
          <w:rFonts w:ascii="Times New Roman" w:eastAsia="Times New Roman" w:hAnsi="Times New Roman" w:cs="Times New Roman"/>
          <w:sz w:val="28"/>
          <w:szCs w:val="28"/>
          <w:lang w:bidi="en-US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 w:rsidR="00420CC4">
        <w:rPr>
          <w:rFonts w:ascii="Times New Roman" w:eastAsia="Times New Roman" w:hAnsi="Times New Roman" w:cs="Times New Roman"/>
          <w:sz w:val="28"/>
          <w:szCs w:val="28"/>
          <w:lang w:bidi="en-US"/>
        </w:rPr>
        <w:t>»;</w:t>
      </w:r>
      <w:proofErr w:type="gramEnd"/>
    </w:p>
    <w:p w:rsidR="00A74EE5" w:rsidRDefault="00A74EE5" w:rsidP="00420CC4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1.1.3.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Пункт 3.6 дополнить подпунктом 13) следующего содержания:</w:t>
      </w:r>
      <w:proofErr w:type="gramEnd"/>
    </w:p>
    <w:p w:rsidR="00A74EE5" w:rsidRDefault="00A74EE5" w:rsidP="00420CC4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«13) </w:t>
      </w:r>
      <w:r w:rsidRPr="00A74EE5">
        <w:rPr>
          <w:rFonts w:ascii="Times New Roman" w:eastAsia="Times New Roman" w:hAnsi="Times New Roman" w:cs="Times New Roman"/>
          <w:sz w:val="28"/>
          <w:szCs w:val="28"/>
          <w:lang w:bidi="en-US"/>
        </w:rPr>
        <w:t>приобретения им статуса иностранного агента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.».</w:t>
      </w:r>
      <w:proofErr w:type="gramEnd"/>
    </w:p>
    <w:p w:rsidR="00774CC6" w:rsidRPr="00710FB2" w:rsidRDefault="00040DD6" w:rsidP="00710FB2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173062"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="00774CC6"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A14BBB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14BBB" w:rsidRPr="00774CC6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56EE6" w:rsidRDefault="00774CC6" w:rsidP="00A14BBB">
      <w:pPr>
        <w:widowControl w:val="0"/>
        <w:autoSpaceDE w:val="0"/>
        <w:autoSpaceDN w:val="0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Глава Шекснинского муниципального района</w:t>
      </w:r>
      <w:r w:rsidR="00A14B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r w:rsidR="00040DD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Д.А. Кузьмин</w:t>
      </w:r>
    </w:p>
    <w:p w:rsidR="00756EE6" w:rsidRPr="00756EE6" w:rsidRDefault="00756EE6" w:rsidP="00756EE6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56EE6" w:rsidRPr="00756EE6" w:rsidRDefault="00756EE6" w:rsidP="00756EE6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56EE6" w:rsidRDefault="00756EE6" w:rsidP="00756EE6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56EE6" w:rsidRDefault="00756EE6" w:rsidP="00756EE6">
      <w:pPr>
        <w:tabs>
          <w:tab w:val="left" w:pos="4229"/>
        </w:tabs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p w:rsidR="00756EE6" w:rsidRPr="006100FF" w:rsidRDefault="00756EE6" w:rsidP="00756EE6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00FF">
        <w:rPr>
          <w:rFonts w:ascii="Times New Roman" w:hAnsi="Times New Roman"/>
          <w:b/>
          <w:sz w:val="28"/>
          <w:szCs w:val="28"/>
        </w:rPr>
        <w:t>Пояснительная записка к проекту решения</w:t>
      </w:r>
      <w:r>
        <w:rPr>
          <w:rFonts w:ascii="Times New Roman" w:hAnsi="Times New Roman"/>
          <w:b/>
          <w:sz w:val="28"/>
          <w:szCs w:val="28"/>
        </w:rPr>
        <w:t>:</w:t>
      </w:r>
      <w:r w:rsidRPr="006100FF">
        <w:rPr>
          <w:rFonts w:ascii="Times New Roman" w:hAnsi="Times New Roman"/>
          <w:b/>
          <w:sz w:val="28"/>
          <w:szCs w:val="28"/>
        </w:rPr>
        <w:t xml:space="preserve">  </w:t>
      </w:r>
    </w:p>
    <w:p w:rsidR="00756EE6" w:rsidRPr="00B54E52" w:rsidRDefault="00756EE6" w:rsidP="00756E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2608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Представительного Собрания Шекснинского муниципального района от 24 августа 2017 года № 95 «О Порядке проведения конкурса на замещение должности Руководителя администрации Шекснинского муниципального района»</w:t>
      </w:r>
      <w:r w:rsidRPr="006100FF">
        <w:rPr>
          <w:rFonts w:ascii="Times New Roman" w:hAnsi="Times New Roman"/>
          <w:b/>
          <w:sz w:val="28"/>
          <w:szCs w:val="28"/>
        </w:rPr>
        <w:t>»</w:t>
      </w:r>
    </w:p>
    <w:p w:rsidR="00756EE6" w:rsidRDefault="00756EE6" w:rsidP="00756EE6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756EE6" w:rsidRPr="00B54E52" w:rsidRDefault="00756EE6" w:rsidP="00756EE6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en-US"/>
        </w:rPr>
        <w:t xml:space="preserve">В соответствии с Федеральным законом от 12 декабря 2023 года          № 594-ФЗ «О внесении изменений в статью 12 Федерального закона            «О системе государственной службы Российской Федерации» и отдельные законодательные акты Российской Федерации», </w:t>
      </w:r>
      <w:r w:rsidRPr="00384421">
        <w:rPr>
          <w:rFonts w:ascii="Times New Roman" w:hAnsi="Times New Roman"/>
          <w:sz w:val="28"/>
          <w:szCs w:val="28"/>
          <w:lang w:bidi="en-US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  <w:lang w:bidi="en-US"/>
        </w:rPr>
        <w:t xml:space="preserve">    </w:t>
      </w:r>
      <w:r w:rsidRPr="00384421">
        <w:rPr>
          <w:rFonts w:ascii="Times New Roman" w:hAnsi="Times New Roman"/>
          <w:sz w:val="28"/>
          <w:szCs w:val="28"/>
          <w:lang w:bidi="en-US"/>
        </w:rPr>
        <w:t>02 марта 2007 года № 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</w:rPr>
        <w:t>, с целью приведения нормативных правовых актов Шекснинского муниципального района в соответствие действующему законодательству, данным проектом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предлагается внести изменения в пункты Порядка, касаемо допуска к участию в конкурсе.</w:t>
      </w:r>
    </w:p>
    <w:p w:rsidR="00756EE6" w:rsidRPr="00375BB5" w:rsidRDefault="00756EE6" w:rsidP="00756EE6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</w:p>
    <w:p w:rsidR="00756EE6" w:rsidRPr="005E7363" w:rsidRDefault="00756EE6" w:rsidP="00756EE6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756EE6" w:rsidRDefault="00756EE6" w:rsidP="00756EE6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040DD6" w:rsidRDefault="00756EE6" w:rsidP="00756E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Шекснинского муниципального района                                  </w:t>
      </w:r>
      <w:r>
        <w:rPr>
          <w:rFonts w:ascii="Times New Roman" w:hAnsi="Times New Roman"/>
          <w:sz w:val="28"/>
          <w:szCs w:val="28"/>
        </w:rPr>
        <w:t>А.В. Со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ловьев</w:t>
      </w:r>
      <w:r>
        <w:rPr>
          <w:rFonts w:ascii="Times New Roman" w:hAnsi="Times New Roman"/>
          <w:sz w:val="28"/>
          <w:szCs w:val="28"/>
        </w:rPr>
        <w:t xml:space="preserve">      </w:t>
      </w:r>
    </w:p>
    <w:sectPr w:rsidR="00040DD6" w:rsidSect="000151B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AF" w:rsidRDefault="00FE2CAF" w:rsidP="00FB36D9">
      <w:r>
        <w:separator/>
      </w:r>
    </w:p>
  </w:endnote>
  <w:endnote w:type="continuationSeparator" w:id="0">
    <w:p w:rsidR="00FE2CAF" w:rsidRDefault="00FE2CAF" w:rsidP="00FB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AF" w:rsidRDefault="00FE2CAF" w:rsidP="00FB36D9">
      <w:r>
        <w:separator/>
      </w:r>
    </w:p>
  </w:footnote>
  <w:footnote w:type="continuationSeparator" w:id="0">
    <w:p w:rsidR="00FE2CAF" w:rsidRDefault="00FE2CAF" w:rsidP="00FB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B26" w:rsidRDefault="00FE2CAF" w:rsidP="00103E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EE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1CE"/>
    <w:multiLevelType w:val="multilevel"/>
    <w:tmpl w:val="CFBAC5E0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0A1968"/>
    <w:multiLevelType w:val="hybridMultilevel"/>
    <w:tmpl w:val="A91E618C"/>
    <w:lvl w:ilvl="0" w:tplc="C7C8EC0A">
      <w:start w:val="1"/>
      <w:numFmt w:val="decimal"/>
      <w:lvlText w:val="%1."/>
      <w:lvlJc w:val="left"/>
      <w:pPr>
        <w:ind w:left="173" w:hanging="41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F0383676">
      <w:start w:val="1"/>
      <w:numFmt w:val="decimal"/>
      <w:lvlText w:val="%2."/>
      <w:lvlJc w:val="left"/>
      <w:pPr>
        <w:ind w:left="4511" w:hanging="2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en-US"/>
      </w:rPr>
    </w:lvl>
    <w:lvl w:ilvl="2" w:tplc="A50E9EEE">
      <w:numFmt w:val="bullet"/>
      <w:lvlText w:val="•"/>
      <w:lvlJc w:val="left"/>
      <w:pPr>
        <w:ind w:left="5182" w:hanging="280"/>
      </w:pPr>
      <w:rPr>
        <w:rFonts w:hint="default"/>
        <w:lang w:val="en-US" w:eastAsia="en-US" w:bidi="en-US"/>
      </w:rPr>
    </w:lvl>
    <w:lvl w:ilvl="3" w:tplc="B6DEEA8A">
      <w:numFmt w:val="bullet"/>
      <w:lvlText w:val="•"/>
      <w:lvlJc w:val="left"/>
      <w:pPr>
        <w:ind w:left="5845" w:hanging="280"/>
      </w:pPr>
      <w:rPr>
        <w:rFonts w:hint="default"/>
        <w:lang w:val="en-US" w:eastAsia="en-US" w:bidi="en-US"/>
      </w:rPr>
    </w:lvl>
    <w:lvl w:ilvl="4" w:tplc="7368D566">
      <w:numFmt w:val="bullet"/>
      <w:lvlText w:val="•"/>
      <w:lvlJc w:val="left"/>
      <w:pPr>
        <w:ind w:left="6508" w:hanging="280"/>
      </w:pPr>
      <w:rPr>
        <w:rFonts w:hint="default"/>
        <w:lang w:val="en-US" w:eastAsia="en-US" w:bidi="en-US"/>
      </w:rPr>
    </w:lvl>
    <w:lvl w:ilvl="5" w:tplc="4A225ED8">
      <w:numFmt w:val="bullet"/>
      <w:lvlText w:val="•"/>
      <w:lvlJc w:val="left"/>
      <w:pPr>
        <w:ind w:left="7171" w:hanging="280"/>
      </w:pPr>
      <w:rPr>
        <w:rFonts w:hint="default"/>
        <w:lang w:val="en-US" w:eastAsia="en-US" w:bidi="en-US"/>
      </w:rPr>
    </w:lvl>
    <w:lvl w:ilvl="6" w:tplc="E620D684">
      <w:numFmt w:val="bullet"/>
      <w:lvlText w:val="•"/>
      <w:lvlJc w:val="left"/>
      <w:pPr>
        <w:ind w:left="7834" w:hanging="280"/>
      </w:pPr>
      <w:rPr>
        <w:rFonts w:hint="default"/>
        <w:lang w:val="en-US" w:eastAsia="en-US" w:bidi="en-US"/>
      </w:rPr>
    </w:lvl>
    <w:lvl w:ilvl="7" w:tplc="2CF068FA">
      <w:numFmt w:val="bullet"/>
      <w:lvlText w:val="•"/>
      <w:lvlJc w:val="left"/>
      <w:pPr>
        <w:ind w:left="8497" w:hanging="280"/>
      </w:pPr>
      <w:rPr>
        <w:rFonts w:hint="default"/>
        <w:lang w:val="en-US" w:eastAsia="en-US" w:bidi="en-US"/>
      </w:rPr>
    </w:lvl>
    <w:lvl w:ilvl="8" w:tplc="B04E2054">
      <w:numFmt w:val="bullet"/>
      <w:lvlText w:val="•"/>
      <w:lvlJc w:val="left"/>
      <w:pPr>
        <w:ind w:left="9160" w:hanging="280"/>
      </w:pPr>
      <w:rPr>
        <w:rFonts w:hint="default"/>
        <w:lang w:val="en-US" w:eastAsia="en-US" w:bidi="en-US"/>
      </w:rPr>
    </w:lvl>
  </w:abstractNum>
  <w:abstractNum w:abstractNumId="2">
    <w:nsid w:val="0E726014"/>
    <w:multiLevelType w:val="multilevel"/>
    <w:tmpl w:val="514C5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CC6"/>
    <w:rsid w:val="000151BA"/>
    <w:rsid w:val="00040DD6"/>
    <w:rsid w:val="00091B26"/>
    <w:rsid w:val="000F118B"/>
    <w:rsid w:val="00103E3E"/>
    <w:rsid w:val="00173062"/>
    <w:rsid w:val="001812F3"/>
    <w:rsid w:val="00184202"/>
    <w:rsid w:val="00251AAB"/>
    <w:rsid w:val="0027238F"/>
    <w:rsid w:val="0029181D"/>
    <w:rsid w:val="002C233A"/>
    <w:rsid w:val="002C768B"/>
    <w:rsid w:val="00333E6E"/>
    <w:rsid w:val="0037759E"/>
    <w:rsid w:val="00384421"/>
    <w:rsid w:val="003E5A94"/>
    <w:rsid w:val="00420CC4"/>
    <w:rsid w:val="004529AB"/>
    <w:rsid w:val="004C5B2D"/>
    <w:rsid w:val="00531616"/>
    <w:rsid w:val="00562E59"/>
    <w:rsid w:val="005E601A"/>
    <w:rsid w:val="005F7D01"/>
    <w:rsid w:val="00615817"/>
    <w:rsid w:val="006D749C"/>
    <w:rsid w:val="007042A7"/>
    <w:rsid w:val="00710FB2"/>
    <w:rsid w:val="0071540B"/>
    <w:rsid w:val="00756EE6"/>
    <w:rsid w:val="00766815"/>
    <w:rsid w:val="00774CC6"/>
    <w:rsid w:val="00783D6F"/>
    <w:rsid w:val="008571CB"/>
    <w:rsid w:val="008C0720"/>
    <w:rsid w:val="008C4F99"/>
    <w:rsid w:val="008C6BAE"/>
    <w:rsid w:val="008F7FA0"/>
    <w:rsid w:val="00901623"/>
    <w:rsid w:val="00930FF3"/>
    <w:rsid w:val="009604E5"/>
    <w:rsid w:val="009D7280"/>
    <w:rsid w:val="00A14BBB"/>
    <w:rsid w:val="00A74EE5"/>
    <w:rsid w:val="00B13738"/>
    <w:rsid w:val="00B66BBE"/>
    <w:rsid w:val="00B702CC"/>
    <w:rsid w:val="00D40068"/>
    <w:rsid w:val="00D42D96"/>
    <w:rsid w:val="00D82503"/>
    <w:rsid w:val="00D95F28"/>
    <w:rsid w:val="00DA7692"/>
    <w:rsid w:val="00E41BA4"/>
    <w:rsid w:val="00E62295"/>
    <w:rsid w:val="00E63D59"/>
    <w:rsid w:val="00E93456"/>
    <w:rsid w:val="00EE06BE"/>
    <w:rsid w:val="00EF6E43"/>
    <w:rsid w:val="00FA247C"/>
    <w:rsid w:val="00FB1632"/>
    <w:rsid w:val="00FB36D9"/>
    <w:rsid w:val="00FE2CAF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C6"/>
    <w:pPr>
      <w:tabs>
        <w:tab w:val="center" w:pos="4677"/>
        <w:tab w:val="right" w:pos="9355"/>
      </w:tabs>
      <w:ind w:left="0" w:right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CC6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4C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C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6815"/>
    <w:pPr>
      <w:ind w:left="720"/>
      <w:contextualSpacing/>
    </w:pPr>
  </w:style>
  <w:style w:type="paragraph" w:customStyle="1" w:styleId="ConsPlusTitle">
    <w:name w:val="ConsPlusTitle"/>
    <w:rsid w:val="008C6BAE"/>
    <w:pPr>
      <w:widowControl w:val="0"/>
      <w:autoSpaceDE w:val="0"/>
      <w:autoSpaceDN w:val="0"/>
      <w:adjustRightInd w:val="0"/>
      <w:ind w:left="0" w:right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29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9AB"/>
  </w:style>
  <w:style w:type="paragraph" w:customStyle="1" w:styleId="ConsPlusNormal">
    <w:name w:val="ConsPlusNormal"/>
    <w:rsid w:val="00756EE6"/>
    <w:pPr>
      <w:widowControl w:val="0"/>
      <w:autoSpaceDE w:val="0"/>
      <w:autoSpaceDN w:val="0"/>
      <w:adjustRightInd w:val="0"/>
      <w:ind w:left="0" w:righ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8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49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C692B-0540-4919-B8F9-BEA5BA80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23</cp:revision>
  <cp:lastPrinted>2024-10-11T20:50:00Z</cp:lastPrinted>
  <dcterms:created xsi:type="dcterms:W3CDTF">2024-09-02T21:18:00Z</dcterms:created>
  <dcterms:modified xsi:type="dcterms:W3CDTF">2024-10-14T10:49:00Z</dcterms:modified>
</cp:coreProperties>
</file>