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2B" w:rsidRDefault="005B1BCB" w:rsidP="005B1BCB">
      <w:pPr>
        <w:jc w:val="right"/>
        <w:rPr>
          <w:rFonts w:ascii="Times New Roman" w:hAnsi="Times New Roman" w:cs="Times New Roman"/>
          <w:sz w:val="20"/>
        </w:rPr>
      </w:pPr>
      <w:r w:rsidRPr="005B1BCB">
        <w:rPr>
          <w:rFonts w:ascii="Times New Roman" w:hAnsi="Times New Roman" w:cs="Times New Roman"/>
          <w:sz w:val="20"/>
        </w:rPr>
        <w:t>ПРОЕКТ</w:t>
      </w:r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</w:rPr>
      </w:pPr>
      <w:r w:rsidRPr="005B1BCB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532765" cy="6229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5B1BCB">
        <w:rPr>
          <w:rFonts w:ascii="Times New Roman" w:eastAsia="Times New Roman" w:hAnsi="Times New Roman" w:cs="Times New Roman"/>
          <w:b/>
          <w:bCs/>
          <w:sz w:val="28"/>
        </w:rPr>
        <w:t xml:space="preserve">ПРЕДСТАВИТЕЛЬНОЕ  СОБРАНИЕ  </w:t>
      </w:r>
      <w:proofErr w:type="gramStart"/>
      <w:r w:rsidRPr="005B1BCB">
        <w:rPr>
          <w:rFonts w:ascii="Times New Roman" w:eastAsia="Times New Roman" w:hAnsi="Times New Roman" w:cs="Times New Roman"/>
          <w:b/>
          <w:bCs/>
          <w:sz w:val="28"/>
        </w:rPr>
        <w:t>ШЕКСНИНСКОГО</w:t>
      </w:r>
      <w:proofErr w:type="gramEnd"/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5B1BCB">
        <w:rPr>
          <w:rFonts w:ascii="Times New Roman" w:eastAsia="Times New Roman" w:hAnsi="Times New Roman" w:cs="Times New Roman"/>
          <w:b/>
          <w:bCs/>
          <w:sz w:val="28"/>
        </w:rPr>
        <w:t>МУНИЦИПАЛЬНОГО  РАЙОНА</w:t>
      </w:r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5B1BCB" w:rsidRPr="005B1BCB" w:rsidRDefault="005B1BCB" w:rsidP="005B1B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B1BCB">
        <w:rPr>
          <w:rFonts w:ascii="Times New Roman" w:eastAsia="Times New Roman" w:hAnsi="Times New Roman" w:cs="Times New Roman"/>
          <w:b/>
          <w:bCs/>
          <w:sz w:val="32"/>
          <w:szCs w:val="32"/>
        </w:rPr>
        <w:t>РЕШЕНИЕ</w:t>
      </w:r>
    </w:p>
    <w:p w:rsidR="005B1BCB" w:rsidRPr="005B1BCB" w:rsidRDefault="005B1BCB" w:rsidP="005B1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5B1BCB">
        <w:rPr>
          <w:rFonts w:ascii="Times New Roman" w:eastAsia="Times New Roman" w:hAnsi="Times New Roman" w:cs="Times New Roman"/>
          <w:sz w:val="28"/>
          <w:szCs w:val="28"/>
        </w:rPr>
        <w:t>от____________________</w:t>
      </w:r>
      <w:r w:rsidRPr="005B1BCB">
        <w:rPr>
          <w:rFonts w:ascii="Times New Roman" w:eastAsia="Times New Roman" w:hAnsi="Times New Roman" w:cs="Times New Roman"/>
          <w:sz w:val="28"/>
          <w:szCs w:val="24"/>
        </w:rPr>
        <w:t xml:space="preserve"> года  № ______</w:t>
      </w:r>
    </w:p>
    <w:p w:rsidR="005B1BCB" w:rsidRPr="005B1BCB" w:rsidRDefault="005B1BCB" w:rsidP="005B1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1BCB">
        <w:rPr>
          <w:rFonts w:ascii="Times New Roman" w:eastAsia="Times New Roman" w:hAnsi="Times New Roman" w:cs="Times New Roman"/>
          <w:sz w:val="24"/>
          <w:szCs w:val="24"/>
        </w:rPr>
        <w:t>п. Шексна</w:t>
      </w:r>
    </w:p>
    <w:p w:rsidR="005B1BCB" w:rsidRDefault="005B1BCB" w:rsidP="005B1BCB">
      <w:pPr>
        <w:jc w:val="right"/>
        <w:rPr>
          <w:rFonts w:ascii="Times New Roman" w:hAnsi="Times New Roman" w:cs="Times New Roman"/>
          <w:sz w:val="18"/>
        </w:rPr>
      </w:pPr>
    </w:p>
    <w:tbl>
      <w:tblPr>
        <w:tblpPr w:leftFromText="180" w:rightFromText="180" w:vertAnchor="text" w:horzAnchor="margin" w:tblpY="149"/>
        <w:tblOverlap w:val="never"/>
        <w:tblW w:w="0" w:type="auto"/>
        <w:tblLook w:val="0000" w:firstRow="0" w:lastRow="0" w:firstColumn="0" w:lastColumn="0" w:noHBand="0" w:noVBand="0"/>
      </w:tblPr>
      <w:tblGrid>
        <w:gridCol w:w="5546"/>
      </w:tblGrid>
      <w:tr w:rsidR="00EA7053" w:rsidRPr="00EA7053" w:rsidTr="00575DCD">
        <w:trPr>
          <w:trHeight w:val="1711"/>
        </w:trPr>
        <w:tc>
          <w:tcPr>
            <w:tcW w:w="5546" w:type="dxa"/>
          </w:tcPr>
          <w:p w:rsidR="00EA7053" w:rsidRPr="00EA7053" w:rsidRDefault="00EA7053" w:rsidP="00EA7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bookmarkStart w:id="0" w:name="_GoBack"/>
            <w:r w:rsidRPr="00EA705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 внесении изменений в решение </w:t>
            </w:r>
          </w:p>
          <w:p w:rsidR="00EA7053" w:rsidRPr="00EA7053" w:rsidRDefault="00EA7053" w:rsidP="00CF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A705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Представительного </w:t>
            </w:r>
            <w:r w:rsidR="00CF75B1">
              <w:rPr>
                <w:rFonts w:ascii="Times New Roman" w:eastAsia="Times New Roman" w:hAnsi="Times New Roman" w:cs="Times New Roman"/>
                <w:sz w:val="28"/>
                <w:szCs w:val="24"/>
              </w:rPr>
              <w:t>С</w:t>
            </w:r>
            <w:r w:rsidRPr="00EA7053">
              <w:rPr>
                <w:rFonts w:ascii="Times New Roman" w:eastAsia="Times New Roman" w:hAnsi="Times New Roman" w:cs="Times New Roman"/>
                <w:sz w:val="28"/>
                <w:szCs w:val="24"/>
              </w:rPr>
              <w:t>обрания Шекснинского муниципального района от 30 ноября 2021 года №</w:t>
            </w:r>
            <w:r w:rsidR="0079673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EA7053">
              <w:rPr>
                <w:rFonts w:ascii="Times New Roman" w:eastAsia="Times New Roman" w:hAnsi="Times New Roman" w:cs="Times New Roman"/>
                <w:sz w:val="28"/>
                <w:szCs w:val="24"/>
              </w:rPr>
              <w:t>122 «Об утверждении Положения о муниципальном жилищном контроле на территории Шекснинского муниципального района</w:t>
            </w:r>
            <w:r w:rsidR="00BE47B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и перечня лиц, уполномоченных на его осуществление</w:t>
            </w:r>
            <w:r w:rsidRPr="00EA7053">
              <w:rPr>
                <w:rFonts w:ascii="Times New Roman" w:eastAsia="Times New Roman" w:hAnsi="Times New Roman" w:cs="Times New Roman"/>
                <w:sz w:val="28"/>
                <w:szCs w:val="24"/>
              </w:rPr>
              <w:t>»</w:t>
            </w:r>
            <w:bookmarkEnd w:id="0"/>
          </w:p>
        </w:tc>
      </w:tr>
    </w:tbl>
    <w:p w:rsidR="00EA7053" w:rsidRDefault="00EA7053" w:rsidP="005B1BCB">
      <w:pPr>
        <w:jc w:val="right"/>
        <w:rPr>
          <w:rFonts w:ascii="Times New Roman" w:hAnsi="Times New Roman" w:cs="Times New Roman"/>
          <w:sz w:val="18"/>
        </w:rPr>
      </w:pPr>
    </w:p>
    <w:p w:rsidR="00315493" w:rsidRDefault="00315493" w:rsidP="005B1BCB">
      <w:pPr>
        <w:jc w:val="right"/>
        <w:rPr>
          <w:rFonts w:ascii="Times New Roman" w:hAnsi="Times New Roman" w:cs="Times New Roman"/>
          <w:sz w:val="18"/>
        </w:rPr>
      </w:pPr>
    </w:p>
    <w:p w:rsidR="00315493" w:rsidRDefault="00315493" w:rsidP="005B1BCB">
      <w:pPr>
        <w:jc w:val="right"/>
        <w:rPr>
          <w:rFonts w:ascii="Times New Roman" w:hAnsi="Times New Roman" w:cs="Times New Roman"/>
          <w:sz w:val="18"/>
        </w:rPr>
      </w:pPr>
    </w:p>
    <w:p w:rsidR="00315493" w:rsidRDefault="00315493" w:rsidP="005B1BCB">
      <w:pPr>
        <w:jc w:val="right"/>
        <w:rPr>
          <w:rFonts w:ascii="Times New Roman" w:hAnsi="Times New Roman" w:cs="Times New Roman"/>
          <w:sz w:val="18"/>
        </w:rPr>
      </w:pPr>
    </w:p>
    <w:p w:rsidR="00315493" w:rsidRDefault="00315493" w:rsidP="005B1BCB">
      <w:pPr>
        <w:jc w:val="right"/>
        <w:rPr>
          <w:rFonts w:ascii="Times New Roman" w:hAnsi="Times New Roman" w:cs="Times New Roman"/>
          <w:sz w:val="18"/>
        </w:rPr>
      </w:pPr>
    </w:p>
    <w:p w:rsidR="00315493" w:rsidRDefault="00315493" w:rsidP="00315493">
      <w:pPr>
        <w:rPr>
          <w:rFonts w:ascii="Times New Roman" w:hAnsi="Times New Roman" w:cs="Times New Roman"/>
          <w:sz w:val="18"/>
        </w:rPr>
      </w:pPr>
    </w:p>
    <w:p w:rsidR="00BE47B7" w:rsidRDefault="00BE47B7" w:rsidP="00315493">
      <w:pPr>
        <w:widowControl w:val="0"/>
        <w:spacing w:after="30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75DCD" w:rsidRPr="00996930" w:rsidRDefault="00575DCD" w:rsidP="00E76A22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14"/>
          <w:szCs w:val="26"/>
        </w:rPr>
      </w:pPr>
    </w:p>
    <w:p w:rsidR="00996930" w:rsidRPr="00725D3C" w:rsidRDefault="00996930" w:rsidP="00E76A22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0"/>
          <w:szCs w:val="26"/>
        </w:rPr>
      </w:pPr>
    </w:p>
    <w:p w:rsidR="00E76A22" w:rsidRDefault="00315493" w:rsidP="00E76A22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43420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20 Жилищного кодекса Российской Федерации, Федеральными законами от 6 октября 2003 года № 131-ФЗ «Об общих принципах организации местного самоуправления в Российской Федерации», от 31 июля 2020 года № 248-ФЗ «О государственном контроле (надзоре) и муниципальном контроле в Российской Федерации»,</w:t>
      </w:r>
      <w:r w:rsidR="00E12ED5" w:rsidRPr="005434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42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статьи 21 </w:t>
      </w:r>
      <w:hyperlink r:id="rId10" w:history="1">
        <w:r w:rsidRPr="00543420">
          <w:rPr>
            <w:rFonts w:ascii="Times New Roman" w:eastAsia="Times New Roman" w:hAnsi="Times New Roman" w:cs="Times New Roman"/>
            <w:sz w:val="28"/>
            <w:szCs w:val="28"/>
          </w:rPr>
          <w:t>Устава</w:t>
        </w:r>
      </w:hyperlink>
      <w:r w:rsidRPr="00543420">
        <w:rPr>
          <w:rFonts w:ascii="Times New Roman" w:eastAsia="Times New Roman" w:hAnsi="Times New Roman" w:cs="Times New Roman"/>
          <w:sz w:val="28"/>
          <w:szCs w:val="28"/>
        </w:rPr>
        <w:t xml:space="preserve"> Шекснинского муниципального района, Представительное Собрание Шекснинского муниципального района,</w:t>
      </w:r>
      <w:proofErr w:type="gramEnd"/>
    </w:p>
    <w:p w:rsidR="00315493" w:rsidRDefault="00315493" w:rsidP="00E76A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493">
        <w:rPr>
          <w:rFonts w:ascii="Times New Roman" w:eastAsia="Times New Roman" w:hAnsi="Times New Roman" w:cs="Times New Roman"/>
          <w:b/>
          <w:sz w:val="28"/>
          <w:szCs w:val="28"/>
        </w:rPr>
        <w:t>РЕШИЛО:</w:t>
      </w:r>
    </w:p>
    <w:p w:rsidR="00E76A22" w:rsidRDefault="00E76A22" w:rsidP="00E76A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3236" w:rsidRPr="000A1F8D" w:rsidRDefault="00E12ED5" w:rsidP="000A1F8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0F8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0F8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0F8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>Шекснинского</w:t>
      </w:r>
      <w:r w:rsidR="000A1F8D">
        <w:rPr>
          <w:rFonts w:ascii="Times New Roman" w:hAnsi="Times New Roman" w:cs="Times New Roman"/>
          <w:sz w:val="28"/>
          <w:szCs w:val="28"/>
        </w:rPr>
        <w:t xml:space="preserve"> </w:t>
      </w:r>
      <w:r w:rsidRPr="000A1F8D">
        <w:rPr>
          <w:rFonts w:ascii="Times New Roman" w:hAnsi="Times New Roman" w:cs="Times New Roman"/>
          <w:sz w:val="28"/>
          <w:szCs w:val="28"/>
        </w:rPr>
        <w:t xml:space="preserve">муниципального района от 30 ноября 2021 года № 122 </w:t>
      </w:r>
      <w:r w:rsidRPr="000A1F8D">
        <w:rPr>
          <w:rFonts w:ascii="Times New Roman" w:eastAsia="Times New Roman" w:hAnsi="Times New Roman" w:cs="Times New Roman"/>
          <w:sz w:val="28"/>
          <w:szCs w:val="24"/>
        </w:rPr>
        <w:t>«Об утверждении Положения о муниципальном жилищном контроле на территории Шекснинского муниципального района»</w:t>
      </w:r>
      <w:r w:rsidRPr="000A1F8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C7E0F" w:rsidRDefault="00255830" w:rsidP="00BA2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931811">
        <w:rPr>
          <w:rFonts w:ascii="Times New Roman" w:hAnsi="Times New Roman" w:cs="Times New Roman"/>
          <w:sz w:val="28"/>
          <w:szCs w:val="28"/>
        </w:rPr>
        <w:t xml:space="preserve"> </w:t>
      </w:r>
      <w:r w:rsidR="007E6E46">
        <w:rPr>
          <w:rFonts w:ascii="Times New Roman" w:hAnsi="Times New Roman" w:cs="Times New Roman"/>
          <w:sz w:val="28"/>
          <w:szCs w:val="28"/>
        </w:rPr>
        <w:t>П</w:t>
      </w:r>
      <w:r w:rsidR="00C34E94">
        <w:rPr>
          <w:rFonts w:ascii="Times New Roman" w:hAnsi="Times New Roman" w:cs="Times New Roman"/>
          <w:sz w:val="28"/>
          <w:szCs w:val="28"/>
        </w:rPr>
        <w:t xml:space="preserve">ункт 2.10. </w:t>
      </w:r>
      <w:r w:rsidR="007E6E46">
        <w:rPr>
          <w:rFonts w:ascii="Times New Roman" w:hAnsi="Times New Roman" w:cs="Times New Roman"/>
          <w:sz w:val="28"/>
          <w:szCs w:val="28"/>
        </w:rPr>
        <w:t>Р</w:t>
      </w:r>
      <w:r w:rsidR="00C34E94">
        <w:rPr>
          <w:rFonts w:ascii="Times New Roman" w:hAnsi="Times New Roman" w:cs="Times New Roman"/>
          <w:sz w:val="28"/>
          <w:szCs w:val="28"/>
        </w:rPr>
        <w:t>ешения дополнить абзацами следующего содержания:</w:t>
      </w:r>
    </w:p>
    <w:p w:rsidR="009006B9" w:rsidRDefault="00C34E94" w:rsidP="00CE4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«Контролируемое лицо вправе обратиться в контрольный (надзорный) орган с заявлением о проведении в отношении его профилактического визита (далее - заявление контролируемого лица)</w:t>
      </w:r>
      <w:r w:rsidR="00BA2E63">
        <w:rPr>
          <w:rFonts w:ascii="Times New Roman" w:hAnsi="Times New Roman" w:cs="Times New Roman"/>
          <w:sz w:val="28"/>
          <w:szCs w:val="28"/>
        </w:rPr>
        <w:t>.</w:t>
      </w:r>
    </w:p>
    <w:p w:rsidR="009006B9" w:rsidRDefault="00A458BE" w:rsidP="00AC23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8BE">
        <w:rPr>
          <w:rFonts w:ascii="Times New Roman" w:hAnsi="Times New Roman" w:cs="Times New Roman"/>
          <w:sz w:val="28"/>
          <w:szCs w:val="28"/>
        </w:rPr>
        <w:t xml:space="preserve">Контрольный (надзорный) орган рассматривает заявление контролируемого лица в течение десяти рабочих дней </w:t>
      </w:r>
      <w:proofErr w:type="gramStart"/>
      <w:r w:rsidRPr="00A458BE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A458BE">
        <w:rPr>
          <w:rFonts w:ascii="Times New Roman" w:hAnsi="Times New Roman" w:cs="Times New Roman"/>
          <w:sz w:val="28"/>
          <w:szCs w:val="28"/>
        </w:rPr>
        <w:t xml:space="preserve"> указанного заявления и принимает решение о проведении </w:t>
      </w:r>
      <w:r w:rsidRPr="00A458BE">
        <w:rPr>
          <w:rFonts w:ascii="Times New Roman" w:hAnsi="Times New Roman" w:cs="Times New Roman"/>
          <w:sz w:val="28"/>
          <w:szCs w:val="28"/>
        </w:rPr>
        <w:lastRenderedPageBreak/>
        <w:t>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</w:t>
      </w:r>
      <w:r w:rsidR="00BA2E63">
        <w:rPr>
          <w:rFonts w:ascii="Times New Roman" w:hAnsi="Times New Roman" w:cs="Times New Roman"/>
          <w:sz w:val="28"/>
          <w:szCs w:val="28"/>
        </w:rPr>
        <w:t>.</w:t>
      </w:r>
    </w:p>
    <w:p w:rsidR="00D33DFB" w:rsidRDefault="00D33DFB" w:rsidP="00BA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D33DFB" w:rsidRDefault="00D33DFB" w:rsidP="00AC23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D33DFB" w:rsidRDefault="00D33DFB" w:rsidP="00AC23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D33DFB" w:rsidRDefault="00D33DFB" w:rsidP="00AC23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D33DFB" w:rsidRPr="00A458BE" w:rsidRDefault="00D33DFB" w:rsidP="00AC23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3617F8" w:rsidRPr="00BE0CB8" w:rsidRDefault="007E7EC7" w:rsidP="00FB0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3617F8">
        <w:rPr>
          <w:rFonts w:ascii="Times New Roman" w:hAnsi="Times New Roman" w:cs="Times New Roman"/>
          <w:sz w:val="28"/>
          <w:szCs w:val="28"/>
        </w:rPr>
        <w:t>»</w:t>
      </w:r>
      <w:r w:rsidR="00BE0CB8" w:rsidRPr="00BE0CB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77B4B" w:rsidRPr="000B53C7" w:rsidRDefault="00FB0F63" w:rsidP="0026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55830">
        <w:rPr>
          <w:rFonts w:ascii="Times New Roman" w:hAnsi="Times New Roman" w:cs="Times New Roman"/>
          <w:sz w:val="28"/>
          <w:szCs w:val="28"/>
        </w:rPr>
        <w:t>Приложение № 2 к решению изложи</w:t>
      </w:r>
      <w:r w:rsidR="003E3C5B">
        <w:rPr>
          <w:rFonts w:ascii="Times New Roman" w:hAnsi="Times New Roman" w:cs="Times New Roman"/>
          <w:sz w:val="28"/>
          <w:szCs w:val="28"/>
        </w:rPr>
        <w:t>ть в новой прилагаемой редакции</w:t>
      </w:r>
      <w:r w:rsidR="000B53C7" w:rsidRPr="000B53C7">
        <w:rPr>
          <w:rFonts w:ascii="Times New Roman" w:hAnsi="Times New Roman" w:cs="Times New Roman"/>
          <w:sz w:val="28"/>
          <w:szCs w:val="28"/>
        </w:rPr>
        <w:t>;</w:t>
      </w:r>
    </w:p>
    <w:p w:rsidR="00E77B4B" w:rsidRPr="00E77B4B" w:rsidRDefault="00A94E20" w:rsidP="00266647">
      <w:pPr>
        <w:tabs>
          <w:tab w:val="center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E77B4B" w:rsidRPr="00E77B4B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8818AE" w:rsidRDefault="008818AE" w:rsidP="007238F3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FB0F63" w:rsidRDefault="00FB0F63" w:rsidP="007238F3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FB0F63" w:rsidRDefault="00FB0F63" w:rsidP="007238F3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8818AE" w:rsidRPr="00A10BC7" w:rsidRDefault="008D73CC" w:rsidP="00952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</w:t>
      </w:r>
      <w:r w:rsidR="008818A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6AD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C6ADD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Маров</w:t>
      </w:r>
      <w:proofErr w:type="spellEnd"/>
    </w:p>
    <w:p w:rsidR="00255830" w:rsidRDefault="00255830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D86C0E" w:rsidRDefault="00D86C0E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85032" w:rsidRDefault="00A85032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85032" w:rsidRDefault="00A85032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85032" w:rsidRDefault="00A85032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D86C0E" w:rsidRDefault="00D86C0E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7238F3" w:rsidRPr="007238F3" w:rsidRDefault="007238F3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lastRenderedPageBreak/>
        <w:t>УТВЕРЖДЕН</w:t>
      </w:r>
    </w:p>
    <w:p w:rsidR="007238F3" w:rsidRPr="007238F3" w:rsidRDefault="007238F3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t xml:space="preserve">решением Представительного Собрания </w:t>
      </w:r>
    </w:p>
    <w:p w:rsidR="007238F3" w:rsidRDefault="007238F3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t>Шекснинского муниципального района</w:t>
      </w:r>
    </w:p>
    <w:p w:rsidR="00315493" w:rsidRDefault="007238F3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  <w:r w:rsidRPr="007238F3">
        <w:rPr>
          <w:rFonts w:ascii="Times New Roman" w:eastAsia="Times New Roman" w:hAnsi="Times New Roman" w:cs="Times New Roman"/>
          <w:sz w:val="28"/>
          <w:szCs w:val="24"/>
        </w:rPr>
        <w:t xml:space="preserve">от ________________ года № ________     </w:t>
      </w:r>
    </w:p>
    <w:p w:rsidR="00991D1E" w:rsidRDefault="00991D1E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A85032" w:rsidRDefault="00A85032" w:rsidP="007238F3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4"/>
        </w:rPr>
      </w:pPr>
    </w:p>
    <w:p w:rsidR="00991D1E" w:rsidRPr="007334B6" w:rsidRDefault="00CF75B1" w:rsidP="00991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Перечень должностных лиц</w:t>
      </w:r>
      <w:r w:rsidR="00991D1E" w:rsidRPr="007334B6">
        <w:rPr>
          <w:rFonts w:ascii="Times New Roman" w:eastAsia="Times New Roman" w:hAnsi="Times New Roman" w:cs="Times New Roman"/>
          <w:b/>
          <w:sz w:val="28"/>
          <w:szCs w:val="24"/>
        </w:rPr>
        <w:t xml:space="preserve"> администрации Шекснинского </w:t>
      </w:r>
      <w:r w:rsidR="00F17A1C">
        <w:rPr>
          <w:rFonts w:ascii="Times New Roman" w:eastAsia="Times New Roman" w:hAnsi="Times New Roman" w:cs="Times New Roman"/>
          <w:b/>
          <w:sz w:val="28"/>
          <w:szCs w:val="24"/>
        </w:rPr>
        <w:t xml:space="preserve">муниципального </w:t>
      </w:r>
      <w:r w:rsidR="00991D1E" w:rsidRPr="007334B6">
        <w:rPr>
          <w:rFonts w:ascii="Times New Roman" w:eastAsia="Times New Roman" w:hAnsi="Times New Roman" w:cs="Times New Roman"/>
          <w:b/>
          <w:sz w:val="28"/>
          <w:szCs w:val="24"/>
        </w:rPr>
        <w:t>района, уполномоченных на осуществление муниципального жилищного контроля на территории Шекснинского муниципального района</w:t>
      </w:r>
    </w:p>
    <w:p w:rsidR="00991D1E" w:rsidRDefault="00991D1E" w:rsidP="00991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991D1E" w:rsidRPr="00B26E10" w:rsidRDefault="00991D1E" w:rsidP="007334B6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4B6">
        <w:rPr>
          <w:rFonts w:ascii="Times New Roman" w:eastAsia="Times New Roman" w:hAnsi="Times New Roman" w:cs="Times New Roman"/>
          <w:sz w:val="28"/>
          <w:szCs w:val="24"/>
        </w:rPr>
        <w:t>Заместитель руководителя, начальник Управления ЖКХ, строительства и транспорта</w:t>
      </w:r>
      <w:r w:rsidR="00436E6B" w:rsidRPr="007334B6">
        <w:rPr>
          <w:rFonts w:ascii="Times New Roman" w:eastAsia="Times New Roman" w:hAnsi="Times New Roman" w:cs="Times New Roman"/>
          <w:sz w:val="28"/>
          <w:szCs w:val="24"/>
        </w:rPr>
        <w:t>, архитектуры и градостроительства администрации Шекснинского муниципального района.</w:t>
      </w:r>
    </w:p>
    <w:p w:rsidR="00436E6B" w:rsidRPr="00B26E10" w:rsidRDefault="00436E6B" w:rsidP="007334B6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4B6">
        <w:rPr>
          <w:rFonts w:ascii="Times New Roman" w:eastAsia="Times New Roman" w:hAnsi="Times New Roman" w:cs="Times New Roman"/>
          <w:sz w:val="28"/>
          <w:szCs w:val="24"/>
        </w:rPr>
        <w:t>Заведующий отделом Управления ЖКХ, строительства и транспорта, архитектуры и градостроительства администрации Шекснинского муниципального района.</w:t>
      </w:r>
    </w:p>
    <w:p w:rsidR="00436E6B" w:rsidRPr="007334B6" w:rsidRDefault="00436E6B" w:rsidP="007334B6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4B6">
        <w:rPr>
          <w:rFonts w:ascii="Times New Roman" w:eastAsia="Times New Roman" w:hAnsi="Times New Roman" w:cs="Times New Roman"/>
          <w:sz w:val="28"/>
          <w:szCs w:val="24"/>
        </w:rPr>
        <w:t xml:space="preserve">Главный специалист Управления ЖКХ, </w:t>
      </w:r>
      <w:r w:rsidR="004C2D25" w:rsidRPr="007334B6">
        <w:rPr>
          <w:rFonts w:ascii="Times New Roman" w:eastAsia="Times New Roman" w:hAnsi="Times New Roman" w:cs="Times New Roman"/>
          <w:sz w:val="28"/>
          <w:szCs w:val="24"/>
        </w:rPr>
        <w:t>строительства и транспорта, архитектуры и градостроительства администрации Шекснинского муниципального района.</w:t>
      </w:r>
    </w:p>
    <w:p w:rsidR="007334B6" w:rsidRDefault="00733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7C22" w:rsidRPr="00873267" w:rsidRDefault="004D7C22" w:rsidP="004D7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73267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4D7C22" w:rsidRPr="00873267" w:rsidRDefault="004D7C22" w:rsidP="004D7C22">
      <w:pPr>
        <w:framePr w:hSpace="180" w:wrap="around" w:vAnchor="text" w:hAnchor="margin" w:y="149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73267">
        <w:rPr>
          <w:rFonts w:ascii="Times New Roman" w:eastAsia="Times New Roman" w:hAnsi="Times New Roman" w:cs="Times New Roman"/>
          <w:sz w:val="28"/>
          <w:szCs w:val="28"/>
        </w:rPr>
        <w:t>к проекту решения Представительного Собрания Шекснинского муниципального района «</w:t>
      </w:r>
      <w:r w:rsidRPr="00873267">
        <w:rPr>
          <w:rFonts w:ascii="Times New Roman" w:eastAsia="Times New Roman" w:hAnsi="Times New Roman" w:cs="Times New Roman"/>
          <w:sz w:val="28"/>
          <w:szCs w:val="24"/>
        </w:rPr>
        <w:t>О внесении изменений в решение</w:t>
      </w:r>
    </w:p>
    <w:p w:rsidR="004D7C22" w:rsidRPr="00873267" w:rsidRDefault="004D7C22" w:rsidP="004D7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73267">
        <w:rPr>
          <w:rFonts w:ascii="Times New Roman" w:eastAsia="Times New Roman" w:hAnsi="Times New Roman" w:cs="Times New Roman"/>
          <w:sz w:val="28"/>
          <w:szCs w:val="24"/>
        </w:rPr>
        <w:t xml:space="preserve">Представительного собрания Шекснинского муниципального района </w:t>
      </w:r>
    </w:p>
    <w:p w:rsidR="004D7C22" w:rsidRPr="00F35327" w:rsidRDefault="004D7C22" w:rsidP="004D7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73267">
        <w:rPr>
          <w:rFonts w:ascii="Times New Roman" w:eastAsia="Times New Roman" w:hAnsi="Times New Roman" w:cs="Times New Roman"/>
          <w:sz w:val="28"/>
          <w:szCs w:val="24"/>
        </w:rPr>
        <w:t>от 30 ноября 2021 года №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73267">
        <w:rPr>
          <w:rFonts w:ascii="Times New Roman" w:eastAsia="Times New Roman" w:hAnsi="Times New Roman" w:cs="Times New Roman"/>
          <w:sz w:val="28"/>
          <w:szCs w:val="24"/>
        </w:rPr>
        <w:t>122 «Об утверждении Положения о муниципальном жилищном контроле на территории Шекснинского муниципального района</w:t>
      </w:r>
      <w:r w:rsidRPr="00F35327">
        <w:rPr>
          <w:rFonts w:ascii="Times New Roman" w:hAnsi="Times New Roman" w:cs="Times New Roman"/>
          <w:sz w:val="28"/>
          <w:szCs w:val="28"/>
        </w:rPr>
        <w:t xml:space="preserve"> </w:t>
      </w:r>
      <w:r w:rsidRPr="00F35327">
        <w:rPr>
          <w:rFonts w:ascii="Times New Roman" w:eastAsia="Times New Roman" w:hAnsi="Times New Roman" w:cs="Times New Roman"/>
          <w:sz w:val="28"/>
          <w:szCs w:val="24"/>
        </w:rPr>
        <w:t>и перечня должностных лиц, упол</w:t>
      </w:r>
      <w:r>
        <w:rPr>
          <w:rFonts w:ascii="Times New Roman" w:eastAsia="Times New Roman" w:hAnsi="Times New Roman" w:cs="Times New Roman"/>
          <w:sz w:val="28"/>
          <w:szCs w:val="24"/>
        </w:rPr>
        <w:t>номоченных на его осуществление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D7C22" w:rsidRDefault="004D7C22" w:rsidP="004D7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D7C22" w:rsidRPr="00873267" w:rsidRDefault="004D7C22" w:rsidP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 основании письма Государственно-правового департамента Правительства Вологодской области от 29 августа 2023 года № ИХ.01.12-0572/23, а также на основании вступившего в силу Федерального закона от 4 августа 2023 года № 483-ФЗ «О внесении изменений в статью 52 Федерального закона «О государственном контроле (надзоре) и муниципальном контроле в Российской Федерации» и статью 4 Федерального закона «О внесении изменений в отдельные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законодательные акты Российской Федерации», необходимо внести изменения о порядке проведения должностным лицом контрольного (надзорного) органа профилактического визита по инициативе контролируемого лица. </w:t>
      </w:r>
    </w:p>
    <w:p w:rsidR="004D7C22" w:rsidRDefault="004D7C22" w:rsidP="004D7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625B4">
        <w:rPr>
          <w:rFonts w:ascii="Times New Roman" w:hAnsi="Times New Roman" w:cs="Times New Roman"/>
          <w:sz w:val="28"/>
        </w:rPr>
        <w:t>Пр</w:t>
      </w:r>
      <w:r>
        <w:rPr>
          <w:rFonts w:ascii="Times New Roman" w:hAnsi="Times New Roman" w:cs="Times New Roman"/>
          <w:sz w:val="28"/>
        </w:rPr>
        <w:t>оект решения предусматривает нововведения в порядок осуществления профилактического визита, допуская проведение этого профилактического мероприятия по инициативе контролируемого лица.</w:t>
      </w:r>
    </w:p>
    <w:p w:rsidR="004D7C22" w:rsidRDefault="004D7C22" w:rsidP="004D7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Новеллы позволят повысить эффективность осуществления муниципального жилищного контроля и актуализировать муниципальный правовой акт в соответствии с федеральным законодательством.</w:t>
      </w:r>
    </w:p>
    <w:p w:rsidR="004D7C22" w:rsidRDefault="004D7C22" w:rsidP="004D7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частности, проект предусматривает следующие изменения:</w:t>
      </w:r>
    </w:p>
    <w:p w:rsidR="004D7C22" w:rsidRPr="009B7673" w:rsidRDefault="004D7C22" w:rsidP="004D7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предусмотрен срок рассмотрения контрольным (надзорным) органом заявления контролируемого лица и принятия решения о проведении профилактического визита либо об отказе в его проведении</w:t>
      </w:r>
      <w:r w:rsidRPr="009B7673">
        <w:rPr>
          <w:rFonts w:ascii="Times New Roman" w:hAnsi="Times New Roman" w:cs="Times New Roman"/>
          <w:sz w:val="28"/>
        </w:rPr>
        <w:t>;</w:t>
      </w:r>
    </w:p>
    <w:p w:rsidR="004D7C22" w:rsidRPr="009B7673" w:rsidRDefault="004D7C22" w:rsidP="004D7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вводятся основания для принятия решения об отказе в проведении профилактического визита по заявлению профилактического лица</w:t>
      </w:r>
      <w:r w:rsidRPr="009B7673">
        <w:rPr>
          <w:rFonts w:ascii="Times New Roman" w:hAnsi="Times New Roman" w:cs="Times New Roman"/>
          <w:sz w:val="28"/>
        </w:rPr>
        <w:t>;</w:t>
      </w:r>
    </w:p>
    <w:p w:rsidR="004D7C22" w:rsidRPr="009B7673" w:rsidRDefault="004D7C22" w:rsidP="004D7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установлен срок согласования контрольным (надзорным) органом даты проведения профилактического визита с контролируемым лицом и обеспечения включения такого профилактического визита в программу профилактики причинения вреда (ущерба) охраняемым законом ценностям в случае принятия решения о его проведении.</w:t>
      </w:r>
    </w:p>
    <w:p w:rsidR="004D7C22" w:rsidRDefault="004D7C22" w:rsidP="004D7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D7C22" w:rsidRDefault="004D7C22" w:rsidP="004D7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D7C22" w:rsidRDefault="004D7C22" w:rsidP="004D7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D7C22" w:rsidRPr="00FF54B6" w:rsidRDefault="004D7C22" w:rsidP="004D7C22">
      <w:pPr>
        <w:tabs>
          <w:tab w:val="left" w:pos="4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54B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E4C3E76" wp14:editId="6E04FDFF">
            <wp:simplePos x="0" y="0"/>
            <wp:positionH relativeFrom="column">
              <wp:posOffset>6993890</wp:posOffset>
            </wp:positionH>
            <wp:positionV relativeFrom="paragraph">
              <wp:posOffset>153670</wp:posOffset>
            </wp:positionV>
            <wp:extent cx="1778635" cy="709930"/>
            <wp:effectExtent l="57150" t="133350" r="50165" b="128270"/>
            <wp:wrapNone/>
            <wp:docPr id="2" name="Рисунок 1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07165">
                      <a:off x="0" y="0"/>
                      <a:ext cx="1778635" cy="709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F54B6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4D7C22" w:rsidRPr="00FF54B6" w:rsidRDefault="004D7C22" w:rsidP="004D7C22">
      <w:pPr>
        <w:tabs>
          <w:tab w:val="left" w:pos="4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54B6">
        <w:rPr>
          <w:rFonts w:ascii="Times New Roman" w:eastAsia="Times New Roman" w:hAnsi="Times New Roman" w:cs="Times New Roman"/>
          <w:sz w:val="28"/>
          <w:szCs w:val="28"/>
        </w:rPr>
        <w:t xml:space="preserve">Шекснинского муниципального района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FF54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А.В. Соловьев</w:t>
      </w:r>
    </w:p>
    <w:p w:rsidR="004D7C22" w:rsidRPr="007238F3" w:rsidRDefault="004D7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4D7C22" w:rsidRPr="007238F3" w:rsidSect="007C02D0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CAA" w:rsidRDefault="007B4CAA" w:rsidP="007C02D0">
      <w:pPr>
        <w:spacing w:after="0" w:line="240" w:lineRule="auto"/>
      </w:pPr>
      <w:r>
        <w:separator/>
      </w:r>
    </w:p>
  </w:endnote>
  <w:endnote w:type="continuationSeparator" w:id="0">
    <w:p w:rsidR="007B4CAA" w:rsidRDefault="007B4CAA" w:rsidP="007C0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CAA" w:rsidRDefault="007B4CAA" w:rsidP="007C02D0">
      <w:pPr>
        <w:spacing w:after="0" w:line="240" w:lineRule="auto"/>
      </w:pPr>
      <w:r>
        <w:separator/>
      </w:r>
    </w:p>
  </w:footnote>
  <w:footnote w:type="continuationSeparator" w:id="0">
    <w:p w:rsidR="007B4CAA" w:rsidRDefault="007B4CAA" w:rsidP="007C0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91681"/>
      <w:docPartObj>
        <w:docPartGallery w:val="Page Numbers (Top of Page)"/>
        <w:docPartUnique/>
      </w:docPartObj>
    </w:sdtPr>
    <w:sdtEndPr/>
    <w:sdtContent>
      <w:p w:rsidR="007C02D0" w:rsidRDefault="007B4CAA" w:rsidP="0076737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7C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02D0" w:rsidRDefault="007C02D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36A14"/>
    <w:multiLevelType w:val="multilevel"/>
    <w:tmpl w:val="56E61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5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9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219507B1"/>
    <w:multiLevelType w:val="hybridMultilevel"/>
    <w:tmpl w:val="899812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925719E"/>
    <w:multiLevelType w:val="hybridMultilevel"/>
    <w:tmpl w:val="2E583FBA"/>
    <w:lvl w:ilvl="0" w:tplc="9396695A">
      <w:start w:val="1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1BCB"/>
    <w:rsid w:val="00012B52"/>
    <w:rsid w:val="00023236"/>
    <w:rsid w:val="00042853"/>
    <w:rsid w:val="00071D63"/>
    <w:rsid w:val="00081B1B"/>
    <w:rsid w:val="000A1F8D"/>
    <w:rsid w:val="000B53C7"/>
    <w:rsid w:val="000C3647"/>
    <w:rsid w:val="000F2D94"/>
    <w:rsid w:val="00114BE9"/>
    <w:rsid w:val="00120B7E"/>
    <w:rsid w:val="00166979"/>
    <w:rsid w:val="00176269"/>
    <w:rsid w:val="001A03DB"/>
    <w:rsid w:val="00245142"/>
    <w:rsid w:val="00247209"/>
    <w:rsid w:val="00255830"/>
    <w:rsid w:val="00266647"/>
    <w:rsid w:val="002B41E7"/>
    <w:rsid w:val="002C2622"/>
    <w:rsid w:val="002D011B"/>
    <w:rsid w:val="00315493"/>
    <w:rsid w:val="003200D9"/>
    <w:rsid w:val="003617F8"/>
    <w:rsid w:val="00395336"/>
    <w:rsid w:val="003A7C43"/>
    <w:rsid w:val="003B3AAD"/>
    <w:rsid w:val="003C54D0"/>
    <w:rsid w:val="003E3C5B"/>
    <w:rsid w:val="003F0A83"/>
    <w:rsid w:val="003F397B"/>
    <w:rsid w:val="004063FC"/>
    <w:rsid w:val="00413B91"/>
    <w:rsid w:val="00436E6B"/>
    <w:rsid w:val="0045359C"/>
    <w:rsid w:val="004C2D25"/>
    <w:rsid w:val="004C6ADD"/>
    <w:rsid w:val="004D7C22"/>
    <w:rsid w:val="004E2682"/>
    <w:rsid w:val="00507526"/>
    <w:rsid w:val="005411D1"/>
    <w:rsid w:val="00543420"/>
    <w:rsid w:val="00575DCD"/>
    <w:rsid w:val="00576D43"/>
    <w:rsid w:val="005B1BCB"/>
    <w:rsid w:val="005C5583"/>
    <w:rsid w:val="00604F68"/>
    <w:rsid w:val="0061043F"/>
    <w:rsid w:val="006213C4"/>
    <w:rsid w:val="00651956"/>
    <w:rsid w:val="006613FA"/>
    <w:rsid w:val="006A6F97"/>
    <w:rsid w:val="007238F3"/>
    <w:rsid w:val="00725D3C"/>
    <w:rsid w:val="007334B6"/>
    <w:rsid w:val="00734958"/>
    <w:rsid w:val="007649CC"/>
    <w:rsid w:val="00767378"/>
    <w:rsid w:val="00796730"/>
    <w:rsid w:val="007B4CAA"/>
    <w:rsid w:val="007C02D0"/>
    <w:rsid w:val="007E6E46"/>
    <w:rsid w:val="007E7EC7"/>
    <w:rsid w:val="00823A79"/>
    <w:rsid w:val="00847C2B"/>
    <w:rsid w:val="00875EB6"/>
    <w:rsid w:val="008818AE"/>
    <w:rsid w:val="00886902"/>
    <w:rsid w:val="00897ABE"/>
    <w:rsid w:val="008D73CC"/>
    <w:rsid w:val="009006B9"/>
    <w:rsid w:val="00931811"/>
    <w:rsid w:val="009413BA"/>
    <w:rsid w:val="0095222D"/>
    <w:rsid w:val="00961B0B"/>
    <w:rsid w:val="0096338E"/>
    <w:rsid w:val="00986DD9"/>
    <w:rsid w:val="00991D1E"/>
    <w:rsid w:val="00996930"/>
    <w:rsid w:val="00A10BC7"/>
    <w:rsid w:val="00A17C96"/>
    <w:rsid w:val="00A232DC"/>
    <w:rsid w:val="00A458BE"/>
    <w:rsid w:val="00A50290"/>
    <w:rsid w:val="00A629D5"/>
    <w:rsid w:val="00A85032"/>
    <w:rsid w:val="00A868B4"/>
    <w:rsid w:val="00A94E20"/>
    <w:rsid w:val="00AC2356"/>
    <w:rsid w:val="00AF6F10"/>
    <w:rsid w:val="00B12959"/>
    <w:rsid w:val="00B15C51"/>
    <w:rsid w:val="00B26E10"/>
    <w:rsid w:val="00B66586"/>
    <w:rsid w:val="00B90967"/>
    <w:rsid w:val="00B93E76"/>
    <w:rsid w:val="00BA2E63"/>
    <w:rsid w:val="00BE0CB8"/>
    <w:rsid w:val="00BE47B7"/>
    <w:rsid w:val="00C246B4"/>
    <w:rsid w:val="00C34E94"/>
    <w:rsid w:val="00C37083"/>
    <w:rsid w:val="00C6110C"/>
    <w:rsid w:val="00C8123C"/>
    <w:rsid w:val="00CC2078"/>
    <w:rsid w:val="00CE4B21"/>
    <w:rsid w:val="00CF75B1"/>
    <w:rsid w:val="00D133DA"/>
    <w:rsid w:val="00D33DFB"/>
    <w:rsid w:val="00D510C1"/>
    <w:rsid w:val="00D538DA"/>
    <w:rsid w:val="00D77F5B"/>
    <w:rsid w:val="00D86C0E"/>
    <w:rsid w:val="00D975D1"/>
    <w:rsid w:val="00DF048D"/>
    <w:rsid w:val="00E02651"/>
    <w:rsid w:val="00E12ED5"/>
    <w:rsid w:val="00E40BF6"/>
    <w:rsid w:val="00E76A22"/>
    <w:rsid w:val="00E77B4B"/>
    <w:rsid w:val="00E9712A"/>
    <w:rsid w:val="00EA7053"/>
    <w:rsid w:val="00EC1274"/>
    <w:rsid w:val="00EC1795"/>
    <w:rsid w:val="00EC7E0F"/>
    <w:rsid w:val="00EE5DEA"/>
    <w:rsid w:val="00EF63C9"/>
    <w:rsid w:val="00F17A1C"/>
    <w:rsid w:val="00F44E2A"/>
    <w:rsid w:val="00F573B2"/>
    <w:rsid w:val="00FB0F63"/>
    <w:rsid w:val="00FC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BC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2ED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unhideWhenUsed/>
    <w:rsid w:val="007C0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02D0"/>
  </w:style>
  <w:style w:type="paragraph" w:styleId="a8">
    <w:name w:val="footer"/>
    <w:basedOn w:val="a"/>
    <w:link w:val="a9"/>
    <w:uiPriority w:val="99"/>
    <w:semiHidden/>
    <w:unhideWhenUsed/>
    <w:rsid w:val="007C0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02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E904023591AC1183447822A93714BA0D527955F50D923216C8991B264BDCF21425200A4F22F3B21437F4B98O7y6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29D59-2906-4315-B780-10DBB111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1009</Words>
  <Characters>5752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РЕШЕНИЕ</vt:lpstr>
    </vt:vector>
  </TitlesOfParts>
  <Company/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155</cp:revision>
  <cp:lastPrinted>2023-11-01T11:32:00Z</cp:lastPrinted>
  <dcterms:created xsi:type="dcterms:W3CDTF">2023-09-28T07:17:00Z</dcterms:created>
  <dcterms:modified xsi:type="dcterms:W3CDTF">2023-11-07T12:23:00Z</dcterms:modified>
</cp:coreProperties>
</file>