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D7" w:rsidRDefault="004E39D7"/>
    <w:p w:rsidR="004E39D7" w:rsidRDefault="00427FDB">
      <w:pPr>
        <w:pStyle w:val="1"/>
        <w:jc w:val="right"/>
        <w:rPr>
          <w:spacing w:val="-20"/>
          <w:szCs w:val="28"/>
        </w:rPr>
      </w:pPr>
      <w:r>
        <w:rPr>
          <w:noProof/>
          <w:spacing w:val="-20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20"/>
          <w:szCs w:val="28"/>
        </w:rPr>
        <w:t>ПРОЕКТ</w:t>
      </w:r>
    </w:p>
    <w:p w:rsidR="004E39D7" w:rsidRDefault="004E39D7">
      <w:pPr>
        <w:rPr>
          <w:rFonts w:ascii="Times New Roman" w:hAnsi="Times New Roman" w:cs="Times New Roman"/>
          <w:sz w:val="28"/>
          <w:szCs w:val="28"/>
        </w:rPr>
      </w:pPr>
    </w:p>
    <w:p w:rsidR="004E39D7" w:rsidRDefault="004E39D7">
      <w:pPr>
        <w:pStyle w:val="1"/>
        <w:rPr>
          <w:spacing w:val="-20"/>
          <w:szCs w:val="28"/>
        </w:rPr>
      </w:pPr>
    </w:p>
    <w:p w:rsidR="004E39D7" w:rsidRDefault="00427FDB">
      <w:pPr>
        <w:pStyle w:val="1"/>
        <w:rPr>
          <w:spacing w:val="-20"/>
          <w:szCs w:val="28"/>
        </w:rPr>
      </w:pPr>
      <w:r>
        <w:rPr>
          <w:spacing w:val="-20"/>
          <w:szCs w:val="28"/>
        </w:rPr>
        <w:t xml:space="preserve">ПРЕДСТАВИТЕЛЬНОЕ СОБРАНИЕ </w:t>
      </w:r>
    </w:p>
    <w:p w:rsidR="004E39D7" w:rsidRDefault="00427F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4E39D7" w:rsidRDefault="004E39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39D7" w:rsidRDefault="004E39D7">
      <w:pPr>
        <w:pStyle w:val="2"/>
        <w:rPr>
          <w:sz w:val="28"/>
          <w:szCs w:val="28"/>
        </w:rPr>
      </w:pPr>
    </w:p>
    <w:p w:rsidR="004E39D7" w:rsidRDefault="00427FDB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4E39D7" w:rsidRDefault="00427FD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года № ________</w:t>
      </w:r>
    </w:p>
    <w:p w:rsidR="004E39D7" w:rsidRDefault="00427FD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Шексна</w:t>
      </w:r>
    </w:p>
    <w:p w:rsidR="004E39D7" w:rsidRDefault="004E39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39D7" w:rsidRDefault="00427FDB">
      <w:pPr>
        <w:spacing w:after="0" w:line="240" w:lineRule="auto"/>
        <w:ind w:left="-180" w:right="45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досрочном прекращении полномочий депутата Представительного Собрания в связи с отставкой по собственному желанию</w:t>
      </w:r>
    </w:p>
    <w:p w:rsidR="004E39D7" w:rsidRDefault="004E39D7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4E39D7" w:rsidRDefault="00427FDB">
      <w:pPr>
        <w:spacing w:after="0"/>
        <w:ind w:left="-142" w:firstLine="8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заявление об отставке по собственному желанию депутата Представительного Собрания  Шекснинского муниципального района Рябинина Андрея Николаевича, в соответствии с пунктом 10 статьи  40 Федерального закона от 06.10.2003 года № 131-ФЗ «Об общих принципах организации местного самоуправления в Российской Федерации», статьёй 27  Устава Шекснинского муниципального района,  Представительное Собрание </w:t>
      </w:r>
    </w:p>
    <w:p w:rsidR="004E39D7" w:rsidRDefault="00427FDB">
      <w:pPr>
        <w:spacing w:before="24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4E39D7" w:rsidRDefault="00427FDB">
      <w:pPr>
        <w:pStyle w:val="a7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2C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Досрочно прекратить полномочия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депутата Представительного Собрания Шекснинского  муниципального района Рябинина Андрея Николаевича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E8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августа 2024 года в связи с отставкой по собственному желанию.</w:t>
      </w:r>
    </w:p>
    <w:p w:rsidR="004E39D7" w:rsidRDefault="00427FDB">
      <w:pPr>
        <w:pStyle w:val="a7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Настоящее решение вступает </w:t>
      </w:r>
      <w:r w:rsidRPr="00714AAD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743F22" w:rsidRPr="00714AAD">
        <w:rPr>
          <w:rFonts w:ascii="Times New Roman" w:hAnsi="Times New Roman" w:cs="Times New Roman"/>
          <w:sz w:val="28"/>
          <w:szCs w:val="28"/>
        </w:rPr>
        <w:t>с момента его принятия</w:t>
      </w:r>
      <w:bookmarkStart w:id="0" w:name="_GoBack"/>
      <w:bookmarkEnd w:id="0"/>
      <w:r w:rsidR="00743F2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в газете «Звезда» и  на официальном сайте администрации Шекснинского муниципального района в информационно-телекоммуникационной сети «Интернет».</w:t>
      </w:r>
    </w:p>
    <w:p w:rsidR="00232CBF" w:rsidRDefault="00232CBF">
      <w:pPr>
        <w:pStyle w:val="a7"/>
        <w:spacing w:after="0" w:line="240" w:lineRule="auto"/>
        <w:ind w:left="0" w:right="-1"/>
        <w:jc w:val="both"/>
      </w:pPr>
    </w:p>
    <w:p w:rsidR="004E39D7" w:rsidRDefault="004E39D7">
      <w:pPr>
        <w:rPr>
          <w:rFonts w:ascii="Times New Roman" w:hAnsi="Times New Roman" w:cs="Times New Roman"/>
          <w:sz w:val="28"/>
          <w:szCs w:val="28"/>
        </w:rPr>
      </w:pPr>
    </w:p>
    <w:p w:rsidR="004E39D7" w:rsidRDefault="00427FDB" w:rsidP="002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                                        В.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Драницын</w:t>
      </w:r>
      <w:proofErr w:type="spellEnd"/>
    </w:p>
    <w:p w:rsidR="004E39D7" w:rsidRDefault="00427FDB" w:rsidP="002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Шекснинского муниципального  района</w:t>
      </w:r>
    </w:p>
    <w:p w:rsidR="004E39D7" w:rsidRDefault="00427FDB" w:rsidP="00232CB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Вологодской области      </w:t>
      </w:r>
    </w:p>
    <w:sectPr w:rsidR="004E39D7" w:rsidSect="00646E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85B" w:rsidRDefault="0097585B">
      <w:pPr>
        <w:spacing w:line="240" w:lineRule="auto"/>
      </w:pPr>
      <w:r>
        <w:separator/>
      </w:r>
    </w:p>
  </w:endnote>
  <w:endnote w:type="continuationSeparator" w:id="0">
    <w:p w:rsidR="0097585B" w:rsidRDefault="00975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85B" w:rsidRDefault="0097585B">
      <w:pPr>
        <w:spacing w:after="0"/>
      </w:pPr>
      <w:r>
        <w:separator/>
      </w:r>
    </w:p>
  </w:footnote>
  <w:footnote w:type="continuationSeparator" w:id="0">
    <w:p w:rsidR="0097585B" w:rsidRDefault="0097585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641"/>
    <w:rsid w:val="000213AA"/>
    <w:rsid w:val="000309A8"/>
    <w:rsid w:val="00047FA1"/>
    <w:rsid w:val="001412CD"/>
    <w:rsid w:val="001441EF"/>
    <w:rsid w:val="001454C0"/>
    <w:rsid w:val="00232CBF"/>
    <w:rsid w:val="002A731D"/>
    <w:rsid w:val="003138E8"/>
    <w:rsid w:val="0032112A"/>
    <w:rsid w:val="0037344D"/>
    <w:rsid w:val="00381A87"/>
    <w:rsid w:val="00427FDB"/>
    <w:rsid w:val="00485C00"/>
    <w:rsid w:val="004B5641"/>
    <w:rsid w:val="004E39D7"/>
    <w:rsid w:val="004F3C4B"/>
    <w:rsid w:val="00573546"/>
    <w:rsid w:val="00646EE1"/>
    <w:rsid w:val="007078BE"/>
    <w:rsid w:val="00714AAD"/>
    <w:rsid w:val="00743F22"/>
    <w:rsid w:val="00747F0A"/>
    <w:rsid w:val="007A4DA2"/>
    <w:rsid w:val="00873ADF"/>
    <w:rsid w:val="008949D6"/>
    <w:rsid w:val="00897F73"/>
    <w:rsid w:val="009342D4"/>
    <w:rsid w:val="009560B0"/>
    <w:rsid w:val="0097585B"/>
    <w:rsid w:val="009B6E8C"/>
    <w:rsid w:val="00A520D4"/>
    <w:rsid w:val="00AD1BA6"/>
    <w:rsid w:val="00BB3181"/>
    <w:rsid w:val="00D4075B"/>
    <w:rsid w:val="00DD7A03"/>
    <w:rsid w:val="00DE37C9"/>
    <w:rsid w:val="00E25F72"/>
    <w:rsid w:val="00EE299E"/>
    <w:rsid w:val="00F93CDB"/>
    <w:rsid w:val="00FD4EC5"/>
    <w:rsid w:val="38461B34"/>
    <w:rsid w:val="671B1482"/>
    <w:rsid w:val="699B4B25"/>
    <w:rsid w:val="7AB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E1"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rsid w:val="00646E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646EE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646EE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646EE1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sid w:val="00646EE1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646E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646EE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rsid w:val="00646EE1"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646EE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7579-E852-4913-BDE2-20CA7405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11</cp:revision>
  <cp:lastPrinted>2024-08-08T05:05:00Z</cp:lastPrinted>
  <dcterms:created xsi:type="dcterms:W3CDTF">2024-07-24T07:43:00Z</dcterms:created>
  <dcterms:modified xsi:type="dcterms:W3CDTF">2024-08-08T05:06:00Z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4C74818B977943EB87D5CECA47B5514D_13</vt:lpwstr>
  </property>
</Properties>
</file>