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E11" w:rsidRPr="000D7191" w:rsidRDefault="0074209F" w:rsidP="0074209F">
      <w:pPr>
        <w:shd w:val="clear" w:color="auto" w:fill="FFFFFF"/>
        <w:tabs>
          <w:tab w:val="left" w:pos="715"/>
        </w:tabs>
        <w:spacing w:line="322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ПРОЕКТ</w:t>
      </w:r>
    </w:p>
    <w:tbl>
      <w:tblPr>
        <w:tblpPr w:leftFromText="180" w:rightFromText="180" w:vertAnchor="text" w:horzAnchor="margin" w:tblpXSpec="right" w:tblpY="-1"/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7"/>
      </w:tblGrid>
      <w:tr w:rsidR="0091546C" w:rsidRPr="00687951" w:rsidTr="00376E86">
        <w:trPr>
          <w:trHeight w:val="431"/>
        </w:trPr>
        <w:tc>
          <w:tcPr>
            <w:tcW w:w="3357" w:type="dxa"/>
            <w:shd w:val="clear" w:color="auto" w:fill="auto"/>
          </w:tcPr>
          <w:p w:rsidR="0091546C" w:rsidRPr="00687951" w:rsidRDefault="0091546C" w:rsidP="001C7914">
            <w:pPr>
              <w:shd w:val="clear" w:color="auto" w:fill="FFFFFF"/>
              <w:tabs>
                <w:tab w:val="left" w:pos="0"/>
              </w:tabs>
              <w:spacing w:line="322" w:lineRule="exact"/>
              <w:ind w:right="-14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1546C" w:rsidRDefault="0091546C" w:rsidP="0056632C">
      <w:pPr>
        <w:pStyle w:val="3"/>
        <w:tabs>
          <w:tab w:val="left" w:pos="4203"/>
          <w:tab w:val="right" w:pos="9355"/>
        </w:tabs>
      </w:pPr>
    </w:p>
    <w:p w:rsidR="00BB1E11" w:rsidRPr="00BB1E11" w:rsidRDefault="00BB1E11" w:rsidP="00BB1E11"/>
    <w:p w:rsidR="00BB1E11" w:rsidRDefault="00BB1E11" w:rsidP="00BB1E11"/>
    <w:p w:rsidR="0035772C" w:rsidRPr="00376E86" w:rsidRDefault="00376E86" w:rsidP="0035772C">
      <w:pPr>
        <w:jc w:val="center"/>
        <w:rPr>
          <w:rFonts w:ascii="Times New Roman" w:hAnsi="Times New Roman"/>
          <w:b/>
          <w:sz w:val="28"/>
          <w:szCs w:val="28"/>
        </w:rPr>
      </w:pPr>
      <w:r w:rsidRPr="00376E86">
        <w:rPr>
          <w:rFonts w:ascii="Times New Roman" w:hAnsi="Times New Roman"/>
          <w:b/>
          <w:sz w:val="28"/>
          <w:szCs w:val="28"/>
        </w:rPr>
        <w:t>М</w:t>
      </w:r>
      <w:r w:rsidR="0035772C" w:rsidRPr="00376E86">
        <w:rPr>
          <w:rFonts w:ascii="Times New Roman" w:hAnsi="Times New Roman"/>
          <w:b/>
          <w:sz w:val="28"/>
          <w:szCs w:val="28"/>
        </w:rPr>
        <w:t>униципальная программа</w:t>
      </w:r>
    </w:p>
    <w:p w:rsidR="00BB1E11" w:rsidRDefault="00BB1E11" w:rsidP="0035772C">
      <w:pPr>
        <w:jc w:val="center"/>
        <w:rPr>
          <w:rFonts w:ascii="Times New Roman" w:hAnsi="Times New Roman"/>
          <w:b/>
          <w:sz w:val="28"/>
          <w:szCs w:val="28"/>
        </w:rPr>
      </w:pPr>
    </w:p>
    <w:p w:rsidR="007410CE" w:rsidRPr="00376E86" w:rsidRDefault="0035772C" w:rsidP="0035772C">
      <w:pPr>
        <w:jc w:val="center"/>
        <w:rPr>
          <w:rFonts w:ascii="Times New Roman" w:hAnsi="Times New Roman"/>
          <w:b/>
          <w:sz w:val="28"/>
          <w:szCs w:val="28"/>
        </w:rPr>
      </w:pPr>
      <w:r w:rsidRPr="00376E86">
        <w:rPr>
          <w:rFonts w:ascii="Times New Roman" w:hAnsi="Times New Roman"/>
          <w:b/>
          <w:sz w:val="28"/>
          <w:szCs w:val="28"/>
        </w:rPr>
        <w:t xml:space="preserve">«Управление муниципальными финансами </w:t>
      </w:r>
    </w:p>
    <w:p w:rsidR="0035772C" w:rsidRPr="00376E86" w:rsidRDefault="007410CE" w:rsidP="0035772C">
      <w:pPr>
        <w:jc w:val="center"/>
        <w:rPr>
          <w:rFonts w:ascii="Times New Roman" w:hAnsi="Times New Roman"/>
          <w:b/>
          <w:sz w:val="28"/>
          <w:szCs w:val="28"/>
        </w:rPr>
      </w:pPr>
      <w:r w:rsidRPr="00376E86">
        <w:rPr>
          <w:rFonts w:ascii="Times New Roman" w:hAnsi="Times New Roman"/>
          <w:b/>
          <w:sz w:val="28"/>
          <w:szCs w:val="28"/>
        </w:rPr>
        <w:t>Шекснинского</w:t>
      </w:r>
      <w:r w:rsidR="00E036ED" w:rsidRPr="00376E86">
        <w:rPr>
          <w:rFonts w:ascii="Times New Roman" w:hAnsi="Times New Roman"/>
          <w:b/>
          <w:sz w:val="28"/>
          <w:szCs w:val="28"/>
        </w:rPr>
        <w:t xml:space="preserve"> муниципального</w:t>
      </w:r>
      <w:r w:rsidRPr="00376E86">
        <w:rPr>
          <w:rFonts w:ascii="Times New Roman" w:hAnsi="Times New Roman"/>
          <w:b/>
          <w:sz w:val="28"/>
          <w:szCs w:val="28"/>
        </w:rPr>
        <w:t xml:space="preserve"> района </w:t>
      </w:r>
      <w:r w:rsidR="0035772C" w:rsidRPr="00376E86">
        <w:rPr>
          <w:rFonts w:ascii="Times New Roman" w:hAnsi="Times New Roman"/>
          <w:b/>
          <w:sz w:val="28"/>
          <w:szCs w:val="28"/>
        </w:rPr>
        <w:t>на 20</w:t>
      </w:r>
      <w:r w:rsidR="00B56C35" w:rsidRPr="00376E86">
        <w:rPr>
          <w:rFonts w:ascii="Times New Roman" w:hAnsi="Times New Roman"/>
          <w:b/>
          <w:sz w:val="28"/>
          <w:szCs w:val="28"/>
        </w:rPr>
        <w:t>21</w:t>
      </w:r>
      <w:r w:rsidR="0035772C" w:rsidRPr="00376E86">
        <w:rPr>
          <w:rFonts w:ascii="Times New Roman" w:hAnsi="Times New Roman"/>
          <w:b/>
          <w:sz w:val="28"/>
          <w:szCs w:val="28"/>
        </w:rPr>
        <w:t>-20</w:t>
      </w:r>
      <w:r w:rsidR="006749B5" w:rsidRPr="00376E86">
        <w:rPr>
          <w:rFonts w:ascii="Times New Roman" w:hAnsi="Times New Roman"/>
          <w:b/>
          <w:sz w:val="28"/>
          <w:szCs w:val="28"/>
        </w:rPr>
        <w:t>2</w:t>
      </w:r>
      <w:r w:rsidR="00B56C35" w:rsidRPr="00376E86">
        <w:rPr>
          <w:rFonts w:ascii="Times New Roman" w:hAnsi="Times New Roman"/>
          <w:b/>
          <w:sz w:val="28"/>
          <w:szCs w:val="28"/>
        </w:rPr>
        <w:t>5</w:t>
      </w:r>
      <w:r w:rsidR="0035772C" w:rsidRPr="00376E86">
        <w:rPr>
          <w:rFonts w:ascii="Times New Roman" w:hAnsi="Times New Roman"/>
          <w:b/>
          <w:sz w:val="28"/>
          <w:szCs w:val="28"/>
        </w:rPr>
        <w:t xml:space="preserve"> годы»</w:t>
      </w:r>
    </w:p>
    <w:p w:rsidR="0035772C" w:rsidRPr="00687951" w:rsidRDefault="0035772C" w:rsidP="0035772C">
      <w:pPr>
        <w:jc w:val="center"/>
        <w:rPr>
          <w:rFonts w:ascii="Times New Roman" w:hAnsi="Times New Roman"/>
          <w:sz w:val="28"/>
          <w:szCs w:val="28"/>
        </w:rPr>
      </w:pPr>
      <w:r w:rsidRPr="00687951">
        <w:rPr>
          <w:rFonts w:ascii="Times New Roman" w:hAnsi="Times New Roman"/>
          <w:sz w:val="28"/>
          <w:szCs w:val="28"/>
        </w:rPr>
        <w:t>(далее – Программа)</w:t>
      </w:r>
    </w:p>
    <w:p w:rsidR="0035772C" w:rsidRPr="00687951" w:rsidRDefault="0035772C" w:rsidP="0035772C">
      <w:pPr>
        <w:keepNext/>
        <w:keepLines/>
        <w:tabs>
          <w:tab w:val="num" w:pos="0"/>
        </w:tabs>
        <w:suppressAutoHyphens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5772C" w:rsidRPr="00376E86" w:rsidRDefault="00376E86" w:rsidP="00376E86">
      <w:pPr>
        <w:keepNext/>
        <w:keepLines/>
        <w:tabs>
          <w:tab w:val="num" w:pos="0"/>
        </w:tabs>
        <w:suppressAutoHyphens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76E86">
        <w:rPr>
          <w:rFonts w:ascii="Times New Roman" w:hAnsi="Times New Roman"/>
          <w:b/>
          <w:sz w:val="28"/>
          <w:szCs w:val="28"/>
        </w:rPr>
        <w:t xml:space="preserve">1. </w:t>
      </w:r>
      <w:r w:rsidR="0035772C" w:rsidRPr="00376E86">
        <w:rPr>
          <w:rFonts w:ascii="Times New Roman" w:hAnsi="Times New Roman"/>
          <w:b/>
          <w:sz w:val="28"/>
          <w:szCs w:val="28"/>
        </w:rPr>
        <w:t xml:space="preserve">Паспорт </w:t>
      </w:r>
      <w:r w:rsidR="008E587C" w:rsidRPr="00376E86">
        <w:rPr>
          <w:rFonts w:ascii="Times New Roman" w:hAnsi="Times New Roman"/>
          <w:b/>
          <w:sz w:val="28"/>
          <w:szCs w:val="28"/>
        </w:rPr>
        <w:t xml:space="preserve"> муниципальной п</w:t>
      </w:r>
      <w:r w:rsidR="0035772C" w:rsidRPr="00376E86">
        <w:rPr>
          <w:rFonts w:ascii="Times New Roman" w:hAnsi="Times New Roman"/>
          <w:b/>
          <w:sz w:val="28"/>
          <w:szCs w:val="28"/>
        </w:rPr>
        <w:t>рограммы</w:t>
      </w:r>
    </w:p>
    <w:p w:rsidR="00B54A9A" w:rsidRPr="00687951" w:rsidRDefault="00B54A9A" w:rsidP="0035772C">
      <w:pPr>
        <w:keepNext/>
        <w:keepLines/>
        <w:tabs>
          <w:tab w:val="num" w:pos="0"/>
        </w:tabs>
        <w:suppressAutoHyphens/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6834"/>
      </w:tblGrid>
      <w:tr w:rsidR="0035772C" w:rsidRPr="00687951" w:rsidTr="0035772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772C" w:rsidRPr="00687951" w:rsidRDefault="0035772C" w:rsidP="008E587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87951"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6E86" w:rsidRPr="00687951" w:rsidRDefault="0035772C" w:rsidP="00C17A27">
            <w:pPr>
              <w:rPr>
                <w:rFonts w:ascii="Times New Roman" w:hAnsi="Times New Roman"/>
                <w:sz w:val="28"/>
                <w:szCs w:val="28"/>
              </w:rPr>
            </w:pPr>
            <w:r w:rsidRPr="00687951">
              <w:rPr>
                <w:rFonts w:ascii="Times New Roman" w:hAnsi="Times New Roman"/>
                <w:sz w:val="28"/>
                <w:szCs w:val="28"/>
              </w:rPr>
              <w:t xml:space="preserve">«Управление муниципальными финансами </w:t>
            </w:r>
            <w:r w:rsidR="007410CE" w:rsidRPr="00687951">
              <w:rPr>
                <w:rFonts w:ascii="Times New Roman" w:hAnsi="Times New Roman"/>
                <w:sz w:val="28"/>
                <w:szCs w:val="28"/>
              </w:rPr>
              <w:t xml:space="preserve">Шекснинского </w:t>
            </w:r>
            <w:r w:rsidR="00E036ED" w:rsidRPr="00687951">
              <w:rPr>
                <w:rFonts w:ascii="Times New Roman" w:hAnsi="Times New Roman"/>
                <w:sz w:val="28"/>
                <w:szCs w:val="28"/>
              </w:rPr>
              <w:t xml:space="preserve">муниципального   </w:t>
            </w:r>
            <w:r w:rsidR="007410CE" w:rsidRPr="00687951">
              <w:rPr>
                <w:rFonts w:ascii="Times New Roman" w:hAnsi="Times New Roman"/>
                <w:sz w:val="28"/>
                <w:szCs w:val="28"/>
              </w:rPr>
              <w:t xml:space="preserve">района </w:t>
            </w:r>
            <w:r w:rsidRPr="00687951">
              <w:rPr>
                <w:rFonts w:ascii="Times New Roman" w:hAnsi="Times New Roman"/>
                <w:sz w:val="28"/>
                <w:szCs w:val="28"/>
              </w:rPr>
              <w:t>на 20</w:t>
            </w:r>
            <w:r w:rsidR="001C7914">
              <w:rPr>
                <w:rFonts w:ascii="Times New Roman" w:hAnsi="Times New Roman"/>
                <w:sz w:val="28"/>
                <w:szCs w:val="28"/>
              </w:rPr>
              <w:t>2</w:t>
            </w:r>
            <w:r w:rsidR="00B56C35">
              <w:rPr>
                <w:rFonts w:ascii="Times New Roman" w:hAnsi="Times New Roman"/>
                <w:sz w:val="28"/>
                <w:szCs w:val="28"/>
              </w:rPr>
              <w:t>1</w:t>
            </w:r>
            <w:r w:rsidRPr="00687951">
              <w:rPr>
                <w:rFonts w:ascii="Times New Roman" w:hAnsi="Times New Roman"/>
                <w:sz w:val="28"/>
                <w:szCs w:val="28"/>
              </w:rPr>
              <w:t>-20</w:t>
            </w:r>
            <w:r w:rsidR="006749B5">
              <w:rPr>
                <w:rFonts w:ascii="Times New Roman" w:hAnsi="Times New Roman"/>
                <w:sz w:val="28"/>
                <w:szCs w:val="28"/>
              </w:rPr>
              <w:t>2</w:t>
            </w:r>
            <w:r w:rsidR="001C7914">
              <w:rPr>
                <w:rFonts w:ascii="Times New Roman" w:hAnsi="Times New Roman"/>
                <w:sz w:val="28"/>
                <w:szCs w:val="28"/>
              </w:rPr>
              <w:t>5</w:t>
            </w:r>
            <w:r w:rsidRPr="00687951">
              <w:rPr>
                <w:rFonts w:ascii="Times New Roman" w:hAnsi="Times New Roman"/>
                <w:sz w:val="28"/>
                <w:szCs w:val="28"/>
              </w:rPr>
              <w:t xml:space="preserve"> годы»</w:t>
            </w:r>
          </w:p>
        </w:tc>
      </w:tr>
      <w:tr w:rsidR="007410CE" w:rsidRPr="00687951" w:rsidTr="0035772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0CE" w:rsidRPr="00687951" w:rsidRDefault="007410CE" w:rsidP="003577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87951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</w:t>
            </w:r>
          </w:p>
          <w:p w:rsidR="007410CE" w:rsidRPr="00687951" w:rsidRDefault="007410CE" w:rsidP="003577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87951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0CE" w:rsidRPr="00687951" w:rsidRDefault="008A606F" w:rsidP="0035772C">
            <w:pPr>
              <w:rPr>
                <w:rFonts w:ascii="Times New Roman" w:hAnsi="Times New Roman"/>
                <w:sz w:val="28"/>
                <w:szCs w:val="28"/>
              </w:rPr>
            </w:pPr>
            <w:r w:rsidRPr="00687951">
              <w:rPr>
                <w:rFonts w:ascii="Times New Roman" w:hAnsi="Times New Roman"/>
                <w:sz w:val="28"/>
                <w:szCs w:val="28"/>
              </w:rPr>
              <w:t>Ф</w:t>
            </w:r>
            <w:r w:rsidR="007410CE" w:rsidRPr="00687951">
              <w:rPr>
                <w:rFonts w:ascii="Times New Roman" w:hAnsi="Times New Roman"/>
                <w:sz w:val="28"/>
                <w:szCs w:val="28"/>
              </w:rPr>
              <w:t>инансовое управление Шекснинского                      муниципального района</w:t>
            </w:r>
          </w:p>
        </w:tc>
      </w:tr>
      <w:tr w:rsidR="007410CE" w:rsidRPr="00687951" w:rsidTr="0035772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0CE" w:rsidRPr="0086250B" w:rsidRDefault="007410CE" w:rsidP="003577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86250B">
              <w:rPr>
                <w:rFonts w:ascii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0CE" w:rsidRPr="004151EC" w:rsidRDefault="00B17DB9" w:rsidP="0035772C">
            <w:pPr>
              <w:rPr>
                <w:rFonts w:ascii="Times New Roman" w:hAnsi="Times New Roman"/>
                <w:sz w:val="28"/>
                <w:szCs w:val="28"/>
              </w:rPr>
            </w:pPr>
            <w:r w:rsidRPr="004151EC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7410CE" w:rsidRPr="00687951" w:rsidTr="0035772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0CE" w:rsidRPr="00687951" w:rsidRDefault="007410CE" w:rsidP="003577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87951">
              <w:rPr>
                <w:rFonts w:ascii="Times New Roman" w:hAnsi="Times New Roman"/>
                <w:sz w:val="28"/>
                <w:szCs w:val="28"/>
              </w:rPr>
              <w:t>Наименование подпрограмм      программы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66DE" w:rsidRPr="006066DE" w:rsidRDefault="00156518" w:rsidP="006749B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00673A">
              <w:rPr>
                <w:rFonts w:ascii="Times New Roman" w:hAnsi="Times New Roman"/>
                <w:sz w:val="28"/>
                <w:szCs w:val="28"/>
              </w:rPr>
              <w:t>П</w:t>
            </w:r>
            <w:r w:rsidR="006066DE" w:rsidRPr="006066DE">
              <w:rPr>
                <w:rFonts w:ascii="Times New Roman" w:hAnsi="Times New Roman"/>
                <w:sz w:val="28"/>
                <w:szCs w:val="28"/>
              </w:rPr>
              <w:t>одпрограмма 1 «Обеспечение сбалансированности бюджета района, повышение эффективности бюджетных расходов и поддержание устойчивого исполнения бюджетов муниципальных образований района на 20</w:t>
            </w:r>
            <w:r w:rsidR="001C7914">
              <w:rPr>
                <w:rFonts w:ascii="Times New Roman" w:hAnsi="Times New Roman"/>
                <w:sz w:val="28"/>
                <w:szCs w:val="28"/>
              </w:rPr>
              <w:t>2</w:t>
            </w:r>
            <w:r w:rsidR="00B60AD7">
              <w:rPr>
                <w:rFonts w:ascii="Times New Roman" w:hAnsi="Times New Roman"/>
                <w:sz w:val="28"/>
                <w:szCs w:val="28"/>
              </w:rPr>
              <w:t>1</w:t>
            </w:r>
            <w:r w:rsidR="006066DE" w:rsidRPr="006066DE">
              <w:rPr>
                <w:rFonts w:ascii="Times New Roman" w:hAnsi="Times New Roman"/>
                <w:sz w:val="28"/>
                <w:szCs w:val="28"/>
              </w:rPr>
              <w:t>-202</w:t>
            </w:r>
            <w:r w:rsidR="001C7914">
              <w:rPr>
                <w:rFonts w:ascii="Times New Roman" w:hAnsi="Times New Roman"/>
                <w:sz w:val="28"/>
                <w:szCs w:val="28"/>
              </w:rPr>
              <w:t>5</w:t>
            </w:r>
            <w:r w:rsidR="006066DE" w:rsidRPr="006066DE">
              <w:rPr>
                <w:rFonts w:ascii="Times New Roman" w:hAnsi="Times New Roman"/>
                <w:sz w:val="28"/>
                <w:szCs w:val="28"/>
              </w:rPr>
              <w:t xml:space="preserve"> годы»</w:t>
            </w:r>
            <w:r w:rsidR="0074754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410CE" w:rsidRDefault="00156518" w:rsidP="006749B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00673A">
              <w:rPr>
                <w:rFonts w:ascii="Times New Roman" w:hAnsi="Times New Roman"/>
                <w:sz w:val="28"/>
                <w:szCs w:val="28"/>
              </w:rPr>
              <w:t>П</w:t>
            </w:r>
            <w:r w:rsidR="003358D2" w:rsidRPr="004151EC">
              <w:rPr>
                <w:rFonts w:ascii="Times New Roman" w:hAnsi="Times New Roman"/>
                <w:sz w:val="28"/>
                <w:szCs w:val="28"/>
              </w:rPr>
              <w:t xml:space="preserve">одпрограмма </w:t>
            </w:r>
            <w:r w:rsidR="007410CE" w:rsidRPr="004151EC">
              <w:rPr>
                <w:rFonts w:ascii="Times New Roman" w:hAnsi="Times New Roman"/>
                <w:sz w:val="28"/>
                <w:szCs w:val="28"/>
              </w:rPr>
              <w:t>2</w:t>
            </w:r>
            <w:r w:rsidR="007410CE" w:rsidRPr="006879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358D2" w:rsidRPr="00687951">
              <w:rPr>
                <w:rFonts w:ascii="Times New Roman" w:hAnsi="Times New Roman"/>
                <w:sz w:val="28"/>
                <w:szCs w:val="28"/>
              </w:rPr>
              <w:t>«</w:t>
            </w:r>
            <w:r w:rsidR="007410CE" w:rsidRPr="00687951">
              <w:rPr>
                <w:rFonts w:ascii="Times New Roman" w:hAnsi="Times New Roman"/>
                <w:sz w:val="28"/>
                <w:szCs w:val="28"/>
              </w:rPr>
              <w:t xml:space="preserve">Обеспечение реализации муниципальной программы «Управление муниципальными финансами Шекснинского </w:t>
            </w:r>
            <w:r w:rsidR="00E036ED" w:rsidRPr="00687951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="007410CE" w:rsidRPr="00687951">
              <w:rPr>
                <w:rFonts w:ascii="Times New Roman" w:hAnsi="Times New Roman"/>
                <w:sz w:val="28"/>
                <w:szCs w:val="28"/>
              </w:rPr>
              <w:t>района на 20</w:t>
            </w:r>
            <w:r w:rsidR="001C7914">
              <w:rPr>
                <w:rFonts w:ascii="Times New Roman" w:hAnsi="Times New Roman"/>
                <w:sz w:val="28"/>
                <w:szCs w:val="28"/>
              </w:rPr>
              <w:t>2</w:t>
            </w:r>
            <w:r w:rsidR="00B60AD7">
              <w:rPr>
                <w:rFonts w:ascii="Times New Roman" w:hAnsi="Times New Roman"/>
                <w:sz w:val="28"/>
                <w:szCs w:val="28"/>
              </w:rPr>
              <w:t>1</w:t>
            </w:r>
            <w:r w:rsidR="007410CE" w:rsidRPr="00687951">
              <w:rPr>
                <w:rFonts w:ascii="Times New Roman" w:hAnsi="Times New Roman"/>
                <w:sz w:val="28"/>
                <w:szCs w:val="28"/>
              </w:rPr>
              <w:t>-20</w:t>
            </w:r>
            <w:r w:rsidR="006749B5">
              <w:rPr>
                <w:rFonts w:ascii="Times New Roman" w:hAnsi="Times New Roman"/>
                <w:sz w:val="28"/>
                <w:szCs w:val="28"/>
              </w:rPr>
              <w:t>2</w:t>
            </w:r>
            <w:r w:rsidR="001C7914">
              <w:rPr>
                <w:rFonts w:ascii="Times New Roman" w:hAnsi="Times New Roman"/>
                <w:sz w:val="28"/>
                <w:szCs w:val="28"/>
              </w:rPr>
              <w:t>5</w:t>
            </w:r>
            <w:r w:rsidR="007410CE" w:rsidRPr="00687951">
              <w:rPr>
                <w:rFonts w:ascii="Times New Roman" w:hAnsi="Times New Roman"/>
                <w:sz w:val="28"/>
                <w:szCs w:val="28"/>
              </w:rPr>
              <w:t xml:space="preserve"> годы»</w:t>
            </w:r>
            <w:r w:rsidR="0074754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2423A" w:rsidRPr="00687951" w:rsidRDefault="00156518" w:rsidP="00C17A2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00673A">
              <w:rPr>
                <w:rFonts w:ascii="Times New Roman" w:hAnsi="Times New Roman"/>
                <w:sz w:val="28"/>
                <w:szCs w:val="28"/>
              </w:rPr>
              <w:t>П</w:t>
            </w:r>
            <w:r w:rsidR="006066DE" w:rsidRPr="004151EC">
              <w:rPr>
                <w:rFonts w:ascii="Times New Roman" w:hAnsi="Times New Roman"/>
                <w:sz w:val="28"/>
                <w:szCs w:val="28"/>
              </w:rPr>
              <w:t>одпрограмма 3 «</w:t>
            </w:r>
            <w:r w:rsidR="006066DE">
              <w:rPr>
                <w:rFonts w:ascii="Times New Roman" w:hAnsi="Times New Roman"/>
                <w:sz w:val="28"/>
                <w:szCs w:val="28"/>
              </w:rPr>
              <w:t>Управление муниципальным долгом</w:t>
            </w:r>
            <w:r w:rsidR="00747547">
              <w:rPr>
                <w:rFonts w:ascii="Times New Roman" w:hAnsi="Times New Roman"/>
                <w:sz w:val="28"/>
                <w:szCs w:val="28"/>
              </w:rPr>
              <w:t xml:space="preserve"> Шекснинского муниципального района на 2021-2025 годы</w:t>
            </w:r>
            <w:r w:rsidR="00B60AD7">
              <w:rPr>
                <w:rFonts w:ascii="Times New Roman" w:hAnsi="Times New Roman"/>
                <w:sz w:val="28"/>
                <w:szCs w:val="28"/>
              </w:rPr>
              <w:t>»</w:t>
            </w:r>
            <w:r w:rsidR="006066D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410CE" w:rsidRPr="00687951" w:rsidTr="0035772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0CE" w:rsidRPr="00687951" w:rsidRDefault="007410CE" w:rsidP="003577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87951">
              <w:rPr>
                <w:rFonts w:ascii="Times New Roman" w:hAnsi="Times New Roman"/>
                <w:sz w:val="28"/>
                <w:szCs w:val="28"/>
              </w:rPr>
              <w:t>Цел</w:t>
            </w:r>
            <w:r w:rsidR="008E587C">
              <w:rPr>
                <w:rFonts w:ascii="Times New Roman" w:hAnsi="Times New Roman"/>
                <w:sz w:val="28"/>
                <w:szCs w:val="28"/>
              </w:rPr>
              <w:t>и</w:t>
            </w:r>
            <w:r w:rsidRPr="00687951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  <w:p w:rsidR="007410CE" w:rsidRPr="00687951" w:rsidRDefault="007410CE" w:rsidP="007410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0CE" w:rsidRPr="00687951" w:rsidRDefault="003358D2" w:rsidP="007410CE">
            <w:pPr>
              <w:rPr>
                <w:rFonts w:ascii="Times New Roman" w:hAnsi="Times New Roman"/>
                <w:sz w:val="28"/>
                <w:szCs w:val="28"/>
              </w:rPr>
            </w:pPr>
            <w:r w:rsidRPr="00687951">
              <w:rPr>
                <w:rFonts w:ascii="Times New Roman" w:hAnsi="Times New Roman"/>
                <w:sz w:val="28"/>
                <w:szCs w:val="28"/>
              </w:rPr>
              <w:t>о</w:t>
            </w:r>
            <w:r w:rsidR="007410CE" w:rsidRPr="00687951">
              <w:rPr>
                <w:rFonts w:ascii="Times New Roman" w:hAnsi="Times New Roman"/>
                <w:sz w:val="28"/>
                <w:szCs w:val="28"/>
              </w:rPr>
              <w:t xml:space="preserve">беспечение долгосрочной сбалансированности и </w:t>
            </w:r>
          </w:p>
          <w:p w:rsidR="007410CE" w:rsidRPr="00687951" w:rsidRDefault="007410CE" w:rsidP="004151EC">
            <w:pPr>
              <w:rPr>
                <w:rFonts w:ascii="Times New Roman" w:hAnsi="Times New Roman"/>
                <w:sz w:val="28"/>
                <w:szCs w:val="28"/>
              </w:rPr>
            </w:pPr>
            <w:r w:rsidRPr="00687951">
              <w:rPr>
                <w:rFonts w:ascii="Times New Roman" w:hAnsi="Times New Roman"/>
                <w:sz w:val="28"/>
                <w:szCs w:val="28"/>
              </w:rPr>
              <w:t>устойчивости бюджетной системы</w:t>
            </w:r>
            <w:r w:rsidR="004151E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7951">
              <w:rPr>
                <w:rFonts w:ascii="Times New Roman" w:hAnsi="Times New Roman"/>
                <w:sz w:val="28"/>
                <w:szCs w:val="28"/>
              </w:rPr>
              <w:t>Шекснинского</w:t>
            </w:r>
            <w:r w:rsidR="004151EC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 w:rsidRPr="00687951">
              <w:rPr>
                <w:rFonts w:ascii="Times New Roman" w:hAnsi="Times New Roman"/>
                <w:sz w:val="28"/>
                <w:szCs w:val="28"/>
              </w:rPr>
              <w:t xml:space="preserve">района </w:t>
            </w:r>
          </w:p>
        </w:tc>
      </w:tr>
      <w:tr w:rsidR="007410CE" w:rsidRPr="00687951" w:rsidTr="0035772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0CE" w:rsidRPr="00687951" w:rsidRDefault="007410CE" w:rsidP="003577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87951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C27" w:rsidRPr="00290C27" w:rsidRDefault="00156518" w:rsidP="00290C27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00673A">
              <w:rPr>
                <w:rFonts w:ascii="Times New Roman" w:hAnsi="Times New Roman"/>
                <w:sz w:val="28"/>
                <w:szCs w:val="28"/>
              </w:rPr>
              <w:t>Д</w:t>
            </w:r>
            <w:r w:rsidR="00290C27" w:rsidRPr="00290C27">
              <w:rPr>
                <w:rFonts w:ascii="Times New Roman" w:hAnsi="Times New Roman"/>
                <w:sz w:val="28"/>
                <w:szCs w:val="28"/>
              </w:rPr>
              <w:t>ости</w:t>
            </w:r>
            <w:r w:rsidR="00041E6F">
              <w:rPr>
                <w:rFonts w:ascii="Times New Roman" w:hAnsi="Times New Roman"/>
                <w:sz w:val="28"/>
                <w:szCs w:val="28"/>
              </w:rPr>
              <w:t>гнуть</w:t>
            </w:r>
            <w:r w:rsidR="00290C27" w:rsidRPr="00290C27">
              <w:rPr>
                <w:rFonts w:ascii="Times New Roman" w:hAnsi="Times New Roman"/>
                <w:sz w:val="28"/>
                <w:szCs w:val="28"/>
              </w:rPr>
              <w:t xml:space="preserve"> соответствия расходных обязательств бюджета района источникам их финансового обеспечения в долгосрочном периоде и повы</w:t>
            </w:r>
            <w:r w:rsidR="00041E6F">
              <w:rPr>
                <w:rFonts w:ascii="Times New Roman" w:hAnsi="Times New Roman"/>
                <w:sz w:val="28"/>
                <w:szCs w:val="28"/>
              </w:rPr>
              <w:t>сить</w:t>
            </w:r>
            <w:r w:rsidR="00290C27" w:rsidRPr="00290C27">
              <w:rPr>
                <w:rFonts w:ascii="Times New Roman" w:hAnsi="Times New Roman"/>
                <w:sz w:val="28"/>
                <w:szCs w:val="28"/>
              </w:rPr>
              <w:t xml:space="preserve"> эффективност</w:t>
            </w:r>
            <w:r w:rsidR="00041E6F">
              <w:rPr>
                <w:rFonts w:ascii="Times New Roman" w:hAnsi="Times New Roman"/>
                <w:sz w:val="28"/>
                <w:szCs w:val="28"/>
              </w:rPr>
              <w:t>ь</w:t>
            </w:r>
            <w:r w:rsidR="00290C27" w:rsidRPr="00290C27">
              <w:rPr>
                <w:rFonts w:ascii="Times New Roman" w:hAnsi="Times New Roman"/>
                <w:sz w:val="28"/>
                <w:szCs w:val="28"/>
              </w:rPr>
              <w:t xml:space="preserve"> бюджетных расходов; </w:t>
            </w:r>
          </w:p>
          <w:p w:rsidR="00290C27" w:rsidRPr="00290C27" w:rsidRDefault="00156518" w:rsidP="00290C27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7475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6BC2">
              <w:rPr>
                <w:rFonts w:ascii="Times New Roman" w:hAnsi="Times New Roman"/>
                <w:sz w:val="28"/>
                <w:szCs w:val="28"/>
              </w:rPr>
              <w:t>С</w:t>
            </w:r>
            <w:r w:rsidR="00290C27" w:rsidRPr="00290C27">
              <w:rPr>
                <w:rFonts w:ascii="Times New Roman" w:hAnsi="Times New Roman"/>
                <w:sz w:val="28"/>
                <w:szCs w:val="28"/>
              </w:rPr>
              <w:t>овершенствова</w:t>
            </w:r>
            <w:r w:rsidR="00041E6F">
              <w:rPr>
                <w:rFonts w:ascii="Times New Roman" w:hAnsi="Times New Roman"/>
                <w:sz w:val="28"/>
                <w:szCs w:val="28"/>
              </w:rPr>
              <w:t>ть</w:t>
            </w:r>
            <w:r w:rsidR="00290C27" w:rsidRPr="00290C27">
              <w:rPr>
                <w:rFonts w:ascii="Times New Roman" w:hAnsi="Times New Roman"/>
                <w:sz w:val="28"/>
                <w:szCs w:val="28"/>
              </w:rPr>
              <w:t xml:space="preserve"> межбюджетны</w:t>
            </w:r>
            <w:r w:rsidR="00041E6F">
              <w:rPr>
                <w:rFonts w:ascii="Times New Roman" w:hAnsi="Times New Roman"/>
                <w:sz w:val="28"/>
                <w:szCs w:val="28"/>
              </w:rPr>
              <w:t>е</w:t>
            </w:r>
            <w:r w:rsidR="00290C27" w:rsidRPr="00290C27">
              <w:rPr>
                <w:rFonts w:ascii="Times New Roman" w:hAnsi="Times New Roman"/>
                <w:sz w:val="28"/>
                <w:szCs w:val="28"/>
              </w:rPr>
              <w:t xml:space="preserve"> отношени</w:t>
            </w:r>
            <w:r w:rsidR="00041E6F">
              <w:rPr>
                <w:rFonts w:ascii="Times New Roman" w:hAnsi="Times New Roman"/>
                <w:sz w:val="28"/>
                <w:szCs w:val="28"/>
              </w:rPr>
              <w:t>я</w:t>
            </w:r>
            <w:r w:rsidR="00290C27" w:rsidRPr="00290C27">
              <w:rPr>
                <w:rFonts w:ascii="Times New Roman" w:hAnsi="Times New Roman"/>
                <w:sz w:val="28"/>
                <w:szCs w:val="28"/>
              </w:rPr>
              <w:t xml:space="preserve"> с поселениями района (главными распорядителями бюджетных средств), созда</w:t>
            </w:r>
            <w:r w:rsidR="00041E6F">
              <w:rPr>
                <w:rFonts w:ascii="Times New Roman" w:hAnsi="Times New Roman"/>
                <w:sz w:val="28"/>
                <w:szCs w:val="28"/>
              </w:rPr>
              <w:t>ть</w:t>
            </w:r>
            <w:r w:rsidR="00290C27" w:rsidRPr="00290C27">
              <w:rPr>
                <w:rFonts w:ascii="Times New Roman" w:hAnsi="Times New Roman"/>
                <w:sz w:val="28"/>
                <w:szCs w:val="28"/>
              </w:rPr>
              <w:t xml:space="preserve"> услови</w:t>
            </w:r>
            <w:r w:rsidR="00041E6F">
              <w:rPr>
                <w:rFonts w:ascii="Times New Roman" w:hAnsi="Times New Roman"/>
                <w:sz w:val="28"/>
                <w:szCs w:val="28"/>
              </w:rPr>
              <w:t>я</w:t>
            </w:r>
            <w:r w:rsidR="00290C27" w:rsidRPr="00290C27">
              <w:rPr>
                <w:rFonts w:ascii="Times New Roman" w:hAnsi="Times New Roman"/>
                <w:sz w:val="28"/>
                <w:szCs w:val="28"/>
              </w:rPr>
              <w:t xml:space="preserve"> для поддержания устойчивого исполнения местных бюджетов, повышения качества управления муниципальными финансами;</w:t>
            </w:r>
          </w:p>
          <w:p w:rsidR="00BD0794" w:rsidRDefault="00156518" w:rsidP="00290C2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  <w:r w:rsidR="007475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1E6F">
              <w:rPr>
                <w:rFonts w:ascii="Times New Roman" w:hAnsi="Times New Roman"/>
                <w:sz w:val="28"/>
                <w:szCs w:val="28"/>
              </w:rPr>
              <w:t>Обеспечить э</w:t>
            </w:r>
            <w:r w:rsidR="00290C27" w:rsidRPr="00290C27">
              <w:rPr>
                <w:rFonts w:ascii="Times New Roman" w:hAnsi="Times New Roman"/>
                <w:sz w:val="28"/>
                <w:szCs w:val="28"/>
              </w:rPr>
              <w:t>ффективное управление муниципальным долгом  района</w:t>
            </w:r>
          </w:p>
          <w:p w:rsidR="00C013D8" w:rsidRDefault="00C013D8" w:rsidP="00290C2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013D8" w:rsidRDefault="00C013D8" w:rsidP="00290C2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013D8" w:rsidRPr="00687951" w:rsidRDefault="00C013D8" w:rsidP="00290C2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58D2" w:rsidRPr="00687951" w:rsidTr="0035772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58D2" w:rsidRPr="00687951" w:rsidRDefault="003358D2" w:rsidP="003577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87951">
              <w:rPr>
                <w:rFonts w:ascii="Times New Roman" w:hAnsi="Times New Roman"/>
                <w:sz w:val="28"/>
                <w:szCs w:val="28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0C27" w:rsidRPr="00290C27" w:rsidRDefault="00156518" w:rsidP="00C17A27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7475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6BC2">
              <w:rPr>
                <w:rFonts w:ascii="Times New Roman" w:hAnsi="Times New Roman"/>
                <w:sz w:val="28"/>
                <w:szCs w:val="28"/>
              </w:rPr>
              <w:t>О</w:t>
            </w:r>
            <w:r w:rsidR="00290C27" w:rsidRPr="00290C27">
              <w:rPr>
                <w:rFonts w:ascii="Times New Roman" w:hAnsi="Times New Roman"/>
                <w:sz w:val="28"/>
                <w:szCs w:val="28"/>
              </w:rPr>
              <w:t>тношение дефицита бюджета района к объему налоговых и неналоговых доходов бюджета района</w:t>
            </w:r>
            <w:proofErr w:type="gramStart"/>
            <w:r w:rsidR="00290C27" w:rsidRPr="00290C2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4D240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90C27" w:rsidRPr="00290C27">
              <w:rPr>
                <w:rFonts w:ascii="Times New Roman" w:hAnsi="Times New Roman"/>
                <w:sz w:val="28"/>
                <w:szCs w:val="28"/>
              </w:rPr>
              <w:t>%;</w:t>
            </w:r>
            <w:proofErr w:type="gramEnd"/>
          </w:p>
          <w:p w:rsidR="00290C27" w:rsidRPr="00290C27" w:rsidRDefault="00156518" w:rsidP="00C17A27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7475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6BC2">
              <w:rPr>
                <w:rFonts w:ascii="Times New Roman" w:hAnsi="Times New Roman"/>
                <w:sz w:val="28"/>
                <w:szCs w:val="28"/>
              </w:rPr>
              <w:t>Д</w:t>
            </w:r>
            <w:r w:rsidR="00290C27" w:rsidRPr="00290C27">
              <w:rPr>
                <w:rFonts w:ascii="Times New Roman" w:hAnsi="Times New Roman"/>
                <w:sz w:val="28"/>
                <w:szCs w:val="28"/>
              </w:rPr>
              <w:t xml:space="preserve">оля расходов бюджета района, формируемых в рамках </w:t>
            </w:r>
            <w:r w:rsidR="00AD6BC2">
              <w:rPr>
                <w:rFonts w:ascii="Times New Roman" w:hAnsi="Times New Roman"/>
                <w:sz w:val="28"/>
                <w:szCs w:val="28"/>
              </w:rPr>
              <w:t xml:space="preserve">муниципальных </w:t>
            </w:r>
            <w:r w:rsidR="00290C27" w:rsidRPr="00290C27">
              <w:rPr>
                <w:rFonts w:ascii="Times New Roman" w:hAnsi="Times New Roman"/>
                <w:sz w:val="28"/>
                <w:szCs w:val="28"/>
              </w:rPr>
              <w:t>программ к общему объем</w:t>
            </w:r>
            <w:r w:rsidR="004D240C">
              <w:rPr>
                <w:rFonts w:ascii="Times New Roman" w:hAnsi="Times New Roman"/>
                <w:sz w:val="28"/>
                <w:szCs w:val="28"/>
              </w:rPr>
              <w:t xml:space="preserve">у расходов бюджета района, </w:t>
            </w:r>
            <w:r w:rsidR="00290C27" w:rsidRPr="00290C27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290C27" w:rsidRPr="00290C27" w:rsidRDefault="00156518" w:rsidP="00C17A2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="00AD6BC2">
              <w:rPr>
                <w:rFonts w:ascii="Times New Roman" w:hAnsi="Times New Roman"/>
                <w:sz w:val="28"/>
                <w:szCs w:val="28"/>
              </w:rPr>
              <w:t>О</w:t>
            </w:r>
            <w:r w:rsidR="00290C27" w:rsidRPr="00290C27">
              <w:rPr>
                <w:rFonts w:ascii="Times New Roman" w:hAnsi="Times New Roman"/>
                <w:sz w:val="28"/>
                <w:szCs w:val="28"/>
              </w:rPr>
              <w:t xml:space="preserve">тношение максимального к минимальному значению итоговых оценок по результатам оценки качества управления муниципальными финансами, </w:t>
            </w:r>
            <w:r w:rsidR="00290C27" w:rsidRPr="004151EC">
              <w:rPr>
                <w:rFonts w:ascii="Times New Roman" w:hAnsi="Times New Roman"/>
                <w:sz w:val="28"/>
                <w:szCs w:val="28"/>
              </w:rPr>
              <w:t>раз;</w:t>
            </w:r>
            <w:r w:rsidR="00290C27" w:rsidRPr="00290C2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358D2" w:rsidRDefault="00156518" w:rsidP="00C17A27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 w:rsidR="007475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6BC2">
              <w:rPr>
                <w:rFonts w:ascii="Times New Roman" w:hAnsi="Times New Roman"/>
                <w:sz w:val="28"/>
                <w:szCs w:val="28"/>
              </w:rPr>
              <w:t>Д</w:t>
            </w:r>
            <w:r w:rsidR="00290C27" w:rsidRPr="00290C27">
              <w:rPr>
                <w:rFonts w:ascii="Times New Roman" w:hAnsi="Times New Roman"/>
                <w:sz w:val="28"/>
                <w:szCs w:val="28"/>
              </w:rPr>
              <w:t>оля долговых обязательств района по бюджетным кредитам и кредитам кредитных организаций в объеме налоговых и неналоговых доходов бюджета района, %</w:t>
            </w:r>
          </w:p>
          <w:p w:rsidR="00C013D8" w:rsidRPr="00687951" w:rsidRDefault="00C013D8" w:rsidP="00C17A27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772C" w:rsidRPr="00687951" w:rsidTr="0035772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772C" w:rsidRPr="00687951" w:rsidRDefault="0035772C" w:rsidP="003577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87951">
              <w:rPr>
                <w:rFonts w:ascii="Times New Roman" w:hAnsi="Times New Roman"/>
                <w:sz w:val="28"/>
                <w:szCs w:val="28"/>
              </w:rPr>
              <w:t>Срок</w:t>
            </w:r>
            <w:r w:rsidR="007410CE" w:rsidRPr="00687951">
              <w:rPr>
                <w:rFonts w:ascii="Times New Roman" w:hAnsi="Times New Roman"/>
                <w:sz w:val="28"/>
                <w:szCs w:val="28"/>
              </w:rPr>
              <w:t>и</w:t>
            </w:r>
            <w:r w:rsidRPr="00687951">
              <w:rPr>
                <w:rFonts w:ascii="Times New Roman" w:hAnsi="Times New Roman"/>
                <w:sz w:val="28"/>
                <w:szCs w:val="28"/>
              </w:rPr>
              <w:t xml:space="preserve"> реализации программы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772C" w:rsidRPr="00687951" w:rsidRDefault="0035772C" w:rsidP="00C17A27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87951">
              <w:rPr>
                <w:rFonts w:ascii="Times New Roman" w:hAnsi="Times New Roman"/>
                <w:sz w:val="28"/>
                <w:szCs w:val="28"/>
              </w:rPr>
              <w:t>20</w:t>
            </w:r>
            <w:r w:rsidR="001C7914">
              <w:rPr>
                <w:rFonts w:ascii="Times New Roman" w:hAnsi="Times New Roman"/>
                <w:sz w:val="28"/>
                <w:szCs w:val="28"/>
              </w:rPr>
              <w:t>2</w:t>
            </w:r>
            <w:r w:rsidR="00B60AD7">
              <w:rPr>
                <w:rFonts w:ascii="Times New Roman" w:hAnsi="Times New Roman"/>
                <w:sz w:val="28"/>
                <w:szCs w:val="28"/>
              </w:rPr>
              <w:t>1</w:t>
            </w:r>
            <w:r w:rsidRPr="00687951">
              <w:rPr>
                <w:rFonts w:ascii="Times New Roman" w:hAnsi="Times New Roman"/>
                <w:sz w:val="28"/>
                <w:szCs w:val="28"/>
              </w:rPr>
              <w:t>-20</w:t>
            </w:r>
            <w:r w:rsidR="006749B5">
              <w:rPr>
                <w:rFonts w:ascii="Times New Roman" w:hAnsi="Times New Roman"/>
                <w:sz w:val="28"/>
                <w:szCs w:val="28"/>
              </w:rPr>
              <w:t>2</w:t>
            </w:r>
            <w:r w:rsidR="001C7914">
              <w:rPr>
                <w:rFonts w:ascii="Times New Roman" w:hAnsi="Times New Roman"/>
                <w:sz w:val="28"/>
                <w:szCs w:val="28"/>
              </w:rPr>
              <w:t>5</w:t>
            </w:r>
            <w:r w:rsidRPr="00687951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A0281E" w:rsidRPr="00687951" w:rsidTr="0035772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81E" w:rsidRPr="00A0281E" w:rsidRDefault="00A0281E" w:rsidP="00D74D29">
            <w:pPr>
              <w:widowControl w:val="0"/>
              <w:suppressAutoHyphens/>
              <w:adjustRightInd w:val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0281E">
              <w:rPr>
                <w:rFonts w:ascii="Times New Roman" w:hAnsi="Times New Roman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81E" w:rsidRPr="00A0281E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0281E"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на реализацию         программы  составляет </w:t>
            </w:r>
            <w:r w:rsidR="00793E0A">
              <w:rPr>
                <w:rFonts w:ascii="Times New Roman" w:hAnsi="Times New Roman"/>
                <w:sz w:val="28"/>
                <w:szCs w:val="28"/>
              </w:rPr>
              <w:t>32</w:t>
            </w:r>
            <w:r w:rsidR="0074209F">
              <w:rPr>
                <w:rFonts w:ascii="Times New Roman" w:hAnsi="Times New Roman"/>
                <w:sz w:val="28"/>
                <w:szCs w:val="28"/>
              </w:rPr>
              <w:t>2 </w:t>
            </w:r>
            <w:r w:rsidR="00793E0A">
              <w:rPr>
                <w:rFonts w:ascii="Times New Roman" w:hAnsi="Times New Roman"/>
                <w:sz w:val="28"/>
                <w:szCs w:val="28"/>
              </w:rPr>
              <w:t>11</w:t>
            </w:r>
            <w:r w:rsidR="0074209F">
              <w:rPr>
                <w:rFonts w:ascii="Times New Roman" w:hAnsi="Times New Roman"/>
                <w:sz w:val="28"/>
                <w:szCs w:val="28"/>
              </w:rPr>
              <w:t>0,</w:t>
            </w:r>
            <w:r w:rsidR="00793E0A">
              <w:rPr>
                <w:rFonts w:ascii="Times New Roman" w:hAnsi="Times New Roman"/>
                <w:sz w:val="28"/>
                <w:szCs w:val="28"/>
              </w:rPr>
              <w:t>4</w:t>
            </w:r>
            <w:r w:rsidRPr="00A0281E">
              <w:rPr>
                <w:rFonts w:ascii="Times New Roman" w:hAnsi="Times New Roman"/>
                <w:sz w:val="28"/>
                <w:szCs w:val="28"/>
              </w:rPr>
              <w:t xml:space="preserve"> тыс. руб.:</w:t>
            </w:r>
          </w:p>
          <w:p w:rsidR="00A0281E" w:rsidRPr="00A0281E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0281E">
              <w:rPr>
                <w:rFonts w:ascii="Times New Roman" w:hAnsi="Times New Roman"/>
                <w:sz w:val="28"/>
                <w:szCs w:val="28"/>
              </w:rPr>
              <w:t>2021 год – 7</w:t>
            </w:r>
            <w:r w:rsidR="00B91050">
              <w:rPr>
                <w:rFonts w:ascii="Times New Roman" w:hAnsi="Times New Roman"/>
                <w:sz w:val="28"/>
                <w:szCs w:val="28"/>
              </w:rPr>
              <w:t>0 639,2</w:t>
            </w:r>
            <w:r w:rsidRPr="00A0281E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</w:p>
          <w:p w:rsidR="00A0281E" w:rsidRPr="00A0281E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0281E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74209F">
              <w:rPr>
                <w:rFonts w:ascii="Times New Roman" w:hAnsi="Times New Roman"/>
                <w:sz w:val="28"/>
                <w:szCs w:val="28"/>
              </w:rPr>
              <w:t>60</w:t>
            </w:r>
            <w:r w:rsidR="00B91050">
              <w:rPr>
                <w:rFonts w:ascii="Times New Roman" w:hAnsi="Times New Roman"/>
                <w:sz w:val="28"/>
                <w:szCs w:val="28"/>
              </w:rPr>
              <w:t> 702,</w:t>
            </w:r>
            <w:r w:rsidR="0074209F">
              <w:rPr>
                <w:rFonts w:ascii="Times New Roman" w:hAnsi="Times New Roman"/>
                <w:sz w:val="28"/>
                <w:szCs w:val="28"/>
              </w:rPr>
              <w:t>2</w:t>
            </w:r>
            <w:r w:rsidRPr="00A0281E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</w:p>
          <w:p w:rsidR="00A0281E" w:rsidRPr="00A0281E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0281E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793E0A">
              <w:rPr>
                <w:rFonts w:ascii="Times New Roman" w:hAnsi="Times New Roman"/>
                <w:sz w:val="28"/>
                <w:szCs w:val="28"/>
              </w:rPr>
              <w:t>69</w:t>
            </w:r>
            <w:r w:rsidR="0074209F">
              <w:rPr>
                <w:rFonts w:ascii="Times New Roman" w:hAnsi="Times New Roman"/>
                <w:sz w:val="28"/>
                <w:szCs w:val="28"/>
              </w:rPr>
              <w:t> </w:t>
            </w:r>
            <w:r w:rsidR="00793E0A">
              <w:rPr>
                <w:rFonts w:ascii="Times New Roman" w:hAnsi="Times New Roman"/>
                <w:sz w:val="28"/>
                <w:szCs w:val="28"/>
              </w:rPr>
              <w:t>441</w:t>
            </w:r>
            <w:r w:rsidR="0074209F">
              <w:rPr>
                <w:rFonts w:ascii="Times New Roman" w:hAnsi="Times New Roman"/>
                <w:sz w:val="28"/>
                <w:szCs w:val="28"/>
              </w:rPr>
              <w:t>,</w:t>
            </w:r>
            <w:r w:rsidR="00793E0A">
              <w:rPr>
                <w:rFonts w:ascii="Times New Roman" w:hAnsi="Times New Roman"/>
                <w:sz w:val="28"/>
                <w:szCs w:val="28"/>
              </w:rPr>
              <w:t>2</w:t>
            </w:r>
            <w:r w:rsidRPr="00A0281E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</w:p>
          <w:p w:rsidR="00A0281E" w:rsidRPr="00A0281E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0281E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793E0A">
              <w:rPr>
                <w:rFonts w:ascii="Times New Roman" w:hAnsi="Times New Roman"/>
                <w:sz w:val="28"/>
                <w:szCs w:val="28"/>
              </w:rPr>
              <w:t>62</w:t>
            </w:r>
            <w:r w:rsidR="0074209F">
              <w:rPr>
                <w:rFonts w:ascii="Times New Roman" w:hAnsi="Times New Roman"/>
                <w:sz w:val="28"/>
                <w:szCs w:val="28"/>
              </w:rPr>
              <w:t> </w:t>
            </w:r>
            <w:r w:rsidR="00793E0A">
              <w:rPr>
                <w:rFonts w:ascii="Times New Roman" w:hAnsi="Times New Roman"/>
                <w:sz w:val="28"/>
                <w:szCs w:val="28"/>
              </w:rPr>
              <w:t>50</w:t>
            </w:r>
            <w:r w:rsidR="0074209F">
              <w:rPr>
                <w:rFonts w:ascii="Times New Roman" w:hAnsi="Times New Roman"/>
                <w:sz w:val="28"/>
                <w:szCs w:val="28"/>
              </w:rPr>
              <w:t>8,</w:t>
            </w:r>
            <w:r w:rsidR="00793E0A">
              <w:rPr>
                <w:rFonts w:ascii="Times New Roman" w:hAnsi="Times New Roman"/>
                <w:sz w:val="28"/>
                <w:szCs w:val="28"/>
              </w:rPr>
              <w:t>1</w:t>
            </w:r>
            <w:r w:rsidRPr="00A0281E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</w:p>
          <w:p w:rsidR="00A0281E" w:rsidRPr="00A0281E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0281E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793E0A">
              <w:rPr>
                <w:rFonts w:ascii="Times New Roman" w:hAnsi="Times New Roman"/>
                <w:sz w:val="28"/>
                <w:szCs w:val="28"/>
              </w:rPr>
              <w:t>58</w:t>
            </w:r>
            <w:r w:rsidRPr="00A0281E">
              <w:rPr>
                <w:rFonts w:ascii="Times New Roman" w:hAnsi="Times New Roman"/>
                <w:sz w:val="28"/>
                <w:szCs w:val="28"/>
              </w:rPr>
              <w:t> </w:t>
            </w:r>
            <w:r w:rsidR="00793E0A">
              <w:rPr>
                <w:rFonts w:ascii="Times New Roman" w:hAnsi="Times New Roman"/>
                <w:sz w:val="28"/>
                <w:szCs w:val="28"/>
              </w:rPr>
              <w:t>81</w:t>
            </w:r>
            <w:r w:rsidRPr="00A0281E">
              <w:rPr>
                <w:rFonts w:ascii="Times New Roman" w:hAnsi="Times New Roman"/>
                <w:sz w:val="28"/>
                <w:szCs w:val="28"/>
              </w:rPr>
              <w:t>9,</w:t>
            </w:r>
            <w:r w:rsidR="00793E0A">
              <w:rPr>
                <w:rFonts w:ascii="Times New Roman" w:hAnsi="Times New Roman"/>
                <w:sz w:val="28"/>
                <w:szCs w:val="28"/>
              </w:rPr>
              <w:t>7</w:t>
            </w:r>
            <w:r w:rsidRPr="00A0281E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A0281E" w:rsidRPr="00A0281E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0281E">
              <w:rPr>
                <w:rFonts w:ascii="Times New Roman" w:hAnsi="Times New Roman"/>
                <w:sz w:val="28"/>
                <w:szCs w:val="28"/>
              </w:rPr>
              <w:t xml:space="preserve">за счет средств бюджета района – </w:t>
            </w:r>
            <w:r w:rsidR="0074209F">
              <w:rPr>
                <w:rFonts w:ascii="Times New Roman" w:hAnsi="Times New Roman"/>
                <w:sz w:val="28"/>
                <w:szCs w:val="28"/>
              </w:rPr>
              <w:t>2</w:t>
            </w:r>
            <w:r w:rsidR="004029E6">
              <w:rPr>
                <w:rFonts w:ascii="Times New Roman" w:hAnsi="Times New Roman"/>
                <w:sz w:val="28"/>
                <w:szCs w:val="28"/>
              </w:rPr>
              <w:t>79</w:t>
            </w:r>
            <w:r w:rsidR="0074209F">
              <w:rPr>
                <w:rFonts w:ascii="Times New Roman" w:hAnsi="Times New Roman"/>
                <w:sz w:val="28"/>
                <w:szCs w:val="28"/>
              </w:rPr>
              <w:t> </w:t>
            </w:r>
            <w:r w:rsidR="004029E6">
              <w:rPr>
                <w:rFonts w:ascii="Times New Roman" w:hAnsi="Times New Roman"/>
                <w:sz w:val="28"/>
                <w:szCs w:val="28"/>
              </w:rPr>
              <w:t>07</w:t>
            </w:r>
            <w:r w:rsidR="0074209F">
              <w:rPr>
                <w:rFonts w:ascii="Times New Roman" w:hAnsi="Times New Roman"/>
                <w:sz w:val="28"/>
                <w:szCs w:val="28"/>
              </w:rPr>
              <w:t>9,</w:t>
            </w:r>
            <w:r w:rsidR="004029E6">
              <w:rPr>
                <w:rFonts w:ascii="Times New Roman" w:hAnsi="Times New Roman"/>
                <w:sz w:val="28"/>
                <w:szCs w:val="28"/>
              </w:rPr>
              <w:t>5</w:t>
            </w:r>
            <w:r w:rsidRPr="00A0281E">
              <w:rPr>
                <w:rFonts w:ascii="Times New Roman" w:hAnsi="Times New Roman"/>
                <w:sz w:val="28"/>
                <w:szCs w:val="28"/>
              </w:rPr>
              <w:t xml:space="preserve"> тыс. руб., </w:t>
            </w:r>
          </w:p>
          <w:p w:rsidR="00A0281E" w:rsidRPr="00A0281E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0281E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A0281E" w:rsidRPr="00A0281E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0281E">
              <w:rPr>
                <w:rFonts w:ascii="Times New Roman" w:hAnsi="Times New Roman"/>
                <w:sz w:val="28"/>
                <w:szCs w:val="28"/>
              </w:rPr>
              <w:t xml:space="preserve">2021 год – 61 </w:t>
            </w:r>
            <w:r w:rsidR="00B91050">
              <w:rPr>
                <w:rFonts w:ascii="Times New Roman" w:hAnsi="Times New Roman"/>
                <w:sz w:val="28"/>
                <w:szCs w:val="28"/>
              </w:rPr>
              <w:t>942,8</w:t>
            </w:r>
            <w:r w:rsidRPr="00A0281E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</w:p>
          <w:p w:rsidR="00A0281E" w:rsidRPr="00A0281E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0281E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74209F">
              <w:rPr>
                <w:rFonts w:ascii="Times New Roman" w:hAnsi="Times New Roman"/>
                <w:sz w:val="28"/>
                <w:szCs w:val="28"/>
              </w:rPr>
              <w:t>51 373,5</w:t>
            </w:r>
            <w:r w:rsidRPr="00A0281E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</w:p>
          <w:p w:rsidR="00A0281E" w:rsidRPr="00A0281E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0281E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4029E6">
              <w:rPr>
                <w:rFonts w:ascii="Times New Roman" w:hAnsi="Times New Roman"/>
                <w:sz w:val="28"/>
                <w:szCs w:val="28"/>
              </w:rPr>
              <w:t>59</w:t>
            </w:r>
            <w:r w:rsidR="0074209F">
              <w:rPr>
                <w:rFonts w:ascii="Times New Roman" w:hAnsi="Times New Roman"/>
                <w:sz w:val="28"/>
                <w:szCs w:val="28"/>
              </w:rPr>
              <w:t> </w:t>
            </w:r>
            <w:r w:rsidR="004029E6">
              <w:rPr>
                <w:rFonts w:ascii="Times New Roman" w:hAnsi="Times New Roman"/>
                <w:sz w:val="28"/>
                <w:szCs w:val="28"/>
              </w:rPr>
              <w:t>191</w:t>
            </w:r>
            <w:r w:rsidR="0074209F">
              <w:rPr>
                <w:rFonts w:ascii="Times New Roman" w:hAnsi="Times New Roman"/>
                <w:sz w:val="28"/>
                <w:szCs w:val="28"/>
              </w:rPr>
              <w:t>,</w:t>
            </w:r>
            <w:r w:rsidR="004029E6">
              <w:rPr>
                <w:rFonts w:ascii="Times New Roman" w:hAnsi="Times New Roman"/>
                <w:sz w:val="28"/>
                <w:szCs w:val="28"/>
              </w:rPr>
              <w:t>5</w:t>
            </w:r>
            <w:r w:rsidRPr="00A0281E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</w:p>
          <w:p w:rsidR="00A0281E" w:rsidRPr="00A0281E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0281E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4029E6">
              <w:rPr>
                <w:rFonts w:ascii="Times New Roman" w:hAnsi="Times New Roman"/>
                <w:sz w:val="28"/>
                <w:szCs w:val="28"/>
              </w:rPr>
              <w:t>55</w:t>
            </w:r>
            <w:r w:rsidR="0074209F">
              <w:rPr>
                <w:rFonts w:ascii="Times New Roman" w:hAnsi="Times New Roman"/>
                <w:sz w:val="28"/>
                <w:szCs w:val="28"/>
              </w:rPr>
              <w:t> </w:t>
            </w:r>
            <w:r w:rsidR="004029E6">
              <w:rPr>
                <w:rFonts w:ascii="Times New Roman" w:hAnsi="Times New Roman"/>
                <w:sz w:val="28"/>
                <w:szCs w:val="28"/>
              </w:rPr>
              <w:t>35</w:t>
            </w:r>
            <w:r w:rsidR="0074209F">
              <w:rPr>
                <w:rFonts w:ascii="Times New Roman" w:hAnsi="Times New Roman"/>
                <w:sz w:val="28"/>
                <w:szCs w:val="28"/>
              </w:rPr>
              <w:t>9,</w:t>
            </w:r>
            <w:r w:rsidR="004029E6">
              <w:rPr>
                <w:rFonts w:ascii="Times New Roman" w:hAnsi="Times New Roman"/>
                <w:sz w:val="28"/>
                <w:szCs w:val="28"/>
              </w:rPr>
              <w:t>3</w:t>
            </w:r>
            <w:r w:rsidRPr="00A0281E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A0281E" w:rsidRPr="00A0281E" w:rsidRDefault="004029E6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5</w:t>
            </w:r>
            <w:r w:rsidR="00A0281E" w:rsidRPr="00A0281E">
              <w:rPr>
                <w:rFonts w:ascii="Times New Roman" w:hAnsi="Times New Roman"/>
                <w:sz w:val="28"/>
                <w:szCs w:val="28"/>
              </w:rPr>
              <w:t>1 2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A0281E" w:rsidRPr="00A0281E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A0281E" w:rsidRPr="00A0281E">
              <w:rPr>
                <w:rFonts w:ascii="Times New Roman" w:hAnsi="Times New Roman"/>
                <w:sz w:val="28"/>
                <w:szCs w:val="28"/>
              </w:rPr>
              <w:t xml:space="preserve">  тыс. руб.</w:t>
            </w:r>
          </w:p>
          <w:p w:rsidR="00A0281E" w:rsidRPr="00A0281E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0281E">
              <w:rPr>
                <w:rFonts w:ascii="Times New Roman" w:hAnsi="Times New Roman"/>
                <w:sz w:val="28"/>
                <w:szCs w:val="28"/>
              </w:rPr>
              <w:t xml:space="preserve">за счет средств областного бюджета - </w:t>
            </w:r>
            <w:r w:rsidR="004029E6">
              <w:rPr>
                <w:rFonts w:ascii="Times New Roman" w:hAnsi="Times New Roman"/>
                <w:sz w:val="28"/>
                <w:szCs w:val="28"/>
              </w:rPr>
              <w:t>36</w:t>
            </w:r>
            <w:r w:rsidRPr="00A0281E">
              <w:rPr>
                <w:rFonts w:ascii="Times New Roman" w:hAnsi="Times New Roman"/>
                <w:sz w:val="28"/>
                <w:szCs w:val="28"/>
              </w:rPr>
              <w:t> </w:t>
            </w:r>
            <w:r w:rsidR="004029E6">
              <w:rPr>
                <w:rFonts w:ascii="Times New Roman" w:hAnsi="Times New Roman"/>
                <w:sz w:val="28"/>
                <w:szCs w:val="28"/>
              </w:rPr>
              <w:t>040</w:t>
            </w:r>
            <w:r w:rsidRPr="00A0281E">
              <w:rPr>
                <w:rFonts w:ascii="Times New Roman" w:hAnsi="Times New Roman"/>
                <w:sz w:val="28"/>
                <w:szCs w:val="28"/>
              </w:rPr>
              <w:t>,</w:t>
            </w:r>
            <w:r w:rsidR="004029E6">
              <w:rPr>
                <w:rFonts w:ascii="Times New Roman" w:hAnsi="Times New Roman"/>
                <w:sz w:val="28"/>
                <w:szCs w:val="28"/>
              </w:rPr>
              <w:t>4</w:t>
            </w:r>
            <w:r w:rsidRPr="00A0281E">
              <w:rPr>
                <w:rFonts w:ascii="Times New Roman" w:hAnsi="Times New Roman"/>
                <w:sz w:val="28"/>
                <w:szCs w:val="28"/>
              </w:rPr>
              <w:t xml:space="preserve"> тыс. руб. </w:t>
            </w:r>
          </w:p>
          <w:p w:rsidR="00A0281E" w:rsidRPr="00A0281E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0281E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A0281E" w:rsidRPr="00A0281E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0281E">
              <w:rPr>
                <w:rFonts w:ascii="Times New Roman" w:hAnsi="Times New Roman"/>
                <w:sz w:val="28"/>
                <w:szCs w:val="28"/>
              </w:rPr>
              <w:t>2021 год – 7 006,7 тыс. руб.,</w:t>
            </w:r>
          </w:p>
          <w:p w:rsidR="00A0281E" w:rsidRPr="00A0281E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0281E">
              <w:rPr>
                <w:rFonts w:ascii="Times New Roman" w:hAnsi="Times New Roman"/>
                <w:sz w:val="28"/>
                <w:szCs w:val="28"/>
              </w:rPr>
              <w:t>2022 год – 6 8</w:t>
            </w:r>
            <w:r w:rsidR="0074209F">
              <w:rPr>
                <w:rFonts w:ascii="Times New Roman" w:hAnsi="Times New Roman"/>
                <w:sz w:val="28"/>
                <w:szCs w:val="28"/>
              </w:rPr>
              <w:t>13</w:t>
            </w:r>
            <w:r w:rsidRPr="00A0281E">
              <w:rPr>
                <w:rFonts w:ascii="Times New Roman" w:hAnsi="Times New Roman"/>
                <w:sz w:val="28"/>
                <w:szCs w:val="28"/>
              </w:rPr>
              <w:t>,</w:t>
            </w:r>
            <w:r w:rsidR="0074209F">
              <w:rPr>
                <w:rFonts w:ascii="Times New Roman" w:hAnsi="Times New Roman"/>
                <w:sz w:val="28"/>
                <w:szCs w:val="28"/>
              </w:rPr>
              <w:t>4</w:t>
            </w:r>
            <w:r w:rsidRPr="00A0281E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</w:p>
          <w:p w:rsidR="00A0281E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0281E">
              <w:rPr>
                <w:rFonts w:ascii="Times New Roman" w:hAnsi="Times New Roman"/>
                <w:sz w:val="28"/>
                <w:szCs w:val="28"/>
              </w:rPr>
              <w:t>2023 год – 7</w:t>
            </w:r>
            <w:r w:rsidR="00793E0A">
              <w:rPr>
                <w:rFonts w:ascii="Times New Roman" w:hAnsi="Times New Roman"/>
                <w:sz w:val="28"/>
                <w:szCs w:val="28"/>
              </w:rPr>
              <w:t> 464,2</w:t>
            </w:r>
            <w:r w:rsidRPr="00A0281E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  <w:r w:rsidR="0074209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74209F" w:rsidRDefault="0074209F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7 </w:t>
            </w:r>
            <w:r w:rsidR="004029E6">
              <w:rPr>
                <w:rFonts w:ascii="Times New Roman" w:hAnsi="Times New Roman"/>
                <w:sz w:val="28"/>
                <w:szCs w:val="28"/>
              </w:rPr>
              <w:t>148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4029E6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4029E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  <w:r w:rsidR="004029E6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4029E6" w:rsidRPr="00A0281E" w:rsidRDefault="004029E6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7 607,3 тыс. руб.</w:t>
            </w:r>
          </w:p>
          <w:p w:rsidR="00A0281E" w:rsidRPr="00A0281E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0281E">
              <w:rPr>
                <w:rFonts w:ascii="Times New Roman" w:hAnsi="Times New Roman"/>
                <w:sz w:val="28"/>
                <w:szCs w:val="28"/>
              </w:rPr>
              <w:t xml:space="preserve">за счет средств бюджетов поселений  - </w:t>
            </w:r>
            <w:r w:rsidR="0074209F">
              <w:rPr>
                <w:rFonts w:ascii="Times New Roman" w:hAnsi="Times New Roman"/>
                <w:sz w:val="28"/>
                <w:szCs w:val="28"/>
              </w:rPr>
              <w:t>6 </w:t>
            </w:r>
            <w:r w:rsidR="00793E0A">
              <w:rPr>
                <w:rFonts w:ascii="Times New Roman" w:hAnsi="Times New Roman"/>
                <w:sz w:val="28"/>
                <w:szCs w:val="28"/>
              </w:rPr>
              <w:t>990</w:t>
            </w:r>
            <w:r w:rsidR="0074209F">
              <w:rPr>
                <w:rFonts w:ascii="Times New Roman" w:hAnsi="Times New Roman"/>
                <w:sz w:val="28"/>
                <w:szCs w:val="28"/>
              </w:rPr>
              <w:t>,</w:t>
            </w:r>
            <w:r w:rsidR="00793E0A">
              <w:rPr>
                <w:rFonts w:ascii="Times New Roman" w:hAnsi="Times New Roman"/>
                <w:sz w:val="28"/>
                <w:szCs w:val="28"/>
              </w:rPr>
              <w:t>5</w:t>
            </w:r>
            <w:r w:rsidRPr="00A0281E">
              <w:rPr>
                <w:rFonts w:ascii="Times New Roman" w:hAnsi="Times New Roman"/>
                <w:sz w:val="28"/>
                <w:szCs w:val="28"/>
              </w:rPr>
              <w:t xml:space="preserve"> тыс. руб.  в том числе:</w:t>
            </w:r>
          </w:p>
          <w:p w:rsidR="00A0281E" w:rsidRPr="00A0281E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028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2021 год – </w:t>
            </w:r>
            <w:r w:rsidR="00B91050">
              <w:rPr>
                <w:rFonts w:ascii="Times New Roman" w:hAnsi="Times New Roman"/>
                <w:sz w:val="28"/>
                <w:szCs w:val="28"/>
              </w:rPr>
              <w:t>1</w:t>
            </w:r>
            <w:r w:rsidRPr="00A0281E">
              <w:rPr>
                <w:rFonts w:ascii="Times New Roman" w:hAnsi="Times New Roman"/>
                <w:sz w:val="28"/>
                <w:szCs w:val="28"/>
              </w:rPr>
              <w:t> </w:t>
            </w:r>
            <w:r w:rsidR="00B91050">
              <w:rPr>
                <w:rFonts w:ascii="Times New Roman" w:hAnsi="Times New Roman"/>
                <w:sz w:val="28"/>
                <w:szCs w:val="28"/>
              </w:rPr>
              <w:t>689</w:t>
            </w:r>
            <w:r w:rsidRPr="00A0281E">
              <w:rPr>
                <w:rFonts w:ascii="Times New Roman" w:hAnsi="Times New Roman"/>
                <w:sz w:val="28"/>
                <w:szCs w:val="28"/>
              </w:rPr>
              <w:t>,7 тыс. руб.,</w:t>
            </w:r>
          </w:p>
          <w:p w:rsidR="00A0281E" w:rsidRPr="00A0281E" w:rsidRDefault="00A0281E" w:rsidP="00D74D29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0281E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74209F">
              <w:rPr>
                <w:rFonts w:ascii="Times New Roman" w:hAnsi="Times New Roman"/>
                <w:sz w:val="28"/>
                <w:szCs w:val="28"/>
              </w:rPr>
              <w:t>2 </w:t>
            </w:r>
            <w:r w:rsidR="00B91050">
              <w:rPr>
                <w:rFonts w:ascii="Times New Roman" w:hAnsi="Times New Roman"/>
                <w:sz w:val="28"/>
                <w:szCs w:val="28"/>
              </w:rPr>
              <w:t>515</w:t>
            </w:r>
            <w:r w:rsidR="0074209F">
              <w:rPr>
                <w:rFonts w:ascii="Times New Roman" w:hAnsi="Times New Roman"/>
                <w:sz w:val="28"/>
                <w:szCs w:val="28"/>
              </w:rPr>
              <w:t>,3</w:t>
            </w:r>
            <w:r w:rsidRPr="00A0281E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</w:p>
          <w:p w:rsidR="00A0281E" w:rsidRPr="00A0281E" w:rsidRDefault="00A0281E" w:rsidP="00793E0A">
            <w:pPr>
              <w:suppressAutoHyphens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0281E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793E0A">
              <w:rPr>
                <w:rFonts w:ascii="Times New Roman" w:hAnsi="Times New Roman"/>
                <w:sz w:val="28"/>
                <w:szCs w:val="28"/>
              </w:rPr>
              <w:t>2</w:t>
            </w:r>
            <w:r w:rsidR="0074209F">
              <w:rPr>
                <w:rFonts w:ascii="Times New Roman" w:hAnsi="Times New Roman"/>
                <w:sz w:val="28"/>
                <w:szCs w:val="28"/>
              </w:rPr>
              <w:t> </w:t>
            </w:r>
            <w:r w:rsidR="00793E0A">
              <w:rPr>
                <w:rFonts w:ascii="Times New Roman" w:hAnsi="Times New Roman"/>
                <w:sz w:val="28"/>
                <w:szCs w:val="28"/>
              </w:rPr>
              <w:t>785</w:t>
            </w:r>
            <w:r w:rsidR="0074209F">
              <w:rPr>
                <w:rFonts w:ascii="Times New Roman" w:hAnsi="Times New Roman"/>
                <w:sz w:val="28"/>
                <w:szCs w:val="28"/>
              </w:rPr>
              <w:t>,</w:t>
            </w:r>
            <w:r w:rsidR="00793E0A">
              <w:rPr>
                <w:rFonts w:ascii="Times New Roman" w:hAnsi="Times New Roman"/>
                <w:sz w:val="28"/>
                <w:szCs w:val="28"/>
              </w:rPr>
              <w:t>5</w:t>
            </w:r>
            <w:r w:rsidRPr="00A0281E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4029E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A0281E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</w:tr>
      <w:tr w:rsidR="0035772C" w:rsidRPr="00687951" w:rsidTr="0035772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772C" w:rsidRPr="00687951" w:rsidRDefault="0035772C" w:rsidP="0035772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8795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программы 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B77" w:rsidRPr="00283B77" w:rsidRDefault="00283B77" w:rsidP="00C17A2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3B77">
              <w:rPr>
                <w:rFonts w:ascii="Times New Roman" w:hAnsi="Times New Roman"/>
                <w:sz w:val="28"/>
                <w:szCs w:val="28"/>
              </w:rPr>
              <w:t>за период с 20</w:t>
            </w:r>
            <w:r w:rsidR="00AA3D12">
              <w:rPr>
                <w:rFonts w:ascii="Times New Roman" w:hAnsi="Times New Roman"/>
                <w:sz w:val="28"/>
                <w:szCs w:val="28"/>
              </w:rPr>
              <w:t>2</w:t>
            </w:r>
            <w:r w:rsidR="00EA390B">
              <w:rPr>
                <w:rFonts w:ascii="Times New Roman" w:hAnsi="Times New Roman"/>
                <w:sz w:val="28"/>
                <w:szCs w:val="28"/>
              </w:rPr>
              <w:t>1</w:t>
            </w:r>
            <w:r w:rsidRPr="00283B77">
              <w:rPr>
                <w:rFonts w:ascii="Times New Roman" w:hAnsi="Times New Roman"/>
                <w:sz w:val="28"/>
                <w:szCs w:val="28"/>
              </w:rPr>
              <w:t xml:space="preserve"> по 202</w:t>
            </w:r>
            <w:r w:rsidR="00AA3D12">
              <w:rPr>
                <w:rFonts w:ascii="Times New Roman" w:hAnsi="Times New Roman"/>
                <w:sz w:val="28"/>
                <w:szCs w:val="28"/>
              </w:rPr>
              <w:t>5</w:t>
            </w:r>
            <w:r w:rsidRPr="00283B77">
              <w:rPr>
                <w:rFonts w:ascii="Times New Roman" w:hAnsi="Times New Roman"/>
                <w:sz w:val="28"/>
                <w:szCs w:val="28"/>
              </w:rPr>
              <w:t xml:space="preserve"> годы планируется достижение следующих результатов:</w:t>
            </w:r>
          </w:p>
          <w:p w:rsidR="00283B77" w:rsidRPr="00283B77" w:rsidRDefault="00747547" w:rsidP="00C17A2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283B77" w:rsidRPr="00283B77">
              <w:rPr>
                <w:rFonts w:ascii="Times New Roman" w:hAnsi="Times New Roman"/>
                <w:sz w:val="28"/>
                <w:szCs w:val="28"/>
              </w:rPr>
              <w:t>поэтапное снижение дефицита бюджета района</w:t>
            </w:r>
            <w:r w:rsidR="00BC58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6597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BC5858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="00D219BB">
              <w:rPr>
                <w:rFonts w:ascii="Times New Roman" w:hAnsi="Times New Roman"/>
                <w:sz w:val="28"/>
                <w:szCs w:val="28"/>
              </w:rPr>
              <w:t>5</w:t>
            </w:r>
            <w:r w:rsidR="00BC5858">
              <w:rPr>
                <w:rFonts w:ascii="Times New Roman" w:hAnsi="Times New Roman"/>
                <w:sz w:val="28"/>
                <w:szCs w:val="28"/>
              </w:rPr>
              <w:t>,0</w:t>
            </w:r>
            <w:r w:rsidR="006365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5858">
              <w:rPr>
                <w:rFonts w:ascii="Times New Roman" w:hAnsi="Times New Roman"/>
                <w:sz w:val="28"/>
                <w:szCs w:val="28"/>
              </w:rPr>
              <w:t xml:space="preserve">% </w:t>
            </w:r>
            <w:r w:rsidR="00283B77" w:rsidRPr="00283B77">
              <w:rPr>
                <w:rFonts w:ascii="Times New Roman" w:hAnsi="Times New Roman"/>
                <w:sz w:val="28"/>
                <w:szCs w:val="28"/>
              </w:rPr>
              <w:t xml:space="preserve"> от объема налоговых и неналоговых доходов бюджета района;</w:t>
            </w:r>
          </w:p>
          <w:p w:rsidR="00283B77" w:rsidRPr="00283B77" w:rsidRDefault="00747547" w:rsidP="00C17A2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946F2" w:rsidRPr="001946F2">
              <w:rPr>
                <w:rFonts w:ascii="Times New Roman" w:hAnsi="Times New Roman"/>
                <w:sz w:val="28"/>
                <w:szCs w:val="28"/>
              </w:rPr>
              <w:t>увеличение доли расходов бюджетов района, формируемых в рамках  программ, к общему объему расходов бюджета района до уровня не менее 99%</w:t>
            </w:r>
            <w:r w:rsidR="00283B77" w:rsidRPr="00440F9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83B77" w:rsidRPr="00283B77" w:rsidRDefault="00747547" w:rsidP="00C17A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283B77" w:rsidRPr="00283B77">
              <w:rPr>
                <w:rFonts w:ascii="Times New Roman" w:hAnsi="Times New Roman"/>
                <w:sz w:val="28"/>
                <w:szCs w:val="28"/>
              </w:rPr>
              <w:t xml:space="preserve">поддержание отношения максимального и минимального значений итоговых оценок по результатам оценки качества управления муниципальными финансами на </w:t>
            </w:r>
            <w:r w:rsidR="00283B77" w:rsidRPr="00EC38D3">
              <w:rPr>
                <w:rFonts w:ascii="Times New Roman" w:hAnsi="Times New Roman"/>
                <w:sz w:val="28"/>
                <w:szCs w:val="28"/>
              </w:rPr>
              <w:t xml:space="preserve">уровне  не более </w:t>
            </w:r>
            <w:r w:rsidR="00376E86">
              <w:rPr>
                <w:rFonts w:ascii="Times New Roman" w:hAnsi="Times New Roman"/>
                <w:sz w:val="28"/>
                <w:szCs w:val="28"/>
              </w:rPr>
              <w:t>1,</w:t>
            </w:r>
            <w:r w:rsidR="00EC38D3">
              <w:rPr>
                <w:rFonts w:ascii="Times New Roman" w:hAnsi="Times New Roman"/>
                <w:sz w:val="28"/>
                <w:szCs w:val="28"/>
              </w:rPr>
              <w:t>2</w:t>
            </w:r>
            <w:r w:rsidR="00283B77" w:rsidRPr="00EC38D3">
              <w:rPr>
                <w:rFonts w:ascii="Times New Roman" w:hAnsi="Times New Roman"/>
                <w:sz w:val="28"/>
                <w:szCs w:val="28"/>
              </w:rPr>
              <w:t xml:space="preserve"> раз</w:t>
            </w:r>
            <w:r w:rsidR="00376E86">
              <w:rPr>
                <w:rFonts w:ascii="Times New Roman" w:hAnsi="Times New Roman"/>
                <w:sz w:val="28"/>
                <w:szCs w:val="28"/>
              </w:rPr>
              <w:t>а</w:t>
            </w:r>
            <w:r w:rsidR="00283B77" w:rsidRPr="00EC38D3">
              <w:rPr>
                <w:rFonts w:ascii="Times New Roman" w:hAnsi="Times New Roman"/>
                <w:sz w:val="28"/>
                <w:szCs w:val="28"/>
              </w:rPr>
              <w:t xml:space="preserve"> ежегодно</w:t>
            </w:r>
            <w:r w:rsidR="00283B77" w:rsidRPr="00283B7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F2946" w:rsidRPr="00687951" w:rsidRDefault="00747547" w:rsidP="00C17A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C5858">
              <w:rPr>
                <w:rFonts w:ascii="Times New Roman" w:hAnsi="Times New Roman"/>
                <w:sz w:val="28"/>
                <w:szCs w:val="28"/>
              </w:rPr>
              <w:t>снижение</w:t>
            </w:r>
            <w:r w:rsidR="00283B77" w:rsidRPr="00283B77">
              <w:rPr>
                <w:rFonts w:ascii="Times New Roman" w:hAnsi="Times New Roman"/>
                <w:sz w:val="28"/>
                <w:szCs w:val="28"/>
              </w:rPr>
              <w:t xml:space="preserve"> доли долговых обязательств района  по бюджетным кредитам и кредитам кредитных организаций в объеме налоговых и неналоговых доходов бюджета района </w:t>
            </w:r>
            <w:r w:rsidR="00BC5858" w:rsidRPr="00EC38D3">
              <w:rPr>
                <w:rFonts w:ascii="Times New Roman" w:hAnsi="Times New Roman"/>
                <w:sz w:val="28"/>
                <w:szCs w:val="28"/>
              </w:rPr>
              <w:t>до</w:t>
            </w:r>
            <w:r w:rsidR="00283B77" w:rsidRPr="00EC38D3">
              <w:rPr>
                <w:rFonts w:ascii="Times New Roman" w:hAnsi="Times New Roman"/>
                <w:sz w:val="28"/>
                <w:szCs w:val="28"/>
              </w:rPr>
              <w:t xml:space="preserve"> уровн</w:t>
            </w:r>
            <w:r w:rsidR="00BC5858" w:rsidRPr="00EC38D3">
              <w:rPr>
                <w:rFonts w:ascii="Times New Roman" w:hAnsi="Times New Roman"/>
                <w:sz w:val="28"/>
                <w:szCs w:val="28"/>
              </w:rPr>
              <w:t>я</w:t>
            </w:r>
            <w:r w:rsidR="00283B77" w:rsidRPr="00EC38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5858" w:rsidRPr="00EC38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C38D3">
              <w:rPr>
                <w:rFonts w:ascii="Times New Roman" w:hAnsi="Times New Roman"/>
                <w:sz w:val="28"/>
                <w:szCs w:val="28"/>
              </w:rPr>
              <w:t>3</w:t>
            </w:r>
            <w:r w:rsidR="005A11AC" w:rsidRPr="00EC38D3">
              <w:rPr>
                <w:rFonts w:ascii="Times New Roman" w:hAnsi="Times New Roman"/>
                <w:sz w:val="28"/>
                <w:szCs w:val="28"/>
              </w:rPr>
              <w:t>,0</w:t>
            </w:r>
            <w:r w:rsidR="00283B77" w:rsidRPr="00EC38D3">
              <w:rPr>
                <w:rFonts w:ascii="Times New Roman" w:hAnsi="Times New Roman"/>
                <w:sz w:val="28"/>
                <w:szCs w:val="28"/>
              </w:rPr>
              <w:t xml:space="preserve"> %</w:t>
            </w:r>
            <w:r w:rsidR="0015651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C17A27" w:rsidRDefault="00C17A27" w:rsidP="00C17A27">
      <w:pPr>
        <w:keepNext/>
        <w:keepLines/>
        <w:suppressAutoHyphens/>
        <w:ind w:left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72501" w:rsidRPr="00636941" w:rsidRDefault="00344172" w:rsidP="00344172">
      <w:pPr>
        <w:suppressAutoHyphens/>
        <w:adjustRightInd w:val="0"/>
        <w:ind w:firstLine="11624"/>
        <w:rPr>
          <w:rFonts w:ascii="Times New Roman" w:hAnsi="Times New Roman"/>
          <w:sz w:val="28"/>
          <w:szCs w:val="28"/>
        </w:rPr>
      </w:pPr>
      <w:r w:rsidRPr="00344172">
        <w:rPr>
          <w:rFonts w:ascii="Times New Roman" w:hAnsi="Times New Roman"/>
          <w:sz w:val="28"/>
          <w:szCs w:val="28"/>
        </w:rPr>
        <w:t xml:space="preserve">  </w:t>
      </w:r>
      <w:r>
        <w:t xml:space="preserve">                                                                                                                                                                                          </w:t>
      </w:r>
    </w:p>
    <w:sectPr w:rsidR="00872501" w:rsidRPr="00636941" w:rsidSect="0074209F">
      <w:headerReference w:type="default" r:id="rId9"/>
      <w:pgSz w:w="11906" w:h="16838"/>
      <w:pgMar w:top="794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E0A" w:rsidRDefault="00793E0A">
      <w:r>
        <w:separator/>
      </w:r>
    </w:p>
  </w:endnote>
  <w:endnote w:type="continuationSeparator" w:id="0">
    <w:p w:rsidR="00793E0A" w:rsidRDefault="00793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E0A" w:rsidRDefault="00793E0A">
      <w:r>
        <w:separator/>
      </w:r>
    </w:p>
  </w:footnote>
  <w:footnote w:type="continuationSeparator" w:id="0">
    <w:p w:rsidR="00793E0A" w:rsidRDefault="00793E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E0A" w:rsidRDefault="00793E0A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029E6">
      <w:rPr>
        <w:noProof/>
      </w:rPr>
      <w:t>2</w:t>
    </w:r>
    <w:r>
      <w:rPr>
        <w:noProof/>
      </w:rPr>
      <w:fldChar w:fldCharType="end"/>
    </w:r>
  </w:p>
  <w:p w:rsidR="00793E0A" w:rsidRDefault="00793E0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1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1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1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1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12"/>
      <w:numFmt w:val="decimal"/>
      <w:lvlText w:val="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</w:abstractNum>
  <w:abstractNum w:abstractNumId="3">
    <w:nsid w:val="085D0AF8"/>
    <w:multiLevelType w:val="hybridMultilevel"/>
    <w:tmpl w:val="C4FC9A3C"/>
    <w:lvl w:ilvl="0" w:tplc="47D050D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0DF35EBB"/>
    <w:multiLevelType w:val="hybridMultilevel"/>
    <w:tmpl w:val="12E63F7E"/>
    <w:lvl w:ilvl="0" w:tplc="43D4A38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0F1F4AB7"/>
    <w:multiLevelType w:val="hybridMultilevel"/>
    <w:tmpl w:val="768C50D4"/>
    <w:lvl w:ilvl="0" w:tplc="E17E57B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CEA68BB"/>
    <w:multiLevelType w:val="hybridMultilevel"/>
    <w:tmpl w:val="9C5AC87A"/>
    <w:lvl w:ilvl="0" w:tplc="54DCEC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F6F1C75"/>
    <w:multiLevelType w:val="hybridMultilevel"/>
    <w:tmpl w:val="D8F864AA"/>
    <w:lvl w:ilvl="0" w:tplc="0D4A47F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61F38EC"/>
    <w:multiLevelType w:val="hybridMultilevel"/>
    <w:tmpl w:val="BCAEFCC4"/>
    <w:lvl w:ilvl="0" w:tplc="43AA625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EEB3066"/>
    <w:multiLevelType w:val="hybridMultilevel"/>
    <w:tmpl w:val="73D63BA0"/>
    <w:lvl w:ilvl="0" w:tplc="A308E6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991547"/>
    <w:multiLevelType w:val="hybridMultilevel"/>
    <w:tmpl w:val="A656DC2E"/>
    <w:lvl w:ilvl="0" w:tplc="08F4C484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67F5326"/>
    <w:multiLevelType w:val="hybridMultilevel"/>
    <w:tmpl w:val="81C61A32"/>
    <w:lvl w:ilvl="0" w:tplc="D364495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CC39F3"/>
    <w:multiLevelType w:val="hybridMultilevel"/>
    <w:tmpl w:val="FAF8878A"/>
    <w:lvl w:ilvl="0" w:tplc="403238D4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82D554C"/>
    <w:multiLevelType w:val="hybridMultilevel"/>
    <w:tmpl w:val="BCEE9EF4"/>
    <w:lvl w:ilvl="0" w:tplc="73AAAA6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>
    <w:nsid w:val="38AD14B6"/>
    <w:multiLevelType w:val="hybridMultilevel"/>
    <w:tmpl w:val="CD90B460"/>
    <w:lvl w:ilvl="0" w:tplc="A7B205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A5458A"/>
    <w:multiLevelType w:val="hybridMultilevel"/>
    <w:tmpl w:val="25CEAA54"/>
    <w:lvl w:ilvl="0" w:tplc="FF481F1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1CC3B36"/>
    <w:multiLevelType w:val="singleLevel"/>
    <w:tmpl w:val="A8E25A1E"/>
    <w:lvl w:ilvl="0">
      <w:start w:val="2"/>
      <w:numFmt w:val="decimal"/>
      <w:lvlText w:val="%1."/>
      <w:legacy w:legacy="1" w:legacySpace="0" w:legacyIndent="4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>
    <w:nsid w:val="51E336CC"/>
    <w:multiLevelType w:val="hybridMultilevel"/>
    <w:tmpl w:val="8EE6B422"/>
    <w:lvl w:ilvl="0" w:tplc="8FA05D8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5E860EE"/>
    <w:multiLevelType w:val="multilevel"/>
    <w:tmpl w:val="CCE633EE"/>
    <w:lvl w:ilvl="0">
      <w:start w:val="2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9">
    <w:nsid w:val="572D3461"/>
    <w:multiLevelType w:val="hybridMultilevel"/>
    <w:tmpl w:val="F88A7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5E2295"/>
    <w:multiLevelType w:val="hybridMultilevel"/>
    <w:tmpl w:val="FF842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A24B28"/>
    <w:multiLevelType w:val="hybridMultilevel"/>
    <w:tmpl w:val="92D44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5868E3"/>
    <w:multiLevelType w:val="hybridMultilevel"/>
    <w:tmpl w:val="3466B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410CBC"/>
    <w:multiLevelType w:val="hybridMultilevel"/>
    <w:tmpl w:val="5F663F54"/>
    <w:lvl w:ilvl="0" w:tplc="56FC840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C6E4869"/>
    <w:multiLevelType w:val="hybridMultilevel"/>
    <w:tmpl w:val="9C5AC87A"/>
    <w:lvl w:ilvl="0" w:tplc="54DCEC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CBD3564"/>
    <w:multiLevelType w:val="hybridMultilevel"/>
    <w:tmpl w:val="C9AC56BE"/>
    <w:lvl w:ilvl="0" w:tplc="D0C21FC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7DA20ED8"/>
    <w:multiLevelType w:val="hybridMultilevel"/>
    <w:tmpl w:val="147C186A"/>
    <w:lvl w:ilvl="0" w:tplc="FC18D0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F635EC1"/>
    <w:multiLevelType w:val="hybridMultilevel"/>
    <w:tmpl w:val="C708363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6"/>
    <w:lvlOverride w:ilvl="0">
      <w:startOverride w:val="2"/>
    </w:lvlOverride>
  </w:num>
  <w:num w:numId="2">
    <w:abstractNumId w:val="1"/>
  </w:num>
  <w:num w:numId="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27"/>
  </w:num>
  <w:num w:numId="6">
    <w:abstractNumId w:val="9"/>
  </w:num>
  <w:num w:numId="7">
    <w:abstractNumId w:val="2"/>
  </w:num>
  <w:num w:numId="8">
    <w:abstractNumId w:val="14"/>
  </w:num>
  <w:num w:numId="9">
    <w:abstractNumId w:val="25"/>
  </w:num>
  <w:num w:numId="10">
    <w:abstractNumId w:val="0"/>
  </w:num>
  <w:num w:numId="11">
    <w:abstractNumId w:val="20"/>
  </w:num>
  <w:num w:numId="12">
    <w:abstractNumId w:val="11"/>
  </w:num>
  <w:num w:numId="13">
    <w:abstractNumId w:val="10"/>
  </w:num>
  <w:num w:numId="14">
    <w:abstractNumId w:val="4"/>
  </w:num>
  <w:num w:numId="15">
    <w:abstractNumId w:val="3"/>
  </w:num>
  <w:num w:numId="16">
    <w:abstractNumId w:val="13"/>
  </w:num>
  <w:num w:numId="17">
    <w:abstractNumId w:val="6"/>
  </w:num>
  <w:num w:numId="18">
    <w:abstractNumId w:val="15"/>
  </w:num>
  <w:num w:numId="19">
    <w:abstractNumId w:val="24"/>
  </w:num>
  <w:num w:numId="20">
    <w:abstractNumId w:val="22"/>
  </w:num>
  <w:num w:numId="21">
    <w:abstractNumId w:val="7"/>
  </w:num>
  <w:num w:numId="22">
    <w:abstractNumId w:val="26"/>
  </w:num>
  <w:num w:numId="23">
    <w:abstractNumId w:val="8"/>
  </w:num>
  <w:num w:numId="24">
    <w:abstractNumId w:val="17"/>
  </w:num>
  <w:num w:numId="25">
    <w:abstractNumId w:val="19"/>
  </w:num>
  <w:num w:numId="26">
    <w:abstractNumId w:val="21"/>
  </w:num>
  <w:num w:numId="27">
    <w:abstractNumId w:val="5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2485E"/>
    <w:rsid w:val="00000DA9"/>
    <w:rsid w:val="00002080"/>
    <w:rsid w:val="00003F93"/>
    <w:rsid w:val="00006049"/>
    <w:rsid w:val="0000673A"/>
    <w:rsid w:val="00006B91"/>
    <w:rsid w:val="00012DD1"/>
    <w:rsid w:val="0001312D"/>
    <w:rsid w:val="000169BA"/>
    <w:rsid w:val="00024DAB"/>
    <w:rsid w:val="000256B9"/>
    <w:rsid w:val="00026FF5"/>
    <w:rsid w:val="00027B67"/>
    <w:rsid w:val="000309C4"/>
    <w:rsid w:val="00030F39"/>
    <w:rsid w:val="00031997"/>
    <w:rsid w:val="0003329E"/>
    <w:rsid w:val="00036AD2"/>
    <w:rsid w:val="00037F3A"/>
    <w:rsid w:val="00041E6F"/>
    <w:rsid w:val="0004496C"/>
    <w:rsid w:val="00045D34"/>
    <w:rsid w:val="00046F81"/>
    <w:rsid w:val="00050501"/>
    <w:rsid w:val="00050539"/>
    <w:rsid w:val="00050B11"/>
    <w:rsid w:val="000515D9"/>
    <w:rsid w:val="00053A8F"/>
    <w:rsid w:val="0005732B"/>
    <w:rsid w:val="00057C8A"/>
    <w:rsid w:val="000608C8"/>
    <w:rsid w:val="00061D10"/>
    <w:rsid w:val="00062613"/>
    <w:rsid w:val="00064A8F"/>
    <w:rsid w:val="00065013"/>
    <w:rsid w:val="00065B86"/>
    <w:rsid w:val="0007059E"/>
    <w:rsid w:val="000708A6"/>
    <w:rsid w:val="000745E8"/>
    <w:rsid w:val="0007756C"/>
    <w:rsid w:val="0008006C"/>
    <w:rsid w:val="00080DCB"/>
    <w:rsid w:val="00082B76"/>
    <w:rsid w:val="00082D1C"/>
    <w:rsid w:val="00085414"/>
    <w:rsid w:val="000906C2"/>
    <w:rsid w:val="00092A41"/>
    <w:rsid w:val="00093494"/>
    <w:rsid w:val="000A3C87"/>
    <w:rsid w:val="000A4EE1"/>
    <w:rsid w:val="000A5232"/>
    <w:rsid w:val="000A6AE3"/>
    <w:rsid w:val="000B1786"/>
    <w:rsid w:val="000B2231"/>
    <w:rsid w:val="000B74D2"/>
    <w:rsid w:val="000C0853"/>
    <w:rsid w:val="000D16F8"/>
    <w:rsid w:val="000D1AE7"/>
    <w:rsid w:val="000D1FF8"/>
    <w:rsid w:val="000D394A"/>
    <w:rsid w:val="000D4DCA"/>
    <w:rsid w:val="000D7191"/>
    <w:rsid w:val="000D78F9"/>
    <w:rsid w:val="000E297F"/>
    <w:rsid w:val="000E3570"/>
    <w:rsid w:val="000F011D"/>
    <w:rsid w:val="000F7A13"/>
    <w:rsid w:val="001015D3"/>
    <w:rsid w:val="00102377"/>
    <w:rsid w:val="00105A6A"/>
    <w:rsid w:val="0010704A"/>
    <w:rsid w:val="00107E7E"/>
    <w:rsid w:val="001132C7"/>
    <w:rsid w:val="0011359B"/>
    <w:rsid w:val="00115451"/>
    <w:rsid w:val="00120A2A"/>
    <w:rsid w:val="00123277"/>
    <w:rsid w:val="00123C04"/>
    <w:rsid w:val="0012489C"/>
    <w:rsid w:val="0012708E"/>
    <w:rsid w:val="00127BBB"/>
    <w:rsid w:val="00127CF4"/>
    <w:rsid w:val="00127F3D"/>
    <w:rsid w:val="00130832"/>
    <w:rsid w:val="00130B29"/>
    <w:rsid w:val="00132D03"/>
    <w:rsid w:val="00133366"/>
    <w:rsid w:val="001364AB"/>
    <w:rsid w:val="001377CC"/>
    <w:rsid w:val="001379A0"/>
    <w:rsid w:val="00146C63"/>
    <w:rsid w:val="00152312"/>
    <w:rsid w:val="00154F7A"/>
    <w:rsid w:val="00156518"/>
    <w:rsid w:val="00160055"/>
    <w:rsid w:val="001605DE"/>
    <w:rsid w:val="001606FC"/>
    <w:rsid w:val="00161721"/>
    <w:rsid w:val="001623A0"/>
    <w:rsid w:val="00164290"/>
    <w:rsid w:val="0016451D"/>
    <w:rsid w:val="00164564"/>
    <w:rsid w:val="0016742F"/>
    <w:rsid w:val="00167C13"/>
    <w:rsid w:val="00167DCC"/>
    <w:rsid w:val="00170774"/>
    <w:rsid w:val="00172F90"/>
    <w:rsid w:val="00175E23"/>
    <w:rsid w:val="0017796D"/>
    <w:rsid w:val="00182AE5"/>
    <w:rsid w:val="00183D68"/>
    <w:rsid w:val="00185BAC"/>
    <w:rsid w:val="00187793"/>
    <w:rsid w:val="00187C0C"/>
    <w:rsid w:val="001914B3"/>
    <w:rsid w:val="00191B27"/>
    <w:rsid w:val="001946F2"/>
    <w:rsid w:val="001947CF"/>
    <w:rsid w:val="00195298"/>
    <w:rsid w:val="00196853"/>
    <w:rsid w:val="00196A4F"/>
    <w:rsid w:val="001A0C72"/>
    <w:rsid w:val="001A144A"/>
    <w:rsid w:val="001A58EC"/>
    <w:rsid w:val="001B0209"/>
    <w:rsid w:val="001B689D"/>
    <w:rsid w:val="001B7505"/>
    <w:rsid w:val="001C19BE"/>
    <w:rsid w:val="001C3541"/>
    <w:rsid w:val="001C7914"/>
    <w:rsid w:val="001C7ABC"/>
    <w:rsid w:val="001D223E"/>
    <w:rsid w:val="001D73E8"/>
    <w:rsid w:val="001D7708"/>
    <w:rsid w:val="001E0961"/>
    <w:rsid w:val="001E0FA1"/>
    <w:rsid w:val="001E2204"/>
    <w:rsid w:val="001E4A73"/>
    <w:rsid w:val="001E5513"/>
    <w:rsid w:val="001E7131"/>
    <w:rsid w:val="001E747E"/>
    <w:rsid w:val="001E7CFD"/>
    <w:rsid w:val="001F0517"/>
    <w:rsid w:val="001F2A67"/>
    <w:rsid w:val="001F6B3E"/>
    <w:rsid w:val="001F75F6"/>
    <w:rsid w:val="002056E2"/>
    <w:rsid w:val="0021196A"/>
    <w:rsid w:val="002120F3"/>
    <w:rsid w:val="00214610"/>
    <w:rsid w:val="00215D34"/>
    <w:rsid w:val="00216E68"/>
    <w:rsid w:val="002178E6"/>
    <w:rsid w:val="002207A1"/>
    <w:rsid w:val="00221E4B"/>
    <w:rsid w:val="002223C8"/>
    <w:rsid w:val="0022589F"/>
    <w:rsid w:val="00231809"/>
    <w:rsid w:val="00231BA5"/>
    <w:rsid w:val="00233DB5"/>
    <w:rsid w:val="002362C4"/>
    <w:rsid w:val="00237EBB"/>
    <w:rsid w:val="00240931"/>
    <w:rsid w:val="00241405"/>
    <w:rsid w:val="00245F05"/>
    <w:rsid w:val="00246434"/>
    <w:rsid w:val="002464F4"/>
    <w:rsid w:val="00252282"/>
    <w:rsid w:val="002535D7"/>
    <w:rsid w:val="00253970"/>
    <w:rsid w:val="002565D4"/>
    <w:rsid w:val="002571CF"/>
    <w:rsid w:val="0025778C"/>
    <w:rsid w:val="002579E8"/>
    <w:rsid w:val="0026301A"/>
    <w:rsid w:val="00266265"/>
    <w:rsid w:val="00267514"/>
    <w:rsid w:val="002678F7"/>
    <w:rsid w:val="00271628"/>
    <w:rsid w:val="002719C2"/>
    <w:rsid w:val="00275934"/>
    <w:rsid w:val="0027658A"/>
    <w:rsid w:val="002766F1"/>
    <w:rsid w:val="00276D2B"/>
    <w:rsid w:val="00277346"/>
    <w:rsid w:val="00280345"/>
    <w:rsid w:val="00282949"/>
    <w:rsid w:val="00283B77"/>
    <w:rsid w:val="00283E64"/>
    <w:rsid w:val="00286521"/>
    <w:rsid w:val="00290C27"/>
    <w:rsid w:val="00291B62"/>
    <w:rsid w:val="00291EE9"/>
    <w:rsid w:val="002925B3"/>
    <w:rsid w:val="0029621B"/>
    <w:rsid w:val="00296C0F"/>
    <w:rsid w:val="002A0F2B"/>
    <w:rsid w:val="002A1795"/>
    <w:rsid w:val="002A3179"/>
    <w:rsid w:val="002A4534"/>
    <w:rsid w:val="002A4F2B"/>
    <w:rsid w:val="002A7084"/>
    <w:rsid w:val="002A7162"/>
    <w:rsid w:val="002A752E"/>
    <w:rsid w:val="002B1796"/>
    <w:rsid w:val="002B4292"/>
    <w:rsid w:val="002C3A66"/>
    <w:rsid w:val="002C4AF3"/>
    <w:rsid w:val="002C5AE7"/>
    <w:rsid w:val="002C5D56"/>
    <w:rsid w:val="002D070D"/>
    <w:rsid w:val="002D0C71"/>
    <w:rsid w:val="002D748C"/>
    <w:rsid w:val="002E31CE"/>
    <w:rsid w:val="002E536F"/>
    <w:rsid w:val="002F0B88"/>
    <w:rsid w:val="002F151C"/>
    <w:rsid w:val="002F2D1E"/>
    <w:rsid w:val="002F3507"/>
    <w:rsid w:val="002F415C"/>
    <w:rsid w:val="002F4172"/>
    <w:rsid w:val="002F5A9E"/>
    <w:rsid w:val="00302FE0"/>
    <w:rsid w:val="00305E1E"/>
    <w:rsid w:val="00307DA6"/>
    <w:rsid w:val="003120A6"/>
    <w:rsid w:val="003124BB"/>
    <w:rsid w:val="00314787"/>
    <w:rsid w:val="00315D35"/>
    <w:rsid w:val="003163E0"/>
    <w:rsid w:val="00324A81"/>
    <w:rsid w:val="00327DB8"/>
    <w:rsid w:val="003327D1"/>
    <w:rsid w:val="003358D2"/>
    <w:rsid w:val="003403D0"/>
    <w:rsid w:val="00341E6D"/>
    <w:rsid w:val="00341E85"/>
    <w:rsid w:val="00342DC6"/>
    <w:rsid w:val="00344172"/>
    <w:rsid w:val="00346882"/>
    <w:rsid w:val="0035772C"/>
    <w:rsid w:val="00364AD6"/>
    <w:rsid w:val="00365DAC"/>
    <w:rsid w:val="00365FAC"/>
    <w:rsid w:val="00371A93"/>
    <w:rsid w:val="003735B4"/>
    <w:rsid w:val="00373FEE"/>
    <w:rsid w:val="00376E86"/>
    <w:rsid w:val="00381CA1"/>
    <w:rsid w:val="00384B70"/>
    <w:rsid w:val="00384FC3"/>
    <w:rsid w:val="00387D68"/>
    <w:rsid w:val="003923D4"/>
    <w:rsid w:val="003929A2"/>
    <w:rsid w:val="00392BC4"/>
    <w:rsid w:val="00393B8C"/>
    <w:rsid w:val="00396396"/>
    <w:rsid w:val="003A2291"/>
    <w:rsid w:val="003A4056"/>
    <w:rsid w:val="003A4700"/>
    <w:rsid w:val="003B3022"/>
    <w:rsid w:val="003B7BC0"/>
    <w:rsid w:val="003C20AF"/>
    <w:rsid w:val="003C6F54"/>
    <w:rsid w:val="003D15B9"/>
    <w:rsid w:val="003D4411"/>
    <w:rsid w:val="003D56BB"/>
    <w:rsid w:val="003D7DFB"/>
    <w:rsid w:val="003D7E10"/>
    <w:rsid w:val="003D7E35"/>
    <w:rsid w:val="003E120C"/>
    <w:rsid w:val="003E3E51"/>
    <w:rsid w:val="003E4C36"/>
    <w:rsid w:val="003E4E7D"/>
    <w:rsid w:val="003E5520"/>
    <w:rsid w:val="003E6119"/>
    <w:rsid w:val="003E724D"/>
    <w:rsid w:val="003E75F5"/>
    <w:rsid w:val="003F0A6E"/>
    <w:rsid w:val="003F1B58"/>
    <w:rsid w:val="003F232A"/>
    <w:rsid w:val="003F2FB1"/>
    <w:rsid w:val="003F5659"/>
    <w:rsid w:val="0040023C"/>
    <w:rsid w:val="004022E0"/>
    <w:rsid w:val="004029E6"/>
    <w:rsid w:val="00403109"/>
    <w:rsid w:val="0040374F"/>
    <w:rsid w:val="00405AD2"/>
    <w:rsid w:val="00405AEB"/>
    <w:rsid w:val="00407582"/>
    <w:rsid w:val="004102EB"/>
    <w:rsid w:val="00411B70"/>
    <w:rsid w:val="0041284A"/>
    <w:rsid w:val="00412DC1"/>
    <w:rsid w:val="00413F0C"/>
    <w:rsid w:val="00413FDB"/>
    <w:rsid w:val="00414441"/>
    <w:rsid w:val="00414F03"/>
    <w:rsid w:val="004151EC"/>
    <w:rsid w:val="00416DA0"/>
    <w:rsid w:val="00420DA3"/>
    <w:rsid w:val="00420F5F"/>
    <w:rsid w:val="0042154B"/>
    <w:rsid w:val="0042216E"/>
    <w:rsid w:val="00426C8C"/>
    <w:rsid w:val="00427CCF"/>
    <w:rsid w:val="00440D5C"/>
    <w:rsid w:val="00440EC7"/>
    <w:rsid w:val="00440F94"/>
    <w:rsid w:val="0044117E"/>
    <w:rsid w:val="00443361"/>
    <w:rsid w:val="004438FD"/>
    <w:rsid w:val="00444287"/>
    <w:rsid w:val="004443E7"/>
    <w:rsid w:val="00444861"/>
    <w:rsid w:val="004474C3"/>
    <w:rsid w:val="00450433"/>
    <w:rsid w:val="00455827"/>
    <w:rsid w:val="00462FCE"/>
    <w:rsid w:val="00464248"/>
    <w:rsid w:val="00464353"/>
    <w:rsid w:val="004664A1"/>
    <w:rsid w:val="0046713B"/>
    <w:rsid w:val="00470627"/>
    <w:rsid w:val="00470674"/>
    <w:rsid w:val="0047433E"/>
    <w:rsid w:val="004862CA"/>
    <w:rsid w:val="0048687E"/>
    <w:rsid w:val="00493B55"/>
    <w:rsid w:val="00496879"/>
    <w:rsid w:val="004974E3"/>
    <w:rsid w:val="004A08C2"/>
    <w:rsid w:val="004A1983"/>
    <w:rsid w:val="004A1E75"/>
    <w:rsid w:val="004A4157"/>
    <w:rsid w:val="004A495A"/>
    <w:rsid w:val="004A66AD"/>
    <w:rsid w:val="004A6EF2"/>
    <w:rsid w:val="004B1CFD"/>
    <w:rsid w:val="004B1EC4"/>
    <w:rsid w:val="004B22BA"/>
    <w:rsid w:val="004B295F"/>
    <w:rsid w:val="004B35E6"/>
    <w:rsid w:val="004B3BCB"/>
    <w:rsid w:val="004B6813"/>
    <w:rsid w:val="004B78D2"/>
    <w:rsid w:val="004B7AF8"/>
    <w:rsid w:val="004C0722"/>
    <w:rsid w:val="004C1738"/>
    <w:rsid w:val="004C3B71"/>
    <w:rsid w:val="004C69BC"/>
    <w:rsid w:val="004C7E67"/>
    <w:rsid w:val="004D1D79"/>
    <w:rsid w:val="004D240C"/>
    <w:rsid w:val="004D305B"/>
    <w:rsid w:val="004D58FA"/>
    <w:rsid w:val="004E0B19"/>
    <w:rsid w:val="004E2866"/>
    <w:rsid w:val="004E2DBA"/>
    <w:rsid w:val="004E7603"/>
    <w:rsid w:val="004F2DAD"/>
    <w:rsid w:val="004F5632"/>
    <w:rsid w:val="005027AE"/>
    <w:rsid w:val="00503BB7"/>
    <w:rsid w:val="00504DBE"/>
    <w:rsid w:val="005058ED"/>
    <w:rsid w:val="00506ED7"/>
    <w:rsid w:val="00507788"/>
    <w:rsid w:val="00512132"/>
    <w:rsid w:val="005121EC"/>
    <w:rsid w:val="00513E71"/>
    <w:rsid w:val="005156D6"/>
    <w:rsid w:val="00515C19"/>
    <w:rsid w:val="00520897"/>
    <w:rsid w:val="0052172D"/>
    <w:rsid w:val="0052182E"/>
    <w:rsid w:val="00523F99"/>
    <w:rsid w:val="005255E0"/>
    <w:rsid w:val="00525895"/>
    <w:rsid w:val="00530FA8"/>
    <w:rsid w:val="005321DE"/>
    <w:rsid w:val="00533DA2"/>
    <w:rsid w:val="00534409"/>
    <w:rsid w:val="00537316"/>
    <w:rsid w:val="005443E4"/>
    <w:rsid w:val="0054604F"/>
    <w:rsid w:val="0054660E"/>
    <w:rsid w:val="00546A25"/>
    <w:rsid w:val="005505F8"/>
    <w:rsid w:val="00551737"/>
    <w:rsid w:val="00552B50"/>
    <w:rsid w:val="0056106E"/>
    <w:rsid w:val="005614F8"/>
    <w:rsid w:val="00562E57"/>
    <w:rsid w:val="0056632C"/>
    <w:rsid w:val="00567F5D"/>
    <w:rsid w:val="0057056A"/>
    <w:rsid w:val="0057097F"/>
    <w:rsid w:val="00572AEB"/>
    <w:rsid w:val="00575D4F"/>
    <w:rsid w:val="00577D6A"/>
    <w:rsid w:val="00580E77"/>
    <w:rsid w:val="005810A7"/>
    <w:rsid w:val="00582173"/>
    <w:rsid w:val="00582A4F"/>
    <w:rsid w:val="00584363"/>
    <w:rsid w:val="00585CB9"/>
    <w:rsid w:val="0059145D"/>
    <w:rsid w:val="0059198D"/>
    <w:rsid w:val="005948F9"/>
    <w:rsid w:val="005A11AC"/>
    <w:rsid w:val="005A3BEE"/>
    <w:rsid w:val="005A62EA"/>
    <w:rsid w:val="005B0579"/>
    <w:rsid w:val="005B0594"/>
    <w:rsid w:val="005B1E8B"/>
    <w:rsid w:val="005C101E"/>
    <w:rsid w:val="005C158A"/>
    <w:rsid w:val="005C42A8"/>
    <w:rsid w:val="005C5897"/>
    <w:rsid w:val="005C5E9A"/>
    <w:rsid w:val="005D2ECF"/>
    <w:rsid w:val="005D3D92"/>
    <w:rsid w:val="005D4817"/>
    <w:rsid w:val="005D6C1E"/>
    <w:rsid w:val="005E0F6C"/>
    <w:rsid w:val="005E1425"/>
    <w:rsid w:val="005E18BE"/>
    <w:rsid w:val="005E1B43"/>
    <w:rsid w:val="005F066F"/>
    <w:rsid w:val="005F2946"/>
    <w:rsid w:val="005F3878"/>
    <w:rsid w:val="00600590"/>
    <w:rsid w:val="00601A34"/>
    <w:rsid w:val="006066DE"/>
    <w:rsid w:val="006109FA"/>
    <w:rsid w:val="00610E5A"/>
    <w:rsid w:val="0061452D"/>
    <w:rsid w:val="00616AEF"/>
    <w:rsid w:val="0061700D"/>
    <w:rsid w:val="0062013B"/>
    <w:rsid w:val="006323DE"/>
    <w:rsid w:val="00636597"/>
    <w:rsid w:val="00636941"/>
    <w:rsid w:val="0064015E"/>
    <w:rsid w:val="00642720"/>
    <w:rsid w:val="00645DF3"/>
    <w:rsid w:val="006468F1"/>
    <w:rsid w:val="00647361"/>
    <w:rsid w:val="00647B06"/>
    <w:rsid w:val="006546B6"/>
    <w:rsid w:val="006576E1"/>
    <w:rsid w:val="00660293"/>
    <w:rsid w:val="00663D82"/>
    <w:rsid w:val="00664788"/>
    <w:rsid w:val="0066731B"/>
    <w:rsid w:val="00671705"/>
    <w:rsid w:val="006739F0"/>
    <w:rsid w:val="00673E4C"/>
    <w:rsid w:val="00674591"/>
    <w:rsid w:val="006749B5"/>
    <w:rsid w:val="00677E9D"/>
    <w:rsid w:val="00681C6E"/>
    <w:rsid w:val="00682424"/>
    <w:rsid w:val="00683429"/>
    <w:rsid w:val="00684DE3"/>
    <w:rsid w:val="00685135"/>
    <w:rsid w:val="00687951"/>
    <w:rsid w:val="006957AB"/>
    <w:rsid w:val="00697DA8"/>
    <w:rsid w:val="006A14B5"/>
    <w:rsid w:val="006A170C"/>
    <w:rsid w:val="006A1D55"/>
    <w:rsid w:val="006A2FB4"/>
    <w:rsid w:val="006A3CDA"/>
    <w:rsid w:val="006A4ACF"/>
    <w:rsid w:val="006A5B9B"/>
    <w:rsid w:val="006B466D"/>
    <w:rsid w:val="006B6DB9"/>
    <w:rsid w:val="006B6F68"/>
    <w:rsid w:val="006B79E3"/>
    <w:rsid w:val="006C15BA"/>
    <w:rsid w:val="006C28B8"/>
    <w:rsid w:val="006C3204"/>
    <w:rsid w:val="006C61A0"/>
    <w:rsid w:val="006C72BF"/>
    <w:rsid w:val="006C76E9"/>
    <w:rsid w:val="006D02AC"/>
    <w:rsid w:val="006D326D"/>
    <w:rsid w:val="006D34DC"/>
    <w:rsid w:val="006D4554"/>
    <w:rsid w:val="006D59EC"/>
    <w:rsid w:val="006D63AD"/>
    <w:rsid w:val="006D682C"/>
    <w:rsid w:val="006D74FD"/>
    <w:rsid w:val="006E3E25"/>
    <w:rsid w:val="006E4576"/>
    <w:rsid w:val="006F00DF"/>
    <w:rsid w:val="006F2834"/>
    <w:rsid w:val="006F2EA1"/>
    <w:rsid w:val="006F3864"/>
    <w:rsid w:val="006F4AB5"/>
    <w:rsid w:val="006F5B13"/>
    <w:rsid w:val="00702084"/>
    <w:rsid w:val="007027F5"/>
    <w:rsid w:val="007045E4"/>
    <w:rsid w:val="007052B5"/>
    <w:rsid w:val="00705C4D"/>
    <w:rsid w:val="007066CC"/>
    <w:rsid w:val="007072B7"/>
    <w:rsid w:val="00710839"/>
    <w:rsid w:val="0071090D"/>
    <w:rsid w:val="007129D6"/>
    <w:rsid w:val="007168E5"/>
    <w:rsid w:val="00717186"/>
    <w:rsid w:val="00720D75"/>
    <w:rsid w:val="00723610"/>
    <w:rsid w:val="00726A7F"/>
    <w:rsid w:val="007270F6"/>
    <w:rsid w:val="007300A0"/>
    <w:rsid w:val="00734C9F"/>
    <w:rsid w:val="007410CE"/>
    <w:rsid w:val="0074148B"/>
    <w:rsid w:val="0074209F"/>
    <w:rsid w:val="00743298"/>
    <w:rsid w:val="0074499F"/>
    <w:rsid w:val="00747547"/>
    <w:rsid w:val="00753043"/>
    <w:rsid w:val="00753E9E"/>
    <w:rsid w:val="00756C47"/>
    <w:rsid w:val="00760804"/>
    <w:rsid w:val="00764671"/>
    <w:rsid w:val="0077041F"/>
    <w:rsid w:val="007758D6"/>
    <w:rsid w:val="0077746D"/>
    <w:rsid w:val="007777CE"/>
    <w:rsid w:val="00777C5A"/>
    <w:rsid w:val="007832B2"/>
    <w:rsid w:val="00783ECF"/>
    <w:rsid w:val="007851B2"/>
    <w:rsid w:val="00785F0A"/>
    <w:rsid w:val="00787089"/>
    <w:rsid w:val="007901F5"/>
    <w:rsid w:val="0079102B"/>
    <w:rsid w:val="007921AA"/>
    <w:rsid w:val="00793E0A"/>
    <w:rsid w:val="00796053"/>
    <w:rsid w:val="00797CCC"/>
    <w:rsid w:val="007A059A"/>
    <w:rsid w:val="007A6212"/>
    <w:rsid w:val="007A7B35"/>
    <w:rsid w:val="007B17B4"/>
    <w:rsid w:val="007B19D6"/>
    <w:rsid w:val="007B7219"/>
    <w:rsid w:val="007C16AE"/>
    <w:rsid w:val="007C6177"/>
    <w:rsid w:val="007C6DD7"/>
    <w:rsid w:val="007D087F"/>
    <w:rsid w:val="007D0AEA"/>
    <w:rsid w:val="007D1124"/>
    <w:rsid w:val="007D137D"/>
    <w:rsid w:val="007D35AB"/>
    <w:rsid w:val="007D467C"/>
    <w:rsid w:val="007D5BBC"/>
    <w:rsid w:val="007E0510"/>
    <w:rsid w:val="007E25B1"/>
    <w:rsid w:val="007E4CDD"/>
    <w:rsid w:val="007F1357"/>
    <w:rsid w:val="007F1833"/>
    <w:rsid w:val="007F2D0D"/>
    <w:rsid w:val="007F31BA"/>
    <w:rsid w:val="007F4D19"/>
    <w:rsid w:val="007F6376"/>
    <w:rsid w:val="00800039"/>
    <w:rsid w:val="00800EE2"/>
    <w:rsid w:val="00801C27"/>
    <w:rsid w:val="0080251F"/>
    <w:rsid w:val="00802AD9"/>
    <w:rsid w:val="00805467"/>
    <w:rsid w:val="00806D40"/>
    <w:rsid w:val="00813D47"/>
    <w:rsid w:val="00814053"/>
    <w:rsid w:val="00814F88"/>
    <w:rsid w:val="00816421"/>
    <w:rsid w:val="00820669"/>
    <w:rsid w:val="008218E8"/>
    <w:rsid w:val="00824CA1"/>
    <w:rsid w:val="00827F39"/>
    <w:rsid w:val="008321AD"/>
    <w:rsid w:val="00833D52"/>
    <w:rsid w:val="00834CB0"/>
    <w:rsid w:val="0083510C"/>
    <w:rsid w:val="008367EC"/>
    <w:rsid w:val="008419B5"/>
    <w:rsid w:val="00844203"/>
    <w:rsid w:val="00845156"/>
    <w:rsid w:val="008455B6"/>
    <w:rsid w:val="00851A62"/>
    <w:rsid w:val="00852D20"/>
    <w:rsid w:val="00852E7A"/>
    <w:rsid w:val="00853E1F"/>
    <w:rsid w:val="00855379"/>
    <w:rsid w:val="00857955"/>
    <w:rsid w:val="0086250B"/>
    <w:rsid w:val="00863612"/>
    <w:rsid w:val="00863DD0"/>
    <w:rsid w:val="00867A12"/>
    <w:rsid w:val="00872501"/>
    <w:rsid w:val="00875DE6"/>
    <w:rsid w:val="00876675"/>
    <w:rsid w:val="00877027"/>
    <w:rsid w:val="00881660"/>
    <w:rsid w:val="00885E7B"/>
    <w:rsid w:val="00894859"/>
    <w:rsid w:val="00896205"/>
    <w:rsid w:val="008A0C64"/>
    <w:rsid w:val="008A4FDE"/>
    <w:rsid w:val="008A606F"/>
    <w:rsid w:val="008A67C5"/>
    <w:rsid w:val="008A693A"/>
    <w:rsid w:val="008A6AE5"/>
    <w:rsid w:val="008A6F65"/>
    <w:rsid w:val="008B1531"/>
    <w:rsid w:val="008B2B75"/>
    <w:rsid w:val="008B2BB8"/>
    <w:rsid w:val="008B3C74"/>
    <w:rsid w:val="008B52A1"/>
    <w:rsid w:val="008B68BF"/>
    <w:rsid w:val="008C0D9A"/>
    <w:rsid w:val="008C1172"/>
    <w:rsid w:val="008C12A4"/>
    <w:rsid w:val="008C4FE3"/>
    <w:rsid w:val="008D155B"/>
    <w:rsid w:val="008D21BA"/>
    <w:rsid w:val="008D2BC2"/>
    <w:rsid w:val="008D36C0"/>
    <w:rsid w:val="008D3E18"/>
    <w:rsid w:val="008D4643"/>
    <w:rsid w:val="008D4E25"/>
    <w:rsid w:val="008D7289"/>
    <w:rsid w:val="008E29FB"/>
    <w:rsid w:val="008E33ED"/>
    <w:rsid w:val="008E56E0"/>
    <w:rsid w:val="008E587C"/>
    <w:rsid w:val="008F08CC"/>
    <w:rsid w:val="008F212A"/>
    <w:rsid w:val="008F39D7"/>
    <w:rsid w:val="008F6C06"/>
    <w:rsid w:val="008F7B28"/>
    <w:rsid w:val="008F7C83"/>
    <w:rsid w:val="00903A5B"/>
    <w:rsid w:val="00904180"/>
    <w:rsid w:val="009106F0"/>
    <w:rsid w:val="0091546C"/>
    <w:rsid w:val="0091669E"/>
    <w:rsid w:val="00922BCD"/>
    <w:rsid w:val="0092730F"/>
    <w:rsid w:val="009273EF"/>
    <w:rsid w:val="009321D1"/>
    <w:rsid w:val="00934347"/>
    <w:rsid w:val="00937D2F"/>
    <w:rsid w:val="009402D8"/>
    <w:rsid w:val="00942FDB"/>
    <w:rsid w:val="0094380C"/>
    <w:rsid w:val="0094401C"/>
    <w:rsid w:val="00945A3B"/>
    <w:rsid w:val="00945AE1"/>
    <w:rsid w:val="00950D58"/>
    <w:rsid w:val="0095165F"/>
    <w:rsid w:val="00951717"/>
    <w:rsid w:val="00951843"/>
    <w:rsid w:val="00955988"/>
    <w:rsid w:val="00955CF2"/>
    <w:rsid w:val="009628BD"/>
    <w:rsid w:val="009644F1"/>
    <w:rsid w:val="00965010"/>
    <w:rsid w:val="00965456"/>
    <w:rsid w:val="00966067"/>
    <w:rsid w:val="00967196"/>
    <w:rsid w:val="00972418"/>
    <w:rsid w:val="00973748"/>
    <w:rsid w:val="0097484B"/>
    <w:rsid w:val="00974A47"/>
    <w:rsid w:val="00980F85"/>
    <w:rsid w:val="009835CF"/>
    <w:rsid w:val="00985D21"/>
    <w:rsid w:val="00986A9D"/>
    <w:rsid w:val="00991150"/>
    <w:rsid w:val="00992358"/>
    <w:rsid w:val="00995442"/>
    <w:rsid w:val="009960F5"/>
    <w:rsid w:val="00996189"/>
    <w:rsid w:val="00997676"/>
    <w:rsid w:val="009A040E"/>
    <w:rsid w:val="009A2ED0"/>
    <w:rsid w:val="009A5DB7"/>
    <w:rsid w:val="009B167B"/>
    <w:rsid w:val="009B4399"/>
    <w:rsid w:val="009B4E40"/>
    <w:rsid w:val="009B6FE2"/>
    <w:rsid w:val="009B731B"/>
    <w:rsid w:val="009C321F"/>
    <w:rsid w:val="009C339F"/>
    <w:rsid w:val="009C38A2"/>
    <w:rsid w:val="009C54A5"/>
    <w:rsid w:val="009D16F3"/>
    <w:rsid w:val="009D21E4"/>
    <w:rsid w:val="009D3821"/>
    <w:rsid w:val="009D3AAB"/>
    <w:rsid w:val="009D523E"/>
    <w:rsid w:val="009D57CD"/>
    <w:rsid w:val="009D69C4"/>
    <w:rsid w:val="009D7963"/>
    <w:rsid w:val="009E1126"/>
    <w:rsid w:val="009E4E6A"/>
    <w:rsid w:val="009E5535"/>
    <w:rsid w:val="009F23A1"/>
    <w:rsid w:val="009F27D3"/>
    <w:rsid w:val="009F4C08"/>
    <w:rsid w:val="009F7C61"/>
    <w:rsid w:val="00A01C90"/>
    <w:rsid w:val="00A0281E"/>
    <w:rsid w:val="00A042C9"/>
    <w:rsid w:val="00A05DE4"/>
    <w:rsid w:val="00A0655F"/>
    <w:rsid w:val="00A06603"/>
    <w:rsid w:val="00A10BAC"/>
    <w:rsid w:val="00A11D80"/>
    <w:rsid w:val="00A12588"/>
    <w:rsid w:val="00A13917"/>
    <w:rsid w:val="00A17431"/>
    <w:rsid w:val="00A20E96"/>
    <w:rsid w:val="00A2485E"/>
    <w:rsid w:val="00A266B3"/>
    <w:rsid w:val="00A26E93"/>
    <w:rsid w:val="00A31708"/>
    <w:rsid w:val="00A32384"/>
    <w:rsid w:val="00A426DD"/>
    <w:rsid w:val="00A434EC"/>
    <w:rsid w:val="00A43531"/>
    <w:rsid w:val="00A4369C"/>
    <w:rsid w:val="00A44618"/>
    <w:rsid w:val="00A46245"/>
    <w:rsid w:val="00A4732E"/>
    <w:rsid w:val="00A4793A"/>
    <w:rsid w:val="00A50AE6"/>
    <w:rsid w:val="00A53C8F"/>
    <w:rsid w:val="00A54906"/>
    <w:rsid w:val="00A5577C"/>
    <w:rsid w:val="00A5674B"/>
    <w:rsid w:val="00A57CCF"/>
    <w:rsid w:val="00A70D1C"/>
    <w:rsid w:val="00A71850"/>
    <w:rsid w:val="00A7303A"/>
    <w:rsid w:val="00A73400"/>
    <w:rsid w:val="00A76C10"/>
    <w:rsid w:val="00A77B7D"/>
    <w:rsid w:val="00A80D8F"/>
    <w:rsid w:val="00A86A0D"/>
    <w:rsid w:val="00A92492"/>
    <w:rsid w:val="00A93694"/>
    <w:rsid w:val="00A937F6"/>
    <w:rsid w:val="00A94532"/>
    <w:rsid w:val="00A954D4"/>
    <w:rsid w:val="00A95888"/>
    <w:rsid w:val="00AA3594"/>
    <w:rsid w:val="00AA3D12"/>
    <w:rsid w:val="00AA420B"/>
    <w:rsid w:val="00AA48BC"/>
    <w:rsid w:val="00AA519C"/>
    <w:rsid w:val="00AB48EA"/>
    <w:rsid w:val="00AB4D27"/>
    <w:rsid w:val="00AC19BC"/>
    <w:rsid w:val="00AC20AE"/>
    <w:rsid w:val="00AC3465"/>
    <w:rsid w:val="00AD0369"/>
    <w:rsid w:val="00AD2989"/>
    <w:rsid w:val="00AD6598"/>
    <w:rsid w:val="00AD6BC2"/>
    <w:rsid w:val="00AD6BC8"/>
    <w:rsid w:val="00AD7028"/>
    <w:rsid w:val="00AD7149"/>
    <w:rsid w:val="00AE552D"/>
    <w:rsid w:val="00AE572C"/>
    <w:rsid w:val="00AE695F"/>
    <w:rsid w:val="00AF3108"/>
    <w:rsid w:val="00AF3A98"/>
    <w:rsid w:val="00AF4579"/>
    <w:rsid w:val="00AF4C15"/>
    <w:rsid w:val="00AF5037"/>
    <w:rsid w:val="00AF73CC"/>
    <w:rsid w:val="00B0002D"/>
    <w:rsid w:val="00B02463"/>
    <w:rsid w:val="00B04898"/>
    <w:rsid w:val="00B0492E"/>
    <w:rsid w:val="00B11F84"/>
    <w:rsid w:val="00B14F27"/>
    <w:rsid w:val="00B17DB9"/>
    <w:rsid w:val="00B22E7B"/>
    <w:rsid w:val="00B24DE6"/>
    <w:rsid w:val="00B25C1C"/>
    <w:rsid w:val="00B26C8B"/>
    <w:rsid w:val="00B2710A"/>
    <w:rsid w:val="00B31551"/>
    <w:rsid w:val="00B31659"/>
    <w:rsid w:val="00B40B7B"/>
    <w:rsid w:val="00B50314"/>
    <w:rsid w:val="00B5211C"/>
    <w:rsid w:val="00B53317"/>
    <w:rsid w:val="00B535A2"/>
    <w:rsid w:val="00B54A9A"/>
    <w:rsid w:val="00B54D4C"/>
    <w:rsid w:val="00B56A5C"/>
    <w:rsid w:val="00B56C35"/>
    <w:rsid w:val="00B60AD7"/>
    <w:rsid w:val="00B610B2"/>
    <w:rsid w:val="00B63040"/>
    <w:rsid w:val="00B707DD"/>
    <w:rsid w:val="00B724F3"/>
    <w:rsid w:val="00B7375F"/>
    <w:rsid w:val="00B74068"/>
    <w:rsid w:val="00B776BD"/>
    <w:rsid w:val="00B80018"/>
    <w:rsid w:val="00B80135"/>
    <w:rsid w:val="00B8119D"/>
    <w:rsid w:val="00B87396"/>
    <w:rsid w:val="00B877E1"/>
    <w:rsid w:val="00B9043B"/>
    <w:rsid w:val="00B90698"/>
    <w:rsid w:val="00B90741"/>
    <w:rsid w:val="00B91050"/>
    <w:rsid w:val="00B91404"/>
    <w:rsid w:val="00B92A1B"/>
    <w:rsid w:val="00B95A72"/>
    <w:rsid w:val="00BA453C"/>
    <w:rsid w:val="00BB05F5"/>
    <w:rsid w:val="00BB13F6"/>
    <w:rsid w:val="00BB1BEB"/>
    <w:rsid w:val="00BB1E11"/>
    <w:rsid w:val="00BB2B86"/>
    <w:rsid w:val="00BB4A3A"/>
    <w:rsid w:val="00BB6B5F"/>
    <w:rsid w:val="00BC08E2"/>
    <w:rsid w:val="00BC1176"/>
    <w:rsid w:val="00BC3553"/>
    <w:rsid w:val="00BC4DDB"/>
    <w:rsid w:val="00BC5858"/>
    <w:rsid w:val="00BC681B"/>
    <w:rsid w:val="00BC7C2A"/>
    <w:rsid w:val="00BD0794"/>
    <w:rsid w:val="00BD33E0"/>
    <w:rsid w:val="00BD414A"/>
    <w:rsid w:val="00BD7E95"/>
    <w:rsid w:val="00BE3D3F"/>
    <w:rsid w:val="00BE5521"/>
    <w:rsid w:val="00BE6A3E"/>
    <w:rsid w:val="00BF0CCF"/>
    <w:rsid w:val="00BF1BEC"/>
    <w:rsid w:val="00BF56AB"/>
    <w:rsid w:val="00C013D8"/>
    <w:rsid w:val="00C015F9"/>
    <w:rsid w:val="00C01AA9"/>
    <w:rsid w:val="00C03DAA"/>
    <w:rsid w:val="00C0534C"/>
    <w:rsid w:val="00C071A1"/>
    <w:rsid w:val="00C11989"/>
    <w:rsid w:val="00C128B5"/>
    <w:rsid w:val="00C12D76"/>
    <w:rsid w:val="00C15C36"/>
    <w:rsid w:val="00C1681C"/>
    <w:rsid w:val="00C16B92"/>
    <w:rsid w:val="00C17A27"/>
    <w:rsid w:val="00C17EF9"/>
    <w:rsid w:val="00C22E84"/>
    <w:rsid w:val="00C24D05"/>
    <w:rsid w:val="00C330A7"/>
    <w:rsid w:val="00C3387E"/>
    <w:rsid w:val="00C3446C"/>
    <w:rsid w:val="00C3479A"/>
    <w:rsid w:val="00C36CDE"/>
    <w:rsid w:val="00C37800"/>
    <w:rsid w:val="00C40516"/>
    <w:rsid w:val="00C41C1D"/>
    <w:rsid w:val="00C41C83"/>
    <w:rsid w:val="00C430CF"/>
    <w:rsid w:val="00C43C35"/>
    <w:rsid w:val="00C45C3B"/>
    <w:rsid w:val="00C516C5"/>
    <w:rsid w:val="00C51F36"/>
    <w:rsid w:val="00C55685"/>
    <w:rsid w:val="00C55E7E"/>
    <w:rsid w:val="00C55ED7"/>
    <w:rsid w:val="00C56097"/>
    <w:rsid w:val="00C561B3"/>
    <w:rsid w:val="00C607DC"/>
    <w:rsid w:val="00C60AC3"/>
    <w:rsid w:val="00C63291"/>
    <w:rsid w:val="00C63503"/>
    <w:rsid w:val="00C64DF5"/>
    <w:rsid w:val="00C65F49"/>
    <w:rsid w:val="00C674BE"/>
    <w:rsid w:val="00C67FD2"/>
    <w:rsid w:val="00C7230B"/>
    <w:rsid w:val="00C7255A"/>
    <w:rsid w:val="00C7709B"/>
    <w:rsid w:val="00C7773F"/>
    <w:rsid w:val="00C810EA"/>
    <w:rsid w:val="00C813A4"/>
    <w:rsid w:val="00C82859"/>
    <w:rsid w:val="00C90893"/>
    <w:rsid w:val="00C90C23"/>
    <w:rsid w:val="00C9134C"/>
    <w:rsid w:val="00C91C7E"/>
    <w:rsid w:val="00C92E07"/>
    <w:rsid w:val="00C94734"/>
    <w:rsid w:val="00C96C31"/>
    <w:rsid w:val="00CA3292"/>
    <w:rsid w:val="00CA54B3"/>
    <w:rsid w:val="00CA5EBF"/>
    <w:rsid w:val="00CB08BF"/>
    <w:rsid w:val="00CB0D66"/>
    <w:rsid w:val="00CB0D9A"/>
    <w:rsid w:val="00CB1541"/>
    <w:rsid w:val="00CB169A"/>
    <w:rsid w:val="00CB3821"/>
    <w:rsid w:val="00CC10A4"/>
    <w:rsid w:val="00CC4BD4"/>
    <w:rsid w:val="00CC508F"/>
    <w:rsid w:val="00CD18D1"/>
    <w:rsid w:val="00CD49FF"/>
    <w:rsid w:val="00CD6CD8"/>
    <w:rsid w:val="00CE3438"/>
    <w:rsid w:val="00CE41BE"/>
    <w:rsid w:val="00CE5365"/>
    <w:rsid w:val="00CE640A"/>
    <w:rsid w:val="00CE6AB3"/>
    <w:rsid w:val="00CF29A5"/>
    <w:rsid w:val="00CF34E8"/>
    <w:rsid w:val="00CF6C09"/>
    <w:rsid w:val="00CF6EE1"/>
    <w:rsid w:val="00D00257"/>
    <w:rsid w:val="00D02910"/>
    <w:rsid w:val="00D032E2"/>
    <w:rsid w:val="00D076A5"/>
    <w:rsid w:val="00D0789F"/>
    <w:rsid w:val="00D1034E"/>
    <w:rsid w:val="00D129E6"/>
    <w:rsid w:val="00D15CFB"/>
    <w:rsid w:val="00D219BB"/>
    <w:rsid w:val="00D21BB8"/>
    <w:rsid w:val="00D26D23"/>
    <w:rsid w:val="00D3196F"/>
    <w:rsid w:val="00D34FF1"/>
    <w:rsid w:val="00D36C78"/>
    <w:rsid w:val="00D36C81"/>
    <w:rsid w:val="00D37E37"/>
    <w:rsid w:val="00D40791"/>
    <w:rsid w:val="00D40B1D"/>
    <w:rsid w:val="00D465FA"/>
    <w:rsid w:val="00D46E85"/>
    <w:rsid w:val="00D4701C"/>
    <w:rsid w:val="00D508DF"/>
    <w:rsid w:val="00D50966"/>
    <w:rsid w:val="00D55813"/>
    <w:rsid w:val="00D63461"/>
    <w:rsid w:val="00D666FF"/>
    <w:rsid w:val="00D67262"/>
    <w:rsid w:val="00D67F2E"/>
    <w:rsid w:val="00D702FC"/>
    <w:rsid w:val="00D72DEA"/>
    <w:rsid w:val="00D74D29"/>
    <w:rsid w:val="00D75E8B"/>
    <w:rsid w:val="00D76317"/>
    <w:rsid w:val="00D77FC5"/>
    <w:rsid w:val="00D8045A"/>
    <w:rsid w:val="00D809AB"/>
    <w:rsid w:val="00D81044"/>
    <w:rsid w:val="00D81BD9"/>
    <w:rsid w:val="00D82031"/>
    <w:rsid w:val="00D82B86"/>
    <w:rsid w:val="00D83E56"/>
    <w:rsid w:val="00D84F4D"/>
    <w:rsid w:val="00D874A9"/>
    <w:rsid w:val="00D913C9"/>
    <w:rsid w:val="00D91F1B"/>
    <w:rsid w:val="00D92614"/>
    <w:rsid w:val="00D9268F"/>
    <w:rsid w:val="00D92952"/>
    <w:rsid w:val="00D93226"/>
    <w:rsid w:val="00D93802"/>
    <w:rsid w:val="00D9417D"/>
    <w:rsid w:val="00D95A40"/>
    <w:rsid w:val="00D964F8"/>
    <w:rsid w:val="00D97FF6"/>
    <w:rsid w:val="00DA04E8"/>
    <w:rsid w:val="00DA073C"/>
    <w:rsid w:val="00DA0A95"/>
    <w:rsid w:val="00DA19A8"/>
    <w:rsid w:val="00DA4605"/>
    <w:rsid w:val="00DA5997"/>
    <w:rsid w:val="00DA5ED2"/>
    <w:rsid w:val="00DA74B4"/>
    <w:rsid w:val="00DA7A1C"/>
    <w:rsid w:val="00DB2C05"/>
    <w:rsid w:val="00DB4572"/>
    <w:rsid w:val="00DB465D"/>
    <w:rsid w:val="00DC1254"/>
    <w:rsid w:val="00DC14DA"/>
    <w:rsid w:val="00DC23D9"/>
    <w:rsid w:val="00DC4037"/>
    <w:rsid w:val="00DC42B2"/>
    <w:rsid w:val="00DC5004"/>
    <w:rsid w:val="00DC6048"/>
    <w:rsid w:val="00DC7605"/>
    <w:rsid w:val="00DD075F"/>
    <w:rsid w:val="00DD3374"/>
    <w:rsid w:val="00DD5C49"/>
    <w:rsid w:val="00DD7D6B"/>
    <w:rsid w:val="00DE126D"/>
    <w:rsid w:val="00DE1CB4"/>
    <w:rsid w:val="00DE6A27"/>
    <w:rsid w:val="00DE77F0"/>
    <w:rsid w:val="00DE7969"/>
    <w:rsid w:val="00DF06CF"/>
    <w:rsid w:val="00DF22C9"/>
    <w:rsid w:val="00DF2374"/>
    <w:rsid w:val="00DF483D"/>
    <w:rsid w:val="00DF5808"/>
    <w:rsid w:val="00DF6603"/>
    <w:rsid w:val="00E01DC9"/>
    <w:rsid w:val="00E036ED"/>
    <w:rsid w:val="00E04CFD"/>
    <w:rsid w:val="00E0527C"/>
    <w:rsid w:val="00E057AC"/>
    <w:rsid w:val="00E06BF6"/>
    <w:rsid w:val="00E10943"/>
    <w:rsid w:val="00E1248C"/>
    <w:rsid w:val="00E133CF"/>
    <w:rsid w:val="00E14849"/>
    <w:rsid w:val="00E1556D"/>
    <w:rsid w:val="00E217E6"/>
    <w:rsid w:val="00E25ACD"/>
    <w:rsid w:val="00E2715B"/>
    <w:rsid w:val="00E27346"/>
    <w:rsid w:val="00E30033"/>
    <w:rsid w:val="00E325CF"/>
    <w:rsid w:val="00E34BF9"/>
    <w:rsid w:val="00E35250"/>
    <w:rsid w:val="00E3747E"/>
    <w:rsid w:val="00E41079"/>
    <w:rsid w:val="00E453CE"/>
    <w:rsid w:val="00E47374"/>
    <w:rsid w:val="00E53BA3"/>
    <w:rsid w:val="00E5451B"/>
    <w:rsid w:val="00E54633"/>
    <w:rsid w:val="00E56A9E"/>
    <w:rsid w:val="00E56F3B"/>
    <w:rsid w:val="00E63F15"/>
    <w:rsid w:val="00E645CF"/>
    <w:rsid w:val="00E657AF"/>
    <w:rsid w:val="00E66A5B"/>
    <w:rsid w:val="00E66A75"/>
    <w:rsid w:val="00E671A2"/>
    <w:rsid w:val="00E72342"/>
    <w:rsid w:val="00E7304A"/>
    <w:rsid w:val="00E73DDF"/>
    <w:rsid w:val="00E74485"/>
    <w:rsid w:val="00E74C3E"/>
    <w:rsid w:val="00E77924"/>
    <w:rsid w:val="00E805F8"/>
    <w:rsid w:val="00E8103B"/>
    <w:rsid w:val="00E81117"/>
    <w:rsid w:val="00E82EFA"/>
    <w:rsid w:val="00E82F0B"/>
    <w:rsid w:val="00E83C9F"/>
    <w:rsid w:val="00E877BB"/>
    <w:rsid w:val="00EA0C1D"/>
    <w:rsid w:val="00EA1303"/>
    <w:rsid w:val="00EA390B"/>
    <w:rsid w:val="00EA4E1E"/>
    <w:rsid w:val="00EA6129"/>
    <w:rsid w:val="00EB04DC"/>
    <w:rsid w:val="00EB11F2"/>
    <w:rsid w:val="00EB315E"/>
    <w:rsid w:val="00EB3E3C"/>
    <w:rsid w:val="00EB6358"/>
    <w:rsid w:val="00EC0C0A"/>
    <w:rsid w:val="00EC38D3"/>
    <w:rsid w:val="00EC3B7B"/>
    <w:rsid w:val="00EC5DC2"/>
    <w:rsid w:val="00EC7144"/>
    <w:rsid w:val="00EC738B"/>
    <w:rsid w:val="00EC77CE"/>
    <w:rsid w:val="00ED308A"/>
    <w:rsid w:val="00ED3E9D"/>
    <w:rsid w:val="00ED6CED"/>
    <w:rsid w:val="00EE0DB7"/>
    <w:rsid w:val="00EE2CC7"/>
    <w:rsid w:val="00EE2E75"/>
    <w:rsid w:val="00EE34F2"/>
    <w:rsid w:val="00EE3686"/>
    <w:rsid w:val="00EE446F"/>
    <w:rsid w:val="00EE50F9"/>
    <w:rsid w:val="00EF1A1D"/>
    <w:rsid w:val="00EF37C1"/>
    <w:rsid w:val="00EF4C15"/>
    <w:rsid w:val="00EF5084"/>
    <w:rsid w:val="00F0027F"/>
    <w:rsid w:val="00F0088B"/>
    <w:rsid w:val="00F008CC"/>
    <w:rsid w:val="00F01E68"/>
    <w:rsid w:val="00F02E15"/>
    <w:rsid w:val="00F0596B"/>
    <w:rsid w:val="00F06195"/>
    <w:rsid w:val="00F07BCF"/>
    <w:rsid w:val="00F106E6"/>
    <w:rsid w:val="00F12F6D"/>
    <w:rsid w:val="00F1545C"/>
    <w:rsid w:val="00F17C29"/>
    <w:rsid w:val="00F217C4"/>
    <w:rsid w:val="00F22547"/>
    <w:rsid w:val="00F23111"/>
    <w:rsid w:val="00F2423A"/>
    <w:rsid w:val="00F252E8"/>
    <w:rsid w:val="00F265EB"/>
    <w:rsid w:val="00F306D2"/>
    <w:rsid w:val="00F317B5"/>
    <w:rsid w:val="00F33DBA"/>
    <w:rsid w:val="00F34B2E"/>
    <w:rsid w:val="00F409B8"/>
    <w:rsid w:val="00F422C9"/>
    <w:rsid w:val="00F42D0D"/>
    <w:rsid w:val="00F43A49"/>
    <w:rsid w:val="00F45022"/>
    <w:rsid w:val="00F46543"/>
    <w:rsid w:val="00F51355"/>
    <w:rsid w:val="00F54781"/>
    <w:rsid w:val="00F547B8"/>
    <w:rsid w:val="00F557A1"/>
    <w:rsid w:val="00F55F16"/>
    <w:rsid w:val="00F57C33"/>
    <w:rsid w:val="00F60286"/>
    <w:rsid w:val="00F60696"/>
    <w:rsid w:val="00F60DD0"/>
    <w:rsid w:val="00F644D4"/>
    <w:rsid w:val="00F64962"/>
    <w:rsid w:val="00F66F71"/>
    <w:rsid w:val="00F676A3"/>
    <w:rsid w:val="00F6777F"/>
    <w:rsid w:val="00F71BED"/>
    <w:rsid w:val="00F73B0F"/>
    <w:rsid w:val="00F74CB0"/>
    <w:rsid w:val="00F84EE7"/>
    <w:rsid w:val="00F84FCB"/>
    <w:rsid w:val="00F87BCB"/>
    <w:rsid w:val="00F90220"/>
    <w:rsid w:val="00F90AC7"/>
    <w:rsid w:val="00F91F54"/>
    <w:rsid w:val="00F92D15"/>
    <w:rsid w:val="00F93335"/>
    <w:rsid w:val="00F93434"/>
    <w:rsid w:val="00F93CB0"/>
    <w:rsid w:val="00F94074"/>
    <w:rsid w:val="00F97159"/>
    <w:rsid w:val="00FA00B9"/>
    <w:rsid w:val="00FA1318"/>
    <w:rsid w:val="00FA1372"/>
    <w:rsid w:val="00FA1552"/>
    <w:rsid w:val="00FA1D77"/>
    <w:rsid w:val="00FA5787"/>
    <w:rsid w:val="00FB0F2E"/>
    <w:rsid w:val="00FB2942"/>
    <w:rsid w:val="00FB5366"/>
    <w:rsid w:val="00FC0B2C"/>
    <w:rsid w:val="00FC0E1E"/>
    <w:rsid w:val="00FC0E80"/>
    <w:rsid w:val="00FC1C65"/>
    <w:rsid w:val="00FC283B"/>
    <w:rsid w:val="00FC4028"/>
    <w:rsid w:val="00FC6C95"/>
    <w:rsid w:val="00FD0E68"/>
    <w:rsid w:val="00FD16EB"/>
    <w:rsid w:val="00FD4F9F"/>
    <w:rsid w:val="00FD5684"/>
    <w:rsid w:val="00FD6DDE"/>
    <w:rsid w:val="00FD7B90"/>
    <w:rsid w:val="00FD7EC7"/>
    <w:rsid w:val="00FE0726"/>
    <w:rsid w:val="00FE64FC"/>
    <w:rsid w:val="00FE78E1"/>
    <w:rsid w:val="00FF04C0"/>
    <w:rsid w:val="00FF0B25"/>
    <w:rsid w:val="00FF5125"/>
    <w:rsid w:val="00FF56F8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6F3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9D16F3"/>
    <w:pPr>
      <w:keepNext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9D16F3"/>
    <w:pPr>
      <w:keepNext/>
      <w:ind w:firstLine="720"/>
      <w:jc w:val="center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qFormat/>
    <w:rsid w:val="009D16F3"/>
    <w:pPr>
      <w:keepNext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63694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B95A72"/>
    <w:pPr>
      <w:keepNext/>
      <w:widowControl w:val="0"/>
      <w:jc w:val="both"/>
      <w:outlineLvl w:val="6"/>
    </w:pPr>
    <w:rPr>
      <w:rFonts w:ascii="Times New Roman" w:hAnsi="Times New Roman"/>
      <w:snapToGrid w:val="0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D16F3"/>
    <w:pPr>
      <w:ind w:firstLine="720"/>
      <w:jc w:val="both"/>
    </w:pPr>
    <w:rPr>
      <w:rFonts w:ascii="Times New Roman" w:hAnsi="Times New Roman"/>
      <w:sz w:val="28"/>
    </w:rPr>
  </w:style>
  <w:style w:type="paragraph" w:styleId="21">
    <w:name w:val="Body Text Indent 2"/>
    <w:basedOn w:val="a"/>
    <w:link w:val="22"/>
    <w:rsid w:val="009D16F3"/>
    <w:pPr>
      <w:ind w:firstLine="720"/>
    </w:pPr>
    <w:rPr>
      <w:rFonts w:ascii="Times New Roman" w:hAnsi="Times New Roman"/>
      <w:sz w:val="28"/>
    </w:rPr>
  </w:style>
  <w:style w:type="paragraph" w:styleId="a5">
    <w:name w:val="Balloon Text"/>
    <w:basedOn w:val="a"/>
    <w:link w:val="a6"/>
    <w:semiHidden/>
    <w:rsid w:val="008F08CC"/>
    <w:rPr>
      <w:rFonts w:ascii="Tahoma" w:hAnsi="Tahoma"/>
      <w:sz w:val="16"/>
      <w:szCs w:val="16"/>
    </w:rPr>
  </w:style>
  <w:style w:type="paragraph" w:styleId="a7">
    <w:name w:val="header"/>
    <w:aliases w:val=" Знак"/>
    <w:basedOn w:val="a"/>
    <w:link w:val="a8"/>
    <w:uiPriority w:val="99"/>
    <w:rsid w:val="002C3A6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2C3A66"/>
  </w:style>
  <w:style w:type="paragraph" w:customStyle="1" w:styleId="ConsPlusNormal">
    <w:name w:val="ConsPlusNormal"/>
    <w:uiPriority w:val="99"/>
    <w:rsid w:val="000060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060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a">
    <w:name w:val="Table Grid"/>
    <w:basedOn w:val="a1"/>
    <w:uiPriority w:val="59"/>
    <w:rsid w:val="000060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rsid w:val="00787089"/>
    <w:pPr>
      <w:tabs>
        <w:tab w:val="center" w:pos="4677"/>
        <w:tab w:val="right" w:pos="9355"/>
      </w:tabs>
    </w:pPr>
  </w:style>
  <w:style w:type="paragraph" w:styleId="ad">
    <w:name w:val="Body Text"/>
    <w:aliases w:val="Основной текст Знак1"/>
    <w:basedOn w:val="a"/>
    <w:link w:val="ae"/>
    <w:unhideWhenUsed/>
    <w:rsid w:val="00FD16EB"/>
    <w:pPr>
      <w:spacing w:after="120"/>
    </w:pPr>
  </w:style>
  <w:style w:type="character" w:customStyle="1" w:styleId="ae">
    <w:name w:val="Основной текст Знак"/>
    <w:aliases w:val="Основной текст Знак1 Знак"/>
    <w:link w:val="ad"/>
    <w:rsid w:val="00FD16EB"/>
    <w:rPr>
      <w:rFonts w:ascii="Arial" w:hAnsi="Arial"/>
      <w:sz w:val="24"/>
    </w:rPr>
  </w:style>
  <w:style w:type="paragraph" w:customStyle="1" w:styleId="ConsNormal">
    <w:name w:val="ConsNormal"/>
    <w:rsid w:val="00A80D8F"/>
    <w:pPr>
      <w:widowControl w:val="0"/>
      <w:autoSpaceDE w:val="0"/>
      <w:autoSpaceDN w:val="0"/>
      <w:ind w:right="19772" w:firstLine="720"/>
    </w:pPr>
    <w:rPr>
      <w:rFonts w:ascii="Arial" w:hAnsi="Arial" w:cs="Arial"/>
    </w:rPr>
  </w:style>
  <w:style w:type="paragraph" w:customStyle="1" w:styleId="Tabletitleheader">
    <w:name w:val="Table_title_header"/>
    <w:basedOn w:val="a"/>
    <w:rsid w:val="00A80D8F"/>
    <w:pPr>
      <w:suppressAutoHyphens/>
      <w:spacing w:before="120"/>
      <w:jc w:val="center"/>
    </w:pPr>
    <w:rPr>
      <w:rFonts w:ascii="Times New Roman" w:hAnsi="Times New Roman"/>
      <w:sz w:val="32"/>
      <w:szCs w:val="28"/>
      <w:lang w:eastAsia="ar-SA"/>
    </w:rPr>
  </w:style>
  <w:style w:type="character" w:styleId="af">
    <w:name w:val="Hyperlink"/>
    <w:rsid w:val="00A80D8F"/>
    <w:rPr>
      <w:color w:val="0000FF"/>
      <w:u w:val="single"/>
    </w:rPr>
  </w:style>
  <w:style w:type="paragraph" w:styleId="af0">
    <w:name w:val="Normal (Web)"/>
    <w:basedOn w:val="a"/>
    <w:unhideWhenUsed/>
    <w:rsid w:val="00A80D8F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mw-headline">
    <w:name w:val="mw-headline"/>
    <w:basedOn w:val="a0"/>
    <w:rsid w:val="00A80D8F"/>
  </w:style>
  <w:style w:type="paragraph" w:customStyle="1" w:styleId="ConsPlusNonformat">
    <w:name w:val="ConsPlusNonformat"/>
    <w:uiPriority w:val="99"/>
    <w:rsid w:val="00231BA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1">
    <w:name w:val="Таблицы (моноширинный)"/>
    <w:basedOn w:val="a"/>
    <w:next w:val="a"/>
    <w:rsid w:val="00231BA5"/>
    <w:pPr>
      <w:autoSpaceDE w:val="0"/>
      <w:autoSpaceDN w:val="0"/>
      <w:adjustRightInd w:val="0"/>
      <w:jc w:val="both"/>
    </w:pPr>
    <w:rPr>
      <w:rFonts w:ascii="Courier New" w:hAnsi="Courier New" w:cs="Courier New"/>
      <w:sz w:val="26"/>
      <w:szCs w:val="26"/>
    </w:rPr>
  </w:style>
  <w:style w:type="character" w:customStyle="1" w:styleId="70">
    <w:name w:val="Заголовок 7 Знак"/>
    <w:link w:val="7"/>
    <w:rsid w:val="00B95A72"/>
    <w:rPr>
      <w:snapToGrid/>
      <w:color w:val="000000"/>
      <w:sz w:val="28"/>
    </w:rPr>
  </w:style>
  <w:style w:type="character" w:customStyle="1" w:styleId="10">
    <w:name w:val="Заголовок 1 Знак"/>
    <w:link w:val="1"/>
    <w:rsid w:val="00B95A72"/>
    <w:rPr>
      <w:b/>
      <w:sz w:val="28"/>
    </w:rPr>
  </w:style>
  <w:style w:type="character" w:customStyle="1" w:styleId="20">
    <w:name w:val="Заголовок 2 Знак"/>
    <w:link w:val="2"/>
    <w:rsid w:val="00B95A72"/>
    <w:rPr>
      <w:sz w:val="28"/>
    </w:rPr>
  </w:style>
  <w:style w:type="character" w:customStyle="1" w:styleId="30">
    <w:name w:val="Заголовок 3 Знак"/>
    <w:link w:val="3"/>
    <w:rsid w:val="00B95A72"/>
    <w:rPr>
      <w:sz w:val="28"/>
    </w:rPr>
  </w:style>
  <w:style w:type="character" w:customStyle="1" w:styleId="a4">
    <w:name w:val="Основной текст с отступом Знак"/>
    <w:link w:val="a3"/>
    <w:rsid w:val="00B95A72"/>
    <w:rPr>
      <w:sz w:val="28"/>
    </w:rPr>
  </w:style>
  <w:style w:type="character" w:customStyle="1" w:styleId="22">
    <w:name w:val="Основной текст с отступом 2 Знак"/>
    <w:link w:val="21"/>
    <w:rsid w:val="00B95A72"/>
    <w:rPr>
      <w:sz w:val="28"/>
    </w:rPr>
  </w:style>
  <w:style w:type="character" w:customStyle="1" w:styleId="a6">
    <w:name w:val="Текст выноски Знак"/>
    <w:link w:val="a5"/>
    <w:semiHidden/>
    <w:rsid w:val="00B95A72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aliases w:val=" Знак Знак"/>
    <w:link w:val="a7"/>
    <w:uiPriority w:val="99"/>
    <w:rsid w:val="00B95A72"/>
    <w:rPr>
      <w:rFonts w:ascii="Arial" w:hAnsi="Arial"/>
      <w:sz w:val="24"/>
    </w:rPr>
  </w:style>
  <w:style w:type="character" w:customStyle="1" w:styleId="ac">
    <w:name w:val="Нижний колонтитул Знак"/>
    <w:link w:val="ab"/>
    <w:rsid w:val="00B95A72"/>
    <w:rPr>
      <w:rFonts w:ascii="Arial" w:hAnsi="Arial"/>
      <w:sz w:val="24"/>
    </w:rPr>
  </w:style>
  <w:style w:type="paragraph" w:customStyle="1" w:styleId="11">
    <w:name w:val="Основной шрифт абзаца1 Знак"/>
    <w:basedOn w:val="a"/>
    <w:rsid w:val="00B95A72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paragraph" w:styleId="af2">
    <w:name w:val="Title"/>
    <w:basedOn w:val="a"/>
    <w:link w:val="af3"/>
    <w:qFormat/>
    <w:rsid w:val="00B95A72"/>
    <w:pPr>
      <w:jc w:val="center"/>
    </w:pPr>
    <w:rPr>
      <w:rFonts w:ascii="Times New Roman" w:hAnsi="Times New Roman"/>
    </w:rPr>
  </w:style>
  <w:style w:type="character" w:customStyle="1" w:styleId="af3">
    <w:name w:val="Название Знак"/>
    <w:link w:val="af2"/>
    <w:rsid w:val="00B95A72"/>
    <w:rPr>
      <w:sz w:val="24"/>
    </w:rPr>
  </w:style>
  <w:style w:type="character" w:customStyle="1" w:styleId="41">
    <w:name w:val="Основной текст (4)_ Знак"/>
    <w:link w:val="42"/>
    <w:rsid w:val="00B95A72"/>
    <w:rPr>
      <w:rFonts w:ascii="Tahoma" w:hAnsi="Tahoma"/>
      <w:noProof/>
      <w:shd w:val="clear" w:color="auto" w:fill="FFFFFF"/>
    </w:rPr>
  </w:style>
  <w:style w:type="paragraph" w:customStyle="1" w:styleId="42">
    <w:name w:val="Основной текст (4)_"/>
    <w:basedOn w:val="a"/>
    <w:link w:val="41"/>
    <w:rsid w:val="00B95A72"/>
    <w:pPr>
      <w:shd w:val="clear" w:color="auto" w:fill="FFFFFF"/>
      <w:spacing w:line="240" w:lineRule="atLeast"/>
    </w:pPr>
    <w:rPr>
      <w:rFonts w:ascii="Tahoma" w:hAnsi="Tahoma"/>
      <w:noProof/>
      <w:sz w:val="20"/>
    </w:rPr>
  </w:style>
  <w:style w:type="paragraph" w:customStyle="1" w:styleId="43">
    <w:name w:val="Основной текст (4)"/>
    <w:basedOn w:val="a"/>
    <w:rsid w:val="00B95A72"/>
    <w:pPr>
      <w:shd w:val="clear" w:color="auto" w:fill="FFFFFF"/>
      <w:spacing w:line="240" w:lineRule="atLeast"/>
    </w:pPr>
    <w:rPr>
      <w:rFonts w:ascii="Tahoma" w:hAnsi="Tahoma"/>
      <w:noProof/>
      <w:sz w:val="20"/>
    </w:rPr>
  </w:style>
  <w:style w:type="character" w:customStyle="1" w:styleId="31">
    <w:name w:val="Основной текст (3)_"/>
    <w:link w:val="32"/>
    <w:rsid w:val="00B95A72"/>
    <w:rPr>
      <w:rFonts w:ascii="Tahoma" w:hAnsi="Tahoma"/>
      <w:sz w:val="23"/>
      <w:szCs w:val="23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95A72"/>
    <w:pPr>
      <w:shd w:val="clear" w:color="auto" w:fill="FFFFFF"/>
      <w:spacing w:line="240" w:lineRule="atLeast"/>
      <w:jc w:val="both"/>
    </w:pPr>
    <w:rPr>
      <w:rFonts w:ascii="Tahoma" w:hAnsi="Tahoma"/>
      <w:sz w:val="23"/>
      <w:szCs w:val="23"/>
    </w:rPr>
  </w:style>
  <w:style w:type="character" w:customStyle="1" w:styleId="5">
    <w:name w:val="Основной текст (5)_ Знак"/>
    <w:link w:val="50"/>
    <w:rsid w:val="00B95A72"/>
    <w:rPr>
      <w:rFonts w:ascii="Tahoma" w:hAnsi="Tahoma"/>
      <w:sz w:val="33"/>
      <w:szCs w:val="33"/>
      <w:shd w:val="clear" w:color="auto" w:fill="FFFFFF"/>
    </w:rPr>
  </w:style>
  <w:style w:type="paragraph" w:customStyle="1" w:styleId="50">
    <w:name w:val="Основной текст (5)_"/>
    <w:basedOn w:val="a"/>
    <w:link w:val="5"/>
    <w:rsid w:val="00B95A72"/>
    <w:pPr>
      <w:shd w:val="clear" w:color="auto" w:fill="FFFFFF"/>
      <w:spacing w:line="240" w:lineRule="atLeast"/>
    </w:pPr>
    <w:rPr>
      <w:rFonts w:ascii="Tahoma" w:hAnsi="Tahoma"/>
      <w:sz w:val="33"/>
      <w:szCs w:val="33"/>
    </w:rPr>
  </w:style>
  <w:style w:type="paragraph" w:customStyle="1" w:styleId="51">
    <w:name w:val="Основной текст (5)"/>
    <w:basedOn w:val="a"/>
    <w:rsid w:val="00B95A72"/>
    <w:pPr>
      <w:shd w:val="clear" w:color="auto" w:fill="FFFFFF"/>
      <w:spacing w:before="2040" w:line="240" w:lineRule="atLeast"/>
    </w:pPr>
    <w:rPr>
      <w:rFonts w:ascii="Times New Roman" w:hAnsi="Times New Roman"/>
      <w:noProof/>
      <w:sz w:val="19"/>
      <w:szCs w:val="19"/>
    </w:rPr>
  </w:style>
  <w:style w:type="character" w:customStyle="1" w:styleId="6">
    <w:name w:val="Основной текст (6)_ Знак"/>
    <w:link w:val="60"/>
    <w:rsid w:val="00B95A72"/>
    <w:rPr>
      <w:noProof/>
      <w:sz w:val="10"/>
      <w:szCs w:val="10"/>
      <w:shd w:val="clear" w:color="auto" w:fill="FFFFFF"/>
    </w:rPr>
  </w:style>
  <w:style w:type="paragraph" w:customStyle="1" w:styleId="60">
    <w:name w:val="Основной текст (6)_"/>
    <w:basedOn w:val="a"/>
    <w:link w:val="6"/>
    <w:rsid w:val="00B95A72"/>
    <w:pPr>
      <w:shd w:val="clear" w:color="auto" w:fill="FFFFFF"/>
      <w:spacing w:before="900" w:line="240" w:lineRule="atLeast"/>
    </w:pPr>
    <w:rPr>
      <w:rFonts w:ascii="Times New Roman" w:hAnsi="Times New Roman"/>
      <w:noProof/>
      <w:sz w:val="10"/>
      <w:szCs w:val="10"/>
    </w:rPr>
  </w:style>
  <w:style w:type="paragraph" w:customStyle="1" w:styleId="61">
    <w:name w:val="Основной текст (6)"/>
    <w:basedOn w:val="a"/>
    <w:rsid w:val="00B95A72"/>
    <w:pPr>
      <w:shd w:val="clear" w:color="auto" w:fill="FFFFFF"/>
      <w:spacing w:before="900" w:line="240" w:lineRule="atLeast"/>
    </w:pPr>
    <w:rPr>
      <w:rFonts w:ascii="Times New Roman" w:hAnsi="Times New Roman"/>
      <w:noProof/>
      <w:sz w:val="10"/>
      <w:szCs w:val="10"/>
    </w:rPr>
  </w:style>
  <w:style w:type="paragraph" w:styleId="af4">
    <w:name w:val="List Bullet"/>
    <w:basedOn w:val="a"/>
    <w:autoRedefine/>
    <w:rsid w:val="00B95A72"/>
    <w:pPr>
      <w:tabs>
        <w:tab w:val="left" w:pos="-187"/>
      </w:tabs>
      <w:ind w:firstLine="34"/>
      <w:jc w:val="both"/>
    </w:pPr>
    <w:rPr>
      <w:rFonts w:ascii="Times New Roman" w:hAnsi="Times New Roman"/>
      <w:sz w:val="28"/>
      <w:szCs w:val="28"/>
    </w:rPr>
  </w:style>
  <w:style w:type="paragraph" w:customStyle="1" w:styleId="ConsPlusCell">
    <w:name w:val="ConsPlusCell"/>
    <w:uiPriority w:val="99"/>
    <w:rsid w:val="00B95A7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B95A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B95A7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B95A7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6"/>
      <w:szCs w:val="16"/>
    </w:rPr>
  </w:style>
  <w:style w:type="paragraph" w:styleId="23">
    <w:name w:val="Body Text 2"/>
    <w:basedOn w:val="a"/>
    <w:link w:val="24"/>
    <w:rsid w:val="00B95A72"/>
    <w:pPr>
      <w:widowControl w:val="0"/>
      <w:autoSpaceDE w:val="0"/>
      <w:autoSpaceDN w:val="0"/>
      <w:adjustRightInd w:val="0"/>
    </w:pPr>
    <w:rPr>
      <w:rFonts w:ascii="Times New Roman" w:hAnsi="Times New Roman"/>
      <w:sz w:val="22"/>
      <w:szCs w:val="22"/>
    </w:rPr>
  </w:style>
  <w:style w:type="character" w:customStyle="1" w:styleId="24">
    <w:name w:val="Основной текст 2 Знак"/>
    <w:link w:val="23"/>
    <w:rsid w:val="00B95A72"/>
    <w:rPr>
      <w:sz w:val="22"/>
      <w:szCs w:val="22"/>
    </w:rPr>
  </w:style>
  <w:style w:type="paragraph" w:styleId="af5">
    <w:name w:val="Plain Text"/>
    <w:basedOn w:val="a"/>
    <w:link w:val="af6"/>
    <w:rsid w:val="00B95A72"/>
    <w:rPr>
      <w:rFonts w:ascii="Courier New" w:hAnsi="Courier New"/>
      <w:sz w:val="20"/>
    </w:rPr>
  </w:style>
  <w:style w:type="character" w:customStyle="1" w:styleId="af6">
    <w:name w:val="Текст Знак"/>
    <w:link w:val="af5"/>
    <w:rsid w:val="00B95A72"/>
    <w:rPr>
      <w:rFonts w:ascii="Courier New" w:hAnsi="Courier New"/>
    </w:rPr>
  </w:style>
  <w:style w:type="paragraph" w:customStyle="1" w:styleId="af7">
    <w:name w:val="Знак Знак Знак Знак"/>
    <w:basedOn w:val="a"/>
    <w:rsid w:val="00B95A72"/>
    <w:pPr>
      <w:spacing w:after="160" w:line="240" w:lineRule="exact"/>
    </w:pPr>
    <w:rPr>
      <w:rFonts w:cs="Arial"/>
      <w:sz w:val="20"/>
      <w:lang w:val="en-US" w:eastAsia="en-US"/>
    </w:rPr>
  </w:style>
  <w:style w:type="paragraph" w:customStyle="1" w:styleId="210">
    <w:name w:val="Основной текст 21"/>
    <w:basedOn w:val="a"/>
    <w:rsid w:val="00B95A72"/>
    <w:rPr>
      <w:rFonts w:ascii="Times New Roman" w:hAnsi="Times New Roman"/>
    </w:rPr>
  </w:style>
  <w:style w:type="paragraph" w:customStyle="1" w:styleId="12">
    <w:name w:val="Знак1"/>
    <w:basedOn w:val="a"/>
    <w:rsid w:val="00B95A72"/>
    <w:pPr>
      <w:spacing w:before="100" w:beforeAutospacing="1" w:after="100" w:afterAutospacing="1"/>
    </w:pPr>
    <w:rPr>
      <w:rFonts w:ascii="Times New Roman" w:hAnsi="Times New Roman"/>
      <w:sz w:val="20"/>
    </w:rPr>
  </w:style>
  <w:style w:type="paragraph" w:customStyle="1" w:styleId="13">
    <w:name w:val="1 Знак"/>
    <w:basedOn w:val="a"/>
    <w:rsid w:val="00B95A72"/>
    <w:pPr>
      <w:spacing w:after="160" w:line="240" w:lineRule="exact"/>
    </w:pPr>
    <w:rPr>
      <w:rFonts w:ascii="Verdana" w:hAnsi="Verdana" w:cs="Verdana"/>
      <w:szCs w:val="24"/>
      <w:lang w:val="en-US" w:eastAsia="en-US"/>
    </w:rPr>
  </w:style>
  <w:style w:type="paragraph" w:customStyle="1" w:styleId="af8">
    <w:name w:val="Мой стиль"/>
    <w:basedOn w:val="a"/>
    <w:rsid w:val="005C158A"/>
    <w:pPr>
      <w:suppressAutoHyphens/>
      <w:spacing w:after="120" w:line="288" w:lineRule="auto"/>
      <w:ind w:left="2268"/>
      <w:jc w:val="both"/>
      <w:textAlignment w:val="baseline"/>
    </w:pPr>
    <w:rPr>
      <w:rFonts w:ascii="Georgia" w:hAnsi="Georgia" w:cs="Calibri"/>
      <w:sz w:val="22"/>
      <w:lang w:eastAsia="ar-SA"/>
    </w:rPr>
  </w:style>
  <w:style w:type="paragraph" w:styleId="af9">
    <w:name w:val="List Paragraph"/>
    <w:basedOn w:val="a"/>
    <w:link w:val="afa"/>
    <w:uiPriority w:val="34"/>
    <w:qFormat/>
    <w:rsid w:val="001B689D"/>
    <w:pPr>
      <w:spacing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paragraph" w:customStyle="1" w:styleId="14">
    <w:name w:val="Абзац списка1"/>
    <w:basedOn w:val="a"/>
    <w:rsid w:val="00C7255A"/>
    <w:pPr>
      <w:spacing w:line="360" w:lineRule="atLeast"/>
      <w:ind w:left="720"/>
      <w:contextualSpacing/>
      <w:jc w:val="both"/>
    </w:pPr>
    <w:rPr>
      <w:rFonts w:ascii="Times New Roman CYR" w:eastAsia="Calibri" w:hAnsi="Times New Roman CYR"/>
      <w:sz w:val="28"/>
    </w:rPr>
  </w:style>
  <w:style w:type="paragraph" w:customStyle="1" w:styleId="Default">
    <w:name w:val="Default"/>
    <w:uiPriority w:val="99"/>
    <w:rsid w:val="00872501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Style1">
    <w:name w:val="Style1"/>
    <w:basedOn w:val="a"/>
    <w:uiPriority w:val="99"/>
    <w:rsid w:val="00872501"/>
    <w:pPr>
      <w:widowControl w:val="0"/>
      <w:autoSpaceDE w:val="0"/>
      <w:autoSpaceDN w:val="0"/>
      <w:adjustRightInd w:val="0"/>
      <w:spacing w:line="1205" w:lineRule="exact"/>
    </w:pPr>
    <w:rPr>
      <w:rFonts w:ascii="Calibri" w:hAnsi="Calibri"/>
      <w:szCs w:val="24"/>
    </w:rPr>
  </w:style>
  <w:style w:type="paragraph" w:customStyle="1" w:styleId="xl97">
    <w:name w:val="xl97"/>
    <w:basedOn w:val="a"/>
    <w:rsid w:val="004438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8"/>
      <w:szCs w:val="28"/>
    </w:rPr>
  </w:style>
  <w:style w:type="character" w:customStyle="1" w:styleId="40">
    <w:name w:val="Заголовок 4 Знак"/>
    <w:link w:val="4"/>
    <w:rsid w:val="00636941"/>
    <w:rPr>
      <w:rFonts w:ascii="Calibri" w:eastAsia="Times New Roman" w:hAnsi="Calibri" w:cs="Times New Roman"/>
      <w:b/>
      <w:bCs/>
      <w:sz w:val="28"/>
      <w:szCs w:val="28"/>
    </w:rPr>
  </w:style>
  <w:style w:type="paragraph" w:styleId="afb">
    <w:name w:val="caption"/>
    <w:basedOn w:val="a"/>
    <w:next w:val="a"/>
    <w:qFormat/>
    <w:rsid w:val="00636941"/>
    <w:pPr>
      <w:autoSpaceDE w:val="0"/>
      <w:autoSpaceDN w:val="0"/>
      <w:jc w:val="center"/>
    </w:pPr>
    <w:rPr>
      <w:rFonts w:ascii="Times New Roman" w:hAnsi="Times New Roman"/>
      <w:b/>
      <w:bCs/>
      <w:sz w:val="22"/>
      <w:szCs w:val="22"/>
    </w:rPr>
  </w:style>
  <w:style w:type="character" w:customStyle="1" w:styleId="afa">
    <w:name w:val="Абзац списка Знак"/>
    <w:link w:val="af9"/>
    <w:uiPriority w:val="34"/>
    <w:locked/>
    <w:rsid w:val="003C6F54"/>
    <w:rPr>
      <w:rFonts w:ascii="Times New Roman CYR" w:hAnsi="Times New Roman CYR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1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AE113-736D-4F12-A082-5666CF830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496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4062</CharactersWithSpaces>
  <SharedDoc>false</SharedDoc>
  <HLinks>
    <vt:vector size="54" baseType="variant">
      <vt:variant>
        <vt:i4>6422624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consultantplus://offline/ref=ACEA054E4DC2193B102470E26B6C76199D23EE67A17C88BE7F09BEE87A170AF52F70E7A317567E974E40059CrF78G</vt:lpwstr>
      </vt:variant>
      <vt:variant>
        <vt:lpwstr/>
      </vt:variant>
      <vt:variant>
        <vt:i4>1048663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consultantplus://offline/ref=6BCB74518A98B4457AF4783845ECFAC1F8A6011D6950C6FDA2CC92A21D28B5N</vt:lpwstr>
      </vt:variant>
      <vt:variant>
        <vt:lpwstr/>
      </vt:variant>
      <vt:variant>
        <vt:i4>1048663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consultantplus://offline/ref=6BCB74518A98B4457AF4783845ECFAC1F8A6011D6950C6FDA2CC92A21D28B5N</vt:lpwstr>
      </vt:variant>
      <vt:variant>
        <vt:lpwstr/>
      </vt:variant>
      <vt:variant>
        <vt:i4>6881386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consultantplus://offline/ref=3ACEFB176A904DEC223489C4C721FF78E7DDC36022334E0FD956FD32E19C4D38904D080D8B3Dv67BG</vt:lpwstr>
      </vt:variant>
      <vt:variant>
        <vt:lpwstr/>
      </vt:variant>
      <vt:variant>
        <vt:i4>6422638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consultantplus://offline/ref=ACEA054E4DC2193B102470E26B6C76199D23EE67A17C88BE7F09BEE87A170AF52F70E7A317567E974E400495rF7AG</vt:lpwstr>
      </vt:variant>
      <vt:variant>
        <vt:lpwstr/>
      </vt:variant>
      <vt:variant>
        <vt:i4>6422624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consultantplus://offline/ref=ACEA054E4DC2193B102470E26B6C76199D23EE67A17C88BE7F09BEE87A170AF52F70E7A317567E974E40059CrF78G</vt:lpwstr>
      </vt:variant>
      <vt:variant>
        <vt:lpwstr/>
      </vt:variant>
      <vt:variant>
        <vt:i4>4587525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consultantplus://offline/ref=D91F1E3279B7E02E07AE2FFE2363136B89DC63E016A3C3681913FC1CD0P8iBQ</vt:lpwstr>
      </vt:variant>
      <vt:variant>
        <vt:lpwstr/>
      </vt:variant>
      <vt:variant>
        <vt:i4>6881386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consultantplus://offline/ref=3ACEFB176A904DEC223489C4C721FF78E7DDC36022334E0FD956FD32E19C4D38904D080D8B3Dv67BG</vt:lpwstr>
      </vt:variant>
      <vt:variant>
        <vt:lpwstr/>
      </vt:variant>
      <vt:variant>
        <vt:i4>4915207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consultantplus://offline/ref=103C5555322ABE8C1BE18740909D02D2F3BAED14EC2BD3610C053BB0C1E0258007F2F1799D3C5F7295B90375f5G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ГАС "Выборы"</dc:creator>
  <cp:lastModifiedBy>Иванова</cp:lastModifiedBy>
  <cp:revision>6</cp:revision>
  <cp:lastPrinted>2018-11-02T06:43:00Z</cp:lastPrinted>
  <dcterms:created xsi:type="dcterms:W3CDTF">2021-10-19T10:34:00Z</dcterms:created>
  <dcterms:modified xsi:type="dcterms:W3CDTF">2022-11-10T06:22:00Z</dcterms:modified>
</cp:coreProperties>
</file>