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6B" w:rsidRPr="00BA0A6B" w:rsidRDefault="00BB13E2" w:rsidP="00BA0A6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паспорта </w:t>
      </w:r>
    </w:p>
    <w:p w:rsidR="00BB13E2" w:rsidRDefault="00BA0A6B" w:rsidP="00D0627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A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13E2">
        <w:rPr>
          <w:rFonts w:ascii="Times New Roman" w:hAnsi="Times New Roman" w:cs="Times New Roman"/>
          <w:b/>
          <w:sz w:val="28"/>
          <w:szCs w:val="28"/>
        </w:rPr>
        <w:t>м</w:t>
      </w:r>
      <w:r w:rsidRPr="00BA0A6B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="00BB13E2">
        <w:rPr>
          <w:rFonts w:ascii="Times New Roman" w:hAnsi="Times New Roman" w:cs="Times New Roman"/>
          <w:b/>
          <w:sz w:val="28"/>
          <w:szCs w:val="28"/>
        </w:rPr>
        <w:t>ой</w:t>
      </w:r>
      <w:r w:rsidRPr="00BA0A6B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BB13E2">
        <w:rPr>
          <w:rFonts w:ascii="Times New Roman" w:hAnsi="Times New Roman" w:cs="Times New Roman"/>
          <w:b/>
          <w:sz w:val="28"/>
          <w:szCs w:val="28"/>
        </w:rPr>
        <w:t>ы</w:t>
      </w:r>
      <w:r w:rsidRPr="00BA0A6B">
        <w:rPr>
          <w:rFonts w:ascii="Times New Roman" w:hAnsi="Times New Roman" w:cs="Times New Roman"/>
          <w:b/>
          <w:sz w:val="28"/>
          <w:szCs w:val="28"/>
        </w:rPr>
        <w:t xml:space="preserve"> «Развитие </w:t>
      </w:r>
      <w:proofErr w:type="gramStart"/>
      <w:r w:rsidRPr="00BA0A6B">
        <w:rPr>
          <w:rFonts w:ascii="Times New Roman" w:hAnsi="Times New Roman" w:cs="Times New Roman"/>
          <w:b/>
          <w:sz w:val="28"/>
          <w:szCs w:val="28"/>
        </w:rPr>
        <w:t>агропромышленного</w:t>
      </w:r>
      <w:proofErr w:type="gramEnd"/>
      <w:r w:rsidRPr="00BA0A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343A" w:rsidRDefault="00BA0A6B" w:rsidP="00D0627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0A6B">
        <w:rPr>
          <w:rFonts w:ascii="Times New Roman" w:hAnsi="Times New Roman" w:cs="Times New Roman"/>
          <w:b/>
          <w:sz w:val="28"/>
          <w:szCs w:val="28"/>
        </w:rPr>
        <w:t xml:space="preserve">комплекса Шекснинского </w:t>
      </w:r>
    </w:p>
    <w:p w:rsidR="00D06271" w:rsidRDefault="0048343A" w:rsidP="00D0627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на 2021</w:t>
      </w:r>
      <w:r w:rsidR="00BA0A6B" w:rsidRPr="00BA0A6B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BA0A6B" w:rsidRPr="00BA0A6B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D06271" w:rsidRDefault="00D06271" w:rsidP="00D0627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7549" w:rsidRPr="005D76AA" w:rsidRDefault="00037549" w:rsidP="000375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229"/>
      </w:tblGrid>
      <w:tr w:rsidR="00037549" w:rsidRPr="005D76AA" w:rsidTr="00915B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 «Развитие агропромышленного комплекса Шекснинского муниципального района на 2021-2025 годы»     </w:t>
            </w:r>
          </w:p>
        </w:tc>
      </w:tr>
      <w:tr w:rsidR="00037549" w:rsidRPr="005D76AA" w:rsidTr="00915B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сельского хозяйства и продовольствия Шекснинского муниципального района</w:t>
            </w:r>
          </w:p>
        </w:tc>
      </w:tr>
      <w:tr w:rsidR="00037549" w:rsidRPr="005D76AA" w:rsidTr="00915B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Шекснинского муниципального района </w:t>
            </w:r>
          </w:p>
        </w:tc>
      </w:tr>
      <w:tr w:rsidR="00037549" w:rsidRPr="005D76AA" w:rsidTr="00915B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1 «Содействие в развитии сельскохозяйственного производства на территории Шекснинского муниципального района на </w:t>
            </w:r>
            <w:r w:rsidRPr="005D76A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2021-2025 </w:t>
            </w: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годы»;</w:t>
            </w:r>
          </w:p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2 «Устойчивое развитие сельских территорий Шекснинского района на 2021 -2025 годы»;</w:t>
            </w:r>
          </w:p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3 «Обеспечение реализации муниципальной программы на 2021-2025 годы» </w:t>
            </w:r>
          </w:p>
        </w:tc>
      </w:tr>
      <w:tr w:rsidR="00037549" w:rsidRPr="005D76AA" w:rsidTr="00915B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 территории района эффективного, устойчиво функционирующего агропромышленного производства</w:t>
            </w:r>
          </w:p>
        </w:tc>
      </w:tr>
      <w:tr w:rsidR="00037549" w:rsidRPr="005D76AA" w:rsidTr="00915BCD">
        <w:trPr>
          <w:trHeight w:val="201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создать общие условия функционирования предприятий агропромышленного комплекса;</w:t>
            </w:r>
          </w:p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- стимулировать ускоренное развитие отдельных отраслей сельского хозяйства, прежде всего в животноводстве – молочного скотоводства, пчеловодства, в растениеводстве – кормопроизводства, зернового хозяйства, льноводства</w:t>
            </w:r>
          </w:p>
        </w:tc>
      </w:tr>
      <w:tr w:rsidR="00037549" w:rsidRPr="005D76AA" w:rsidTr="00915BCD">
        <w:trPr>
          <w:trHeight w:val="173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- объём производства продукции сельского хозяйства во всех категориях хозяйств в сопоставимых ценах;</w:t>
            </w:r>
          </w:p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- сохранение размера посевных площадей под зерновыми и кормовыми сельскохозяйственными культурами;</w:t>
            </w:r>
          </w:p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производство молока во всех категориях хозяйств</w:t>
            </w:r>
          </w:p>
        </w:tc>
      </w:tr>
      <w:tr w:rsidR="00037549" w:rsidRPr="005D76AA" w:rsidTr="00915B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программы: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2021 -2025 годы</w:t>
            </w:r>
          </w:p>
        </w:tc>
      </w:tr>
      <w:tr w:rsidR="00037549" w:rsidRPr="005D76AA" w:rsidTr="00915BCD">
        <w:trPr>
          <w:trHeight w:val="4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за счет средств бюджета района на 2021-2025 годы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48293,5</w:t>
            </w: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37549" w:rsidRPr="005D76AA" w:rsidRDefault="00037549" w:rsidP="00915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12384,6</w:t>
            </w: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37549" w:rsidRPr="005D76AA" w:rsidRDefault="00037549" w:rsidP="00915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8124,8</w:t>
            </w: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37549" w:rsidRPr="005D76AA" w:rsidRDefault="00037549" w:rsidP="00915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19436,1</w:t>
            </w: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37549" w:rsidRPr="005D76AA" w:rsidRDefault="00037549" w:rsidP="00915B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4174,0</w:t>
            </w: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руб.;</w:t>
            </w:r>
          </w:p>
          <w:p w:rsidR="00037549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4174,0</w:t>
            </w: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  <w:p w:rsidR="00037549" w:rsidRPr="00037549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54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счёт средств бюджета района  21295,9 тыс. руб.</w:t>
            </w:r>
          </w:p>
          <w:p w:rsidR="00037549" w:rsidRPr="00037549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549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4087,4 тыс. руб.;</w:t>
            </w:r>
          </w:p>
          <w:p w:rsidR="00037549" w:rsidRPr="00037549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549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4138,8 тыс. руб.;</w:t>
            </w:r>
          </w:p>
          <w:p w:rsidR="00037549" w:rsidRPr="00037549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549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4721,7 тыс. руб.;</w:t>
            </w:r>
          </w:p>
          <w:p w:rsidR="00037549" w:rsidRPr="00037549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549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4174,0 тыс. руб.;</w:t>
            </w:r>
          </w:p>
          <w:p w:rsidR="00037549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549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4174,0 тыс. руб.</w:t>
            </w:r>
          </w:p>
          <w:p w:rsidR="00037549" w:rsidRPr="00037549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54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счёт областного бюджета  26229,9 тыс. руб.</w:t>
            </w:r>
          </w:p>
          <w:p w:rsidR="00037549" w:rsidRPr="00037549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549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 7735,9 тыс. руб.;</w:t>
            </w:r>
          </w:p>
          <w:p w:rsidR="00037549" w:rsidRPr="00037549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549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3779,6 тыс. руб.;</w:t>
            </w:r>
          </w:p>
          <w:p w:rsidR="00037549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549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14714,4 тыс. руб.</w:t>
            </w:r>
          </w:p>
          <w:p w:rsidR="00037549" w:rsidRPr="00037549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54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счёт федерального бюджета 767,7 тыс. руб.</w:t>
            </w:r>
          </w:p>
          <w:p w:rsidR="00037549" w:rsidRPr="00037549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549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 –561,3 тыс. руб.;</w:t>
            </w:r>
          </w:p>
          <w:p w:rsidR="00037549" w:rsidRPr="005D76AA" w:rsidRDefault="00037549" w:rsidP="0003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7549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–206,4 тыс. руб.</w:t>
            </w:r>
          </w:p>
        </w:tc>
      </w:tr>
      <w:tr w:rsidR="00037549" w:rsidRPr="005D76AA" w:rsidTr="00915BCD">
        <w:trPr>
          <w:trHeight w:val="22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549" w:rsidRPr="005D76AA" w:rsidRDefault="00037549" w:rsidP="00915BCD">
            <w:pPr>
              <w:shd w:val="clear" w:color="auto" w:fill="FFFFFF"/>
              <w:tabs>
                <w:tab w:val="left" w:pos="365"/>
              </w:tabs>
              <w:spacing w:after="0" w:line="240" w:lineRule="auto"/>
              <w:ind w:left="5" w:hanging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- увеличение   объёмов производства  продукции  сельского хозяйства  всеми категориями хозяйств в сопоставимых ценах к 2025 году по отношению к 2017 году на 4320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руб.;</w:t>
            </w:r>
          </w:p>
          <w:p w:rsidR="00037549" w:rsidRPr="005D76AA" w:rsidRDefault="00037549" w:rsidP="00915BCD">
            <w:pPr>
              <w:shd w:val="clear" w:color="auto" w:fill="FFFFFF"/>
              <w:tabs>
                <w:tab w:val="left" w:pos="365"/>
              </w:tabs>
              <w:spacing w:after="0" w:line="240" w:lineRule="auto"/>
              <w:ind w:left="5" w:hanging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  <w:t>- сохранение размера посевных площадей под зерновыми и кормовыми сельскохозяйственными культурами к 2025 год в размере 29 тыс. га;</w:t>
            </w:r>
          </w:p>
          <w:p w:rsidR="00037549" w:rsidRPr="005D76AA" w:rsidRDefault="00037549" w:rsidP="00915BCD">
            <w:pPr>
              <w:shd w:val="clear" w:color="auto" w:fill="FFFFFF"/>
              <w:tabs>
                <w:tab w:val="left" w:pos="365"/>
              </w:tabs>
              <w:spacing w:after="0" w:line="240" w:lineRule="auto"/>
              <w:ind w:left="5" w:hanging="1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увеличение производства молока во всех категориях хозяйств к 2025 году по отношению к 2017 году                на 2237 </w:t>
            </w:r>
            <w:proofErr w:type="spellStart"/>
            <w:r w:rsidRPr="005D76AA">
              <w:rPr>
                <w:rFonts w:ascii="Times New Roman" w:eastAsia="Times New Roman" w:hAnsi="Times New Roman" w:cs="Times New Roman"/>
                <w:sz w:val="28"/>
                <w:szCs w:val="28"/>
              </w:rPr>
              <w:t>тн</w:t>
            </w:r>
            <w:proofErr w:type="spellEnd"/>
          </w:p>
        </w:tc>
      </w:tr>
    </w:tbl>
    <w:p w:rsidR="00037549" w:rsidRPr="005D76AA" w:rsidRDefault="00037549" w:rsidP="000375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37549" w:rsidRDefault="00037549" w:rsidP="00D0627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086B" w:rsidRDefault="00BA0A6B" w:rsidP="00BB1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A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AD2" w:rsidRDefault="003F7AD2" w:rsidP="00EE7748">
      <w:pPr>
        <w:spacing w:after="0" w:line="240" w:lineRule="auto"/>
        <w:ind w:right="-114"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F7AD2" w:rsidSect="00BB13E2">
      <w:headerReference w:type="first" r:id="rId9"/>
      <w:pgSz w:w="11906" w:h="16838"/>
      <w:pgMar w:top="1134" w:right="680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D06" w:rsidRDefault="00BA7D06" w:rsidP="00BA0A6B">
      <w:pPr>
        <w:spacing w:after="0" w:line="240" w:lineRule="auto"/>
      </w:pPr>
      <w:r>
        <w:separator/>
      </w:r>
    </w:p>
  </w:endnote>
  <w:endnote w:type="continuationSeparator" w:id="0">
    <w:p w:rsidR="00BA7D06" w:rsidRDefault="00BA7D06" w:rsidP="00BA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D06" w:rsidRDefault="00BA7D06" w:rsidP="00BA0A6B">
      <w:pPr>
        <w:spacing w:after="0" w:line="240" w:lineRule="auto"/>
      </w:pPr>
      <w:r>
        <w:separator/>
      </w:r>
    </w:p>
  </w:footnote>
  <w:footnote w:type="continuationSeparator" w:id="0">
    <w:p w:rsidR="00BA7D06" w:rsidRDefault="00BA7D06" w:rsidP="00BA0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06" w:rsidRDefault="00BA7D0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7549">
      <w:rPr>
        <w:noProof/>
      </w:rPr>
      <w:t>1</w:t>
    </w:r>
    <w:r>
      <w:rPr>
        <w:noProof/>
      </w:rPr>
      <w:fldChar w:fldCharType="end"/>
    </w:r>
  </w:p>
  <w:p w:rsidR="00BA7D06" w:rsidRDefault="00BA7D06">
    <w:pPr>
      <w:pStyle w:val="a5"/>
    </w:pPr>
  </w:p>
  <w:p w:rsidR="00BA7D06" w:rsidRDefault="00BA7D0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3A71"/>
    <w:multiLevelType w:val="hybridMultilevel"/>
    <w:tmpl w:val="2D56A3E6"/>
    <w:lvl w:ilvl="0" w:tplc="1B4E00C6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1233D"/>
    <w:multiLevelType w:val="hybridMultilevel"/>
    <w:tmpl w:val="6FB4CCD6"/>
    <w:lvl w:ilvl="0" w:tplc="0F7A3C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A94E572" w:tentative="1">
      <w:start w:val="1"/>
      <w:numFmt w:val="lowerLetter"/>
      <w:lvlText w:val="%2."/>
      <w:lvlJc w:val="left"/>
      <w:pPr>
        <w:ind w:left="1789" w:hanging="360"/>
      </w:pPr>
    </w:lvl>
    <w:lvl w:ilvl="2" w:tplc="C4B26D2C" w:tentative="1">
      <w:start w:val="1"/>
      <w:numFmt w:val="lowerRoman"/>
      <w:lvlText w:val="%3."/>
      <w:lvlJc w:val="right"/>
      <w:pPr>
        <w:ind w:left="2509" w:hanging="180"/>
      </w:pPr>
    </w:lvl>
    <w:lvl w:ilvl="3" w:tplc="C308B5DC" w:tentative="1">
      <w:start w:val="1"/>
      <w:numFmt w:val="decimal"/>
      <w:lvlText w:val="%4."/>
      <w:lvlJc w:val="left"/>
      <w:pPr>
        <w:ind w:left="3229" w:hanging="360"/>
      </w:pPr>
    </w:lvl>
    <w:lvl w:ilvl="4" w:tplc="3010463E" w:tentative="1">
      <w:start w:val="1"/>
      <w:numFmt w:val="lowerLetter"/>
      <w:lvlText w:val="%5."/>
      <w:lvlJc w:val="left"/>
      <w:pPr>
        <w:ind w:left="3949" w:hanging="360"/>
      </w:pPr>
    </w:lvl>
    <w:lvl w:ilvl="5" w:tplc="4FA4D4DA" w:tentative="1">
      <w:start w:val="1"/>
      <w:numFmt w:val="lowerRoman"/>
      <w:lvlText w:val="%6."/>
      <w:lvlJc w:val="right"/>
      <w:pPr>
        <w:ind w:left="4669" w:hanging="180"/>
      </w:pPr>
    </w:lvl>
    <w:lvl w:ilvl="6" w:tplc="261668D0" w:tentative="1">
      <w:start w:val="1"/>
      <w:numFmt w:val="decimal"/>
      <w:lvlText w:val="%7."/>
      <w:lvlJc w:val="left"/>
      <w:pPr>
        <w:ind w:left="5389" w:hanging="360"/>
      </w:pPr>
    </w:lvl>
    <w:lvl w:ilvl="7" w:tplc="6366B0D4" w:tentative="1">
      <w:start w:val="1"/>
      <w:numFmt w:val="lowerLetter"/>
      <w:lvlText w:val="%8."/>
      <w:lvlJc w:val="left"/>
      <w:pPr>
        <w:ind w:left="6109" w:hanging="360"/>
      </w:pPr>
    </w:lvl>
    <w:lvl w:ilvl="8" w:tplc="4FD0314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741F0F"/>
    <w:multiLevelType w:val="hybridMultilevel"/>
    <w:tmpl w:val="9EBADC4E"/>
    <w:lvl w:ilvl="0" w:tplc="B6A6A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7714C1"/>
    <w:multiLevelType w:val="hybridMultilevel"/>
    <w:tmpl w:val="1D325326"/>
    <w:lvl w:ilvl="0" w:tplc="63AA0C46">
      <w:start w:val="2014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867237F"/>
    <w:multiLevelType w:val="hybridMultilevel"/>
    <w:tmpl w:val="0BE00B4C"/>
    <w:lvl w:ilvl="0" w:tplc="D7AC9672">
      <w:start w:val="2021"/>
      <w:numFmt w:val="decimal"/>
      <w:lvlText w:val="%1"/>
      <w:lvlJc w:val="left"/>
      <w:pPr>
        <w:ind w:left="960" w:hanging="60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34E0D"/>
    <w:multiLevelType w:val="hybridMultilevel"/>
    <w:tmpl w:val="01C65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42EA4"/>
    <w:multiLevelType w:val="hybridMultilevel"/>
    <w:tmpl w:val="119E5CE4"/>
    <w:lvl w:ilvl="0" w:tplc="EBE66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B64A5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070891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9A60B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D623D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B9C97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BD0259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34827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01A6CC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C3C5063"/>
    <w:multiLevelType w:val="hybridMultilevel"/>
    <w:tmpl w:val="F1969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452BF"/>
    <w:multiLevelType w:val="hybridMultilevel"/>
    <w:tmpl w:val="4372D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32F3A"/>
    <w:multiLevelType w:val="hybridMultilevel"/>
    <w:tmpl w:val="363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733F4B"/>
    <w:multiLevelType w:val="multilevel"/>
    <w:tmpl w:val="BF40A07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2">
    <w:nsid w:val="5D7344C8"/>
    <w:multiLevelType w:val="hybridMultilevel"/>
    <w:tmpl w:val="363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778F0A13"/>
    <w:multiLevelType w:val="hybridMultilevel"/>
    <w:tmpl w:val="E0EE844C"/>
    <w:lvl w:ilvl="0" w:tplc="E60258CC">
      <w:start w:val="2022"/>
      <w:numFmt w:val="decimal"/>
      <w:lvlText w:val="%1"/>
      <w:lvlJc w:val="left"/>
      <w:pPr>
        <w:ind w:left="116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10"/>
  </w:num>
  <w:num w:numId="7">
    <w:abstractNumId w:val="12"/>
  </w:num>
  <w:num w:numId="8">
    <w:abstractNumId w:val="2"/>
  </w:num>
  <w:num w:numId="9">
    <w:abstractNumId w:val="13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7568"/>
    <w:rsid w:val="000022A4"/>
    <w:rsid w:val="000056B1"/>
    <w:rsid w:val="000112C1"/>
    <w:rsid w:val="0001416A"/>
    <w:rsid w:val="00014BFE"/>
    <w:rsid w:val="00016608"/>
    <w:rsid w:val="00021596"/>
    <w:rsid w:val="000215CD"/>
    <w:rsid w:val="0002547F"/>
    <w:rsid w:val="00025C89"/>
    <w:rsid w:val="00026058"/>
    <w:rsid w:val="000266AC"/>
    <w:rsid w:val="00027192"/>
    <w:rsid w:val="00033AEE"/>
    <w:rsid w:val="00037549"/>
    <w:rsid w:val="00037900"/>
    <w:rsid w:val="0004025D"/>
    <w:rsid w:val="00040D4B"/>
    <w:rsid w:val="00044741"/>
    <w:rsid w:val="00057A36"/>
    <w:rsid w:val="00062EFC"/>
    <w:rsid w:val="0006311F"/>
    <w:rsid w:val="0006387D"/>
    <w:rsid w:val="00066F75"/>
    <w:rsid w:val="00072109"/>
    <w:rsid w:val="00076667"/>
    <w:rsid w:val="00080123"/>
    <w:rsid w:val="0008107F"/>
    <w:rsid w:val="0008348D"/>
    <w:rsid w:val="00090013"/>
    <w:rsid w:val="000903C6"/>
    <w:rsid w:val="00092514"/>
    <w:rsid w:val="000931F7"/>
    <w:rsid w:val="000961B8"/>
    <w:rsid w:val="00097500"/>
    <w:rsid w:val="000A0BD2"/>
    <w:rsid w:val="000A3154"/>
    <w:rsid w:val="000A35F5"/>
    <w:rsid w:val="000B0747"/>
    <w:rsid w:val="000B0A1F"/>
    <w:rsid w:val="000C227F"/>
    <w:rsid w:val="000C4870"/>
    <w:rsid w:val="000C4E68"/>
    <w:rsid w:val="000C5BEF"/>
    <w:rsid w:val="000D0076"/>
    <w:rsid w:val="000D0816"/>
    <w:rsid w:val="000D1F80"/>
    <w:rsid w:val="000D26AC"/>
    <w:rsid w:val="000D3459"/>
    <w:rsid w:val="000D748F"/>
    <w:rsid w:val="000D7588"/>
    <w:rsid w:val="000E2159"/>
    <w:rsid w:val="000E3921"/>
    <w:rsid w:val="000E406B"/>
    <w:rsid w:val="000E4439"/>
    <w:rsid w:val="000E4640"/>
    <w:rsid w:val="000E50EC"/>
    <w:rsid w:val="000F11C1"/>
    <w:rsid w:val="000F44E9"/>
    <w:rsid w:val="000F4C52"/>
    <w:rsid w:val="000F6D2B"/>
    <w:rsid w:val="00100A61"/>
    <w:rsid w:val="00112057"/>
    <w:rsid w:val="001146BE"/>
    <w:rsid w:val="001148DC"/>
    <w:rsid w:val="001150E7"/>
    <w:rsid w:val="00115373"/>
    <w:rsid w:val="00115BCD"/>
    <w:rsid w:val="0012157D"/>
    <w:rsid w:val="001215E3"/>
    <w:rsid w:val="001218FF"/>
    <w:rsid w:val="00123065"/>
    <w:rsid w:val="0012417D"/>
    <w:rsid w:val="00134A62"/>
    <w:rsid w:val="001350C5"/>
    <w:rsid w:val="00136039"/>
    <w:rsid w:val="001378AB"/>
    <w:rsid w:val="0014323B"/>
    <w:rsid w:val="00144F86"/>
    <w:rsid w:val="0015113A"/>
    <w:rsid w:val="001519E3"/>
    <w:rsid w:val="00154535"/>
    <w:rsid w:val="00154644"/>
    <w:rsid w:val="00157B50"/>
    <w:rsid w:val="00164A12"/>
    <w:rsid w:val="0016569D"/>
    <w:rsid w:val="001662EF"/>
    <w:rsid w:val="00167C75"/>
    <w:rsid w:val="00172D18"/>
    <w:rsid w:val="00172D34"/>
    <w:rsid w:val="00174CDD"/>
    <w:rsid w:val="001751EC"/>
    <w:rsid w:val="0017793C"/>
    <w:rsid w:val="00177A69"/>
    <w:rsid w:val="00180FAB"/>
    <w:rsid w:val="00181DE1"/>
    <w:rsid w:val="001826B2"/>
    <w:rsid w:val="00184298"/>
    <w:rsid w:val="0018429A"/>
    <w:rsid w:val="0019513C"/>
    <w:rsid w:val="00197441"/>
    <w:rsid w:val="001A0235"/>
    <w:rsid w:val="001A052A"/>
    <w:rsid w:val="001A1960"/>
    <w:rsid w:val="001A4A22"/>
    <w:rsid w:val="001B0883"/>
    <w:rsid w:val="001B119B"/>
    <w:rsid w:val="001B19CF"/>
    <w:rsid w:val="001B1F01"/>
    <w:rsid w:val="001B4825"/>
    <w:rsid w:val="001B4E02"/>
    <w:rsid w:val="001B64AC"/>
    <w:rsid w:val="001C20F2"/>
    <w:rsid w:val="001C428A"/>
    <w:rsid w:val="001D09EA"/>
    <w:rsid w:val="001D0EBB"/>
    <w:rsid w:val="001D11F5"/>
    <w:rsid w:val="001D63B7"/>
    <w:rsid w:val="001D6972"/>
    <w:rsid w:val="001E05F1"/>
    <w:rsid w:val="001E0E32"/>
    <w:rsid w:val="001F007E"/>
    <w:rsid w:val="001F0435"/>
    <w:rsid w:val="001F2DF6"/>
    <w:rsid w:val="001F5410"/>
    <w:rsid w:val="001F7D2A"/>
    <w:rsid w:val="00202223"/>
    <w:rsid w:val="00202FCC"/>
    <w:rsid w:val="00205A87"/>
    <w:rsid w:val="00210829"/>
    <w:rsid w:val="00222AFE"/>
    <w:rsid w:val="00223B45"/>
    <w:rsid w:val="00224AE7"/>
    <w:rsid w:val="0022597C"/>
    <w:rsid w:val="002266AF"/>
    <w:rsid w:val="00234213"/>
    <w:rsid w:val="002358CC"/>
    <w:rsid w:val="00235C68"/>
    <w:rsid w:val="00236920"/>
    <w:rsid w:val="00237E31"/>
    <w:rsid w:val="00240DCE"/>
    <w:rsid w:val="0024458C"/>
    <w:rsid w:val="002448EB"/>
    <w:rsid w:val="0024497D"/>
    <w:rsid w:val="0024678F"/>
    <w:rsid w:val="00247002"/>
    <w:rsid w:val="00247BAA"/>
    <w:rsid w:val="0025098A"/>
    <w:rsid w:val="002509E7"/>
    <w:rsid w:val="002554B6"/>
    <w:rsid w:val="00255743"/>
    <w:rsid w:val="00257906"/>
    <w:rsid w:val="00260C7E"/>
    <w:rsid w:val="002626E8"/>
    <w:rsid w:val="00262C0D"/>
    <w:rsid w:val="002630AA"/>
    <w:rsid w:val="00263225"/>
    <w:rsid w:val="00267066"/>
    <w:rsid w:val="00267995"/>
    <w:rsid w:val="00270857"/>
    <w:rsid w:val="00272960"/>
    <w:rsid w:val="00273CD7"/>
    <w:rsid w:val="00273E62"/>
    <w:rsid w:val="00274760"/>
    <w:rsid w:val="00275ECD"/>
    <w:rsid w:val="002765BC"/>
    <w:rsid w:val="00282DF0"/>
    <w:rsid w:val="00283E2C"/>
    <w:rsid w:val="0028599A"/>
    <w:rsid w:val="00285AAE"/>
    <w:rsid w:val="00286CBD"/>
    <w:rsid w:val="00292810"/>
    <w:rsid w:val="00296FD9"/>
    <w:rsid w:val="00297768"/>
    <w:rsid w:val="002A3716"/>
    <w:rsid w:val="002A5243"/>
    <w:rsid w:val="002A7E5A"/>
    <w:rsid w:val="002B2B9C"/>
    <w:rsid w:val="002B4371"/>
    <w:rsid w:val="002B4FB1"/>
    <w:rsid w:val="002B6C6F"/>
    <w:rsid w:val="002B7C18"/>
    <w:rsid w:val="002B7FC3"/>
    <w:rsid w:val="002C36EE"/>
    <w:rsid w:val="002C50B6"/>
    <w:rsid w:val="002C5353"/>
    <w:rsid w:val="002C611F"/>
    <w:rsid w:val="002C74E8"/>
    <w:rsid w:val="002D0DCF"/>
    <w:rsid w:val="002D3BA9"/>
    <w:rsid w:val="002D3C61"/>
    <w:rsid w:val="002D3CA7"/>
    <w:rsid w:val="002D58E7"/>
    <w:rsid w:val="002D612F"/>
    <w:rsid w:val="002D6CD1"/>
    <w:rsid w:val="002D71DE"/>
    <w:rsid w:val="002E1F5E"/>
    <w:rsid w:val="002E3A62"/>
    <w:rsid w:val="002E3C42"/>
    <w:rsid w:val="002E4D90"/>
    <w:rsid w:val="002E5147"/>
    <w:rsid w:val="002E5C8B"/>
    <w:rsid w:val="002F7412"/>
    <w:rsid w:val="003013B4"/>
    <w:rsid w:val="00310253"/>
    <w:rsid w:val="00311444"/>
    <w:rsid w:val="00312330"/>
    <w:rsid w:val="00313046"/>
    <w:rsid w:val="003166F2"/>
    <w:rsid w:val="00317BE6"/>
    <w:rsid w:val="003207C6"/>
    <w:rsid w:val="00322E5E"/>
    <w:rsid w:val="00327218"/>
    <w:rsid w:val="00330A92"/>
    <w:rsid w:val="00334138"/>
    <w:rsid w:val="0033450C"/>
    <w:rsid w:val="00334CC8"/>
    <w:rsid w:val="00335B70"/>
    <w:rsid w:val="00336610"/>
    <w:rsid w:val="00341AF8"/>
    <w:rsid w:val="003426FF"/>
    <w:rsid w:val="00343644"/>
    <w:rsid w:val="003446EF"/>
    <w:rsid w:val="00345A3F"/>
    <w:rsid w:val="00345EB2"/>
    <w:rsid w:val="003471DD"/>
    <w:rsid w:val="00351058"/>
    <w:rsid w:val="00354232"/>
    <w:rsid w:val="00355498"/>
    <w:rsid w:val="00355A7D"/>
    <w:rsid w:val="003577A3"/>
    <w:rsid w:val="0036072D"/>
    <w:rsid w:val="00361321"/>
    <w:rsid w:val="003627E9"/>
    <w:rsid w:val="0036320F"/>
    <w:rsid w:val="00364437"/>
    <w:rsid w:val="003646FF"/>
    <w:rsid w:val="00367862"/>
    <w:rsid w:val="0036796F"/>
    <w:rsid w:val="003706FB"/>
    <w:rsid w:val="00384C36"/>
    <w:rsid w:val="003874A8"/>
    <w:rsid w:val="003A0261"/>
    <w:rsid w:val="003A267D"/>
    <w:rsid w:val="003A2C85"/>
    <w:rsid w:val="003B05C0"/>
    <w:rsid w:val="003C05C1"/>
    <w:rsid w:val="003C4988"/>
    <w:rsid w:val="003C5343"/>
    <w:rsid w:val="003C64A0"/>
    <w:rsid w:val="003C6FCD"/>
    <w:rsid w:val="003C789E"/>
    <w:rsid w:val="003D280A"/>
    <w:rsid w:val="003D6F05"/>
    <w:rsid w:val="003E0CCC"/>
    <w:rsid w:val="003E2A63"/>
    <w:rsid w:val="003E4E44"/>
    <w:rsid w:val="003E6DFC"/>
    <w:rsid w:val="003F1701"/>
    <w:rsid w:val="003F1808"/>
    <w:rsid w:val="003F2C45"/>
    <w:rsid w:val="003F3A6F"/>
    <w:rsid w:val="003F6048"/>
    <w:rsid w:val="003F6526"/>
    <w:rsid w:val="003F7AD2"/>
    <w:rsid w:val="00402B4D"/>
    <w:rsid w:val="00402DCC"/>
    <w:rsid w:val="0040393D"/>
    <w:rsid w:val="00405027"/>
    <w:rsid w:val="004146AF"/>
    <w:rsid w:val="0041617A"/>
    <w:rsid w:val="0042055C"/>
    <w:rsid w:val="0042059A"/>
    <w:rsid w:val="00420B30"/>
    <w:rsid w:val="00420ED7"/>
    <w:rsid w:val="004238E0"/>
    <w:rsid w:val="00424A48"/>
    <w:rsid w:val="004261B4"/>
    <w:rsid w:val="00431A78"/>
    <w:rsid w:val="00435027"/>
    <w:rsid w:val="00436C9F"/>
    <w:rsid w:val="004401FA"/>
    <w:rsid w:val="00441667"/>
    <w:rsid w:val="00442298"/>
    <w:rsid w:val="00446C06"/>
    <w:rsid w:val="0045541C"/>
    <w:rsid w:val="00455926"/>
    <w:rsid w:val="004561BD"/>
    <w:rsid w:val="0045785F"/>
    <w:rsid w:val="0046355F"/>
    <w:rsid w:val="00464ABA"/>
    <w:rsid w:val="00464E1D"/>
    <w:rsid w:val="00465C5F"/>
    <w:rsid w:val="0047096F"/>
    <w:rsid w:val="00471A88"/>
    <w:rsid w:val="0047267D"/>
    <w:rsid w:val="00477FD0"/>
    <w:rsid w:val="0048146A"/>
    <w:rsid w:val="00481D9C"/>
    <w:rsid w:val="0048343A"/>
    <w:rsid w:val="004845AD"/>
    <w:rsid w:val="00485039"/>
    <w:rsid w:val="00486C41"/>
    <w:rsid w:val="00487A2D"/>
    <w:rsid w:val="00487E42"/>
    <w:rsid w:val="00491387"/>
    <w:rsid w:val="00493A2C"/>
    <w:rsid w:val="00493BEE"/>
    <w:rsid w:val="004957F1"/>
    <w:rsid w:val="00495E5A"/>
    <w:rsid w:val="004968FF"/>
    <w:rsid w:val="004A1AF8"/>
    <w:rsid w:val="004A7015"/>
    <w:rsid w:val="004A70A8"/>
    <w:rsid w:val="004A727D"/>
    <w:rsid w:val="004B01E9"/>
    <w:rsid w:val="004B12D0"/>
    <w:rsid w:val="004B3D77"/>
    <w:rsid w:val="004B7CA1"/>
    <w:rsid w:val="004C1CC1"/>
    <w:rsid w:val="004C2024"/>
    <w:rsid w:val="004C35D8"/>
    <w:rsid w:val="004C3D39"/>
    <w:rsid w:val="004C43FF"/>
    <w:rsid w:val="004D05E2"/>
    <w:rsid w:val="004D0AA0"/>
    <w:rsid w:val="004D2383"/>
    <w:rsid w:val="004D3CF8"/>
    <w:rsid w:val="004D42C1"/>
    <w:rsid w:val="004D4683"/>
    <w:rsid w:val="004D69E1"/>
    <w:rsid w:val="004E0D9F"/>
    <w:rsid w:val="004E3D7F"/>
    <w:rsid w:val="004E4130"/>
    <w:rsid w:val="004E7C08"/>
    <w:rsid w:val="004F6BD4"/>
    <w:rsid w:val="00501CAC"/>
    <w:rsid w:val="005036E3"/>
    <w:rsid w:val="005052C8"/>
    <w:rsid w:val="00505491"/>
    <w:rsid w:val="005112CE"/>
    <w:rsid w:val="00512180"/>
    <w:rsid w:val="00512880"/>
    <w:rsid w:val="005140B6"/>
    <w:rsid w:val="0053060C"/>
    <w:rsid w:val="005322F9"/>
    <w:rsid w:val="00536DBF"/>
    <w:rsid w:val="005373D4"/>
    <w:rsid w:val="00537608"/>
    <w:rsid w:val="005425CE"/>
    <w:rsid w:val="00543623"/>
    <w:rsid w:val="00544C09"/>
    <w:rsid w:val="00556D02"/>
    <w:rsid w:val="0056086B"/>
    <w:rsid w:val="00560CE6"/>
    <w:rsid w:val="005618D5"/>
    <w:rsid w:val="00562D38"/>
    <w:rsid w:val="0056490B"/>
    <w:rsid w:val="0057092E"/>
    <w:rsid w:val="005709BC"/>
    <w:rsid w:val="005732A1"/>
    <w:rsid w:val="005734CD"/>
    <w:rsid w:val="00577444"/>
    <w:rsid w:val="00583A7B"/>
    <w:rsid w:val="00585691"/>
    <w:rsid w:val="0058780D"/>
    <w:rsid w:val="0059084C"/>
    <w:rsid w:val="005A0C38"/>
    <w:rsid w:val="005A591C"/>
    <w:rsid w:val="005B21F4"/>
    <w:rsid w:val="005B6388"/>
    <w:rsid w:val="005B772C"/>
    <w:rsid w:val="005B7A59"/>
    <w:rsid w:val="005B7A5A"/>
    <w:rsid w:val="005C354B"/>
    <w:rsid w:val="005C51BA"/>
    <w:rsid w:val="005C6D07"/>
    <w:rsid w:val="005D137E"/>
    <w:rsid w:val="005D4848"/>
    <w:rsid w:val="005D5EEE"/>
    <w:rsid w:val="005E5178"/>
    <w:rsid w:val="005E63CE"/>
    <w:rsid w:val="005E6B58"/>
    <w:rsid w:val="005F1DFC"/>
    <w:rsid w:val="0060070F"/>
    <w:rsid w:val="006040F1"/>
    <w:rsid w:val="0060427C"/>
    <w:rsid w:val="006070BE"/>
    <w:rsid w:val="00607407"/>
    <w:rsid w:val="00607E1F"/>
    <w:rsid w:val="00607E23"/>
    <w:rsid w:val="0061032F"/>
    <w:rsid w:val="00612023"/>
    <w:rsid w:val="0061322F"/>
    <w:rsid w:val="006136B7"/>
    <w:rsid w:val="0061379F"/>
    <w:rsid w:val="0061481A"/>
    <w:rsid w:val="00621270"/>
    <w:rsid w:val="00622AC2"/>
    <w:rsid w:val="00623A2B"/>
    <w:rsid w:val="006242D9"/>
    <w:rsid w:val="00626144"/>
    <w:rsid w:val="006308D4"/>
    <w:rsid w:val="006327B9"/>
    <w:rsid w:val="00633D3B"/>
    <w:rsid w:val="00636079"/>
    <w:rsid w:val="006372E4"/>
    <w:rsid w:val="006373D7"/>
    <w:rsid w:val="00637A70"/>
    <w:rsid w:val="0064007A"/>
    <w:rsid w:val="00640103"/>
    <w:rsid w:val="00642E2A"/>
    <w:rsid w:val="0064586A"/>
    <w:rsid w:val="00646E38"/>
    <w:rsid w:val="0064763E"/>
    <w:rsid w:val="00655F82"/>
    <w:rsid w:val="006627E2"/>
    <w:rsid w:val="00664277"/>
    <w:rsid w:val="00665219"/>
    <w:rsid w:val="00666F30"/>
    <w:rsid w:val="006700A6"/>
    <w:rsid w:val="006709DD"/>
    <w:rsid w:val="00671FB7"/>
    <w:rsid w:val="00672331"/>
    <w:rsid w:val="00672B3A"/>
    <w:rsid w:val="00674BC0"/>
    <w:rsid w:val="00677976"/>
    <w:rsid w:val="00684EA6"/>
    <w:rsid w:val="00685680"/>
    <w:rsid w:val="00685DFF"/>
    <w:rsid w:val="006874C0"/>
    <w:rsid w:val="0068774B"/>
    <w:rsid w:val="00687DC5"/>
    <w:rsid w:val="00687FE7"/>
    <w:rsid w:val="00692AC8"/>
    <w:rsid w:val="006A0AC7"/>
    <w:rsid w:val="006A0D53"/>
    <w:rsid w:val="006A1813"/>
    <w:rsid w:val="006A51D0"/>
    <w:rsid w:val="006A5DAF"/>
    <w:rsid w:val="006A7687"/>
    <w:rsid w:val="006B1801"/>
    <w:rsid w:val="006B184A"/>
    <w:rsid w:val="006B2FE1"/>
    <w:rsid w:val="006B40F3"/>
    <w:rsid w:val="006B5158"/>
    <w:rsid w:val="006C06E1"/>
    <w:rsid w:val="006D2446"/>
    <w:rsid w:val="006D593A"/>
    <w:rsid w:val="006D7D2B"/>
    <w:rsid w:val="006E0378"/>
    <w:rsid w:val="006E3518"/>
    <w:rsid w:val="006E427E"/>
    <w:rsid w:val="006E4A80"/>
    <w:rsid w:val="006E4BFC"/>
    <w:rsid w:val="006E4F0B"/>
    <w:rsid w:val="006E6B7A"/>
    <w:rsid w:val="006E73B0"/>
    <w:rsid w:val="006F2F5F"/>
    <w:rsid w:val="006F4512"/>
    <w:rsid w:val="006F5E44"/>
    <w:rsid w:val="00707D2B"/>
    <w:rsid w:val="00710C94"/>
    <w:rsid w:val="00711AA7"/>
    <w:rsid w:val="00712B35"/>
    <w:rsid w:val="00713044"/>
    <w:rsid w:val="00714498"/>
    <w:rsid w:val="00715F6C"/>
    <w:rsid w:val="0072007B"/>
    <w:rsid w:val="00726249"/>
    <w:rsid w:val="00731A95"/>
    <w:rsid w:val="00735B42"/>
    <w:rsid w:val="00736BF0"/>
    <w:rsid w:val="00736CAE"/>
    <w:rsid w:val="00737A4A"/>
    <w:rsid w:val="00737FEA"/>
    <w:rsid w:val="0075342C"/>
    <w:rsid w:val="00756AF2"/>
    <w:rsid w:val="00756BA8"/>
    <w:rsid w:val="0076110A"/>
    <w:rsid w:val="00765E2E"/>
    <w:rsid w:val="0076652D"/>
    <w:rsid w:val="00767164"/>
    <w:rsid w:val="00771117"/>
    <w:rsid w:val="007760EE"/>
    <w:rsid w:val="007823E2"/>
    <w:rsid w:val="00783C63"/>
    <w:rsid w:val="00783C81"/>
    <w:rsid w:val="00785338"/>
    <w:rsid w:val="0078544E"/>
    <w:rsid w:val="007859C1"/>
    <w:rsid w:val="00786BD9"/>
    <w:rsid w:val="00791054"/>
    <w:rsid w:val="00794446"/>
    <w:rsid w:val="007A1D98"/>
    <w:rsid w:val="007A2171"/>
    <w:rsid w:val="007A3B58"/>
    <w:rsid w:val="007A4D73"/>
    <w:rsid w:val="007A5EA7"/>
    <w:rsid w:val="007A7859"/>
    <w:rsid w:val="007A7B14"/>
    <w:rsid w:val="007B56B1"/>
    <w:rsid w:val="007B69F9"/>
    <w:rsid w:val="007C069E"/>
    <w:rsid w:val="007C1558"/>
    <w:rsid w:val="007C7C07"/>
    <w:rsid w:val="007C7EAE"/>
    <w:rsid w:val="007D1D9C"/>
    <w:rsid w:val="007D288B"/>
    <w:rsid w:val="007D379A"/>
    <w:rsid w:val="007D4D86"/>
    <w:rsid w:val="007D68D6"/>
    <w:rsid w:val="007E00C9"/>
    <w:rsid w:val="007E26C5"/>
    <w:rsid w:val="007E3149"/>
    <w:rsid w:val="007F24FB"/>
    <w:rsid w:val="007F3077"/>
    <w:rsid w:val="0080058E"/>
    <w:rsid w:val="008005F8"/>
    <w:rsid w:val="00804939"/>
    <w:rsid w:val="00806CF9"/>
    <w:rsid w:val="008179AA"/>
    <w:rsid w:val="008219F9"/>
    <w:rsid w:val="00822AF7"/>
    <w:rsid w:val="00822C2A"/>
    <w:rsid w:val="00822C30"/>
    <w:rsid w:val="008236DC"/>
    <w:rsid w:val="00823AE6"/>
    <w:rsid w:val="00823B30"/>
    <w:rsid w:val="0082401A"/>
    <w:rsid w:val="008307C1"/>
    <w:rsid w:val="008321FD"/>
    <w:rsid w:val="00834215"/>
    <w:rsid w:val="0084188C"/>
    <w:rsid w:val="00844E72"/>
    <w:rsid w:val="00846E77"/>
    <w:rsid w:val="00847508"/>
    <w:rsid w:val="00847883"/>
    <w:rsid w:val="00853AC0"/>
    <w:rsid w:val="00855A8B"/>
    <w:rsid w:val="0085780E"/>
    <w:rsid w:val="0086120F"/>
    <w:rsid w:val="00863CB4"/>
    <w:rsid w:val="008658AF"/>
    <w:rsid w:val="008716D5"/>
    <w:rsid w:val="0087469E"/>
    <w:rsid w:val="008768A9"/>
    <w:rsid w:val="00881283"/>
    <w:rsid w:val="00885BA9"/>
    <w:rsid w:val="00886AF9"/>
    <w:rsid w:val="00887E0E"/>
    <w:rsid w:val="008902E4"/>
    <w:rsid w:val="00892E89"/>
    <w:rsid w:val="0089315A"/>
    <w:rsid w:val="008949CC"/>
    <w:rsid w:val="00894B4A"/>
    <w:rsid w:val="008951B9"/>
    <w:rsid w:val="00895C76"/>
    <w:rsid w:val="008A0D44"/>
    <w:rsid w:val="008A1968"/>
    <w:rsid w:val="008A5314"/>
    <w:rsid w:val="008B119F"/>
    <w:rsid w:val="008B5185"/>
    <w:rsid w:val="008C0500"/>
    <w:rsid w:val="008C237D"/>
    <w:rsid w:val="008C312A"/>
    <w:rsid w:val="008C4F21"/>
    <w:rsid w:val="008C7D66"/>
    <w:rsid w:val="008D114A"/>
    <w:rsid w:val="008D12A1"/>
    <w:rsid w:val="008D1AB3"/>
    <w:rsid w:val="008D3AB6"/>
    <w:rsid w:val="008D4D7E"/>
    <w:rsid w:val="008E17BC"/>
    <w:rsid w:val="008E3E27"/>
    <w:rsid w:val="008E6002"/>
    <w:rsid w:val="008E63BD"/>
    <w:rsid w:val="008E63E7"/>
    <w:rsid w:val="008E73F8"/>
    <w:rsid w:val="008F164F"/>
    <w:rsid w:val="008F4210"/>
    <w:rsid w:val="008F6C92"/>
    <w:rsid w:val="00901FD8"/>
    <w:rsid w:val="00903306"/>
    <w:rsid w:val="00905426"/>
    <w:rsid w:val="009114BF"/>
    <w:rsid w:val="00916707"/>
    <w:rsid w:val="0092383E"/>
    <w:rsid w:val="009249C8"/>
    <w:rsid w:val="0092724B"/>
    <w:rsid w:val="00933F8D"/>
    <w:rsid w:val="009347AF"/>
    <w:rsid w:val="0093529F"/>
    <w:rsid w:val="00936E92"/>
    <w:rsid w:val="00937267"/>
    <w:rsid w:val="00937A04"/>
    <w:rsid w:val="009419BC"/>
    <w:rsid w:val="00942834"/>
    <w:rsid w:val="00947E3E"/>
    <w:rsid w:val="00953C18"/>
    <w:rsid w:val="00955851"/>
    <w:rsid w:val="00956E0E"/>
    <w:rsid w:val="0096581E"/>
    <w:rsid w:val="00971676"/>
    <w:rsid w:val="00971FE4"/>
    <w:rsid w:val="00977961"/>
    <w:rsid w:val="0098082C"/>
    <w:rsid w:val="0098290E"/>
    <w:rsid w:val="00985A5C"/>
    <w:rsid w:val="00985EBD"/>
    <w:rsid w:val="00987C9F"/>
    <w:rsid w:val="00987DCD"/>
    <w:rsid w:val="00993B64"/>
    <w:rsid w:val="00994B56"/>
    <w:rsid w:val="00995122"/>
    <w:rsid w:val="00996ECC"/>
    <w:rsid w:val="009A0C51"/>
    <w:rsid w:val="009A2354"/>
    <w:rsid w:val="009A30CC"/>
    <w:rsid w:val="009A3C2D"/>
    <w:rsid w:val="009A5B95"/>
    <w:rsid w:val="009A7532"/>
    <w:rsid w:val="009B0F45"/>
    <w:rsid w:val="009B21E8"/>
    <w:rsid w:val="009B248B"/>
    <w:rsid w:val="009B6316"/>
    <w:rsid w:val="009C1338"/>
    <w:rsid w:val="009C14F2"/>
    <w:rsid w:val="009C63CC"/>
    <w:rsid w:val="009C6713"/>
    <w:rsid w:val="009D0EFB"/>
    <w:rsid w:val="009D681C"/>
    <w:rsid w:val="009E188D"/>
    <w:rsid w:val="009F67CF"/>
    <w:rsid w:val="00A0419F"/>
    <w:rsid w:val="00A10CE0"/>
    <w:rsid w:val="00A12E98"/>
    <w:rsid w:val="00A1422C"/>
    <w:rsid w:val="00A15E8C"/>
    <w:rsid w:val="00A22F07"/>
    <w:rsid w:val="00A239FF"/>
    <w:rsid w:val="00A24143"/>
    <w:rsid w:val="00A25DB3"/>
    <w:rsid w:val="00A4055D"/>
    <w:rsid w:val="00A43BF5"/>
    <w:rsid w:val="00A43DF2"/>
    <w:rsid w:val="00A44750"/>
    <w:rsid w:val="00A44FF8"/>
    <w:rsid w:val="00A45419"/>
    <w:rsid w:val="00A45C2C"/>
    <w:rsid w:val="00A45D76"/>
    <w:rsid w:val="00A460B4"/>
    <w:rsid w:val="00A5063A"/>
    <w:rsid w:val="00A56273"/>
    <w:rsid w:val="00A571A2"/>
    <w:rsid w:val="00A625E3"/>
    <w:rsid w:val="00A634A0"/>
    <w:rsid w:val="00A64514"/>
    <w:rsid w:val="00A654F0"/>
    <w:rsid w:val="00A65B07"/>
    <w:rsid w:val="00A7269F"/>
    <w:rsid w:val="00A73FAE"/>
    <w:rsid w:val="00A77C9A"/>
    <w:rsid w:val="00A8055F"/>
    <w:rsid w:val="00A80992"/>
    <w:rsid w:val="00A8120B"/>
    <w:rsid w:val="00A81229"/>
    <w:rsid w:val="00A81AFC"/>
    <w:rsid w:val="00A8458C"/>
    <w:rsid w:val="00A85076"/>
    <w:rsid w:val="00A8536B"/>
    <w:rsid w:val="00A85561"/>
    <w:rsid w:val="00A93C83"/>
    <w:rsid w:val="00A95CD6"/>
    <w:rsid w:val="00A963D0"/>
    <w:rsid w:val="00A96808"/>
    <w:rsid w:val="00A978E8"/>
    <w:rsid w:val="00AA0A9C"/>
    <w:rsid w:val="00AA2D9E"/>
    <w:rsid w:val="00AA6716"/>
    <w:rsid w:val="00AA6C27"/>
    <w:rsid w:val="00AA78FF"/>
    <w:rsid w:val="00AB0BC6"/>
    <w:rsid w:val="00AB2EA5"/>
    <w:rsid w:val="00AB5AF3"/>
    <w:rsid w:val="00AB6CE3"/>
    <w:rsid w:val="00AC235F"/>
    <w:rsid w:val="00AC6F62"/>
    <w:rsid w:val="00AD4E17"/>
    <w:rsid w:val="00AD7401"/>
    <w:rsid w:val="00AD7905"/>
    <w:rsid w:val="00AE0376"/>
    <w:rsid w:val="00AE58B7"/>
    <w:rsid w:val="00AE5E74"/>
    <w:rsid w:val="00AE630C"/>
    <w:rsid w:val="00AF36A3"/>
    <w:rsid w:val="00AF42D8"/>
    <w:rsid w:val="00AF7FF4"/>
    <w:rsid w:val="00B00850"/>
    <w:rsid w:val="00B03112"/>
    <w:rsid w:val="00B0584E"/>
    <w:rsid w:val="00B05D8D"/>
    <w:rsid w:val="00B0631C"/>
    <w:rsid w:val="00B075B8"/>
    <w:rsid w:val="00B10039"/>
    <w:rsid w:val="00B10346"/>
    <w:rsid w:val="00B10382"/>
    <w:rsid w:val="00B1229E"/>
    <w:rsid w:val="00B13B47"/>
    <w:rsid w:val="00B21679"/>
    <w:rsid w:val="00B25054"/>
    <w:rsid w:val="00B2796E"/>
    <w:rsid w:val="00B3067E"/>
    <w:rsid w:val="00B3197F"/>
    <w:rsid w:val="00B32303"/>
    <w:rsid w:val="00B340AB"/>
    <w:rsid w:val="00B341EC"/>
    <w:rsid w:val="00B36B9B"/>
    <w:rsid w:val="00B40BDC"/>
    <w:rsid w:val="00B43A95"/>
    <w:rsid w:val="00B45E54"/>
    <w:rsid w:val="00B50FF9"/>
    <w:rsid w:val="00B51D5D"/>
    <w:rsid w:val="00B52522"/>
    <w:rsid w:val="00B550DE"/>
    <w:rsid w:val="00B5702F"/>
    <w:rsid w:val="00B5769A"/>
    <w:rsid w:val="00B614FA"/>
    <w:rsid w:val="00B70156"/>
    <w:rsid w:val="00B72A18"/>
    <w:rsid w:val="00B730D6"/>
    <w:rsid w:val="00B73AA3"/>
    <w:rsid w:val="00B74B60"/>
    <w:rsid w:val="00B7672C"/>
    <w:rsid w:val="00B76E60"/>
    <w:rsid w:val="00B77B44"/>
    <w:rsid w:val="00B8273A"/>
    <w:rsid w:val="00B879BC"/>
    <w:rsid w:val="00B91EE9"/>
    <w:rsid w:val="00B935C9"/>
    <w:rsid w:val="00B958C8"/>
    <w:rsid w:val="00B95FE6"/>
    <w:rsid w:val="00BA06D9"/>
    <w:rsid w:val="00BA0A6B"/>
    <w:rsid w:val="00BA1636"/>
    <w:rsid w:val="00BA5D7B"/>
    <w:rsid w:val="00BA7D06"/>
    <w:rsid w:val="00BB128D"/>
    <w:rsid w:val="00BB13E2"/>
    <w:rsid w:val="00BB262F"/>
    <w:rsid w:val="00BB565D"/>
    <w:rsid w:val="00BB68B0"/>
    <w:rsid w:val="00BC4633"/>
    <w:rsid w:val="00BC5C72"/>
    <w:rsid w:val="00BC6261"/>
    <w:rsid w:val="00BD0308"/>
    <w:rsid w:val="00BD06BD"/>
    <w:rsid w:val="00BD2F4F"/>
    <w:rsid w:val="00BD4FFB"/>
    <w:rsid w:val="00BD638B"/>
    <w:rsid w:val="00BD793C"/>
    <w:rsid w:val="00BE2205"/>
    <w:rsid w:val="00BE2420"/>
    <w:rsid w:val="00BF108A"/>
    <w:rsid w:val="00BF2B67"/>
    <w:rsid w:val="00BF5FE0"/>
    <w:rsid w:val="00BF6C9D"/>
    <w:rsid w:val="00BF7C6B"/>
    <w:rsid w:val="00C0064F"/>
    <w:rsid w:val="00C023AB"/>
    <w:rsid w:val="00C02A80"/>
    <w:rsid w:val="00C03551"/>
    <w:rsid w:val="00C038B4"/>
    <w:rsid w:val="00C061A6"/>
    <w:rsid w:val="00C07DC9"/>
    <w:rsid w:val="00C136E2"/>
    <w:rsid w:val="00C14B4E"/>
    <w:rsid w:val="00C157B0"/>
    <w:rsid w:val="00C16406"/>
    <w:rsid w:val="00C176E9"/>
    <w:rsid w:val="00C2009E"/>
    <w:rsid w:val="00C233F0"/>
    <w:rsid w:val="00C23D2F"/>
    <w:rsid w:val="00C25153"/>
    <w:rsid w:val="00C2525A"/>
    <w:rsid w:val="00C260D1"/>
    <w:rsid w:val="00C26927"/>
    <w:rsid w:val="00C324C1"/>
    <w:rsid w:val="00C32F0C"/>
    <w:rsid w:val="00C33191"/>
    <w:rsid w:val="00C34D9E"/>
    <w:rsid w:val="00C350B9"/>
    <w:rsid w:val="00C35837"/>
    <w:rsid w:val="00C36B1D"/>
    <w:rsid w:val="00C40049"/>
    <w:rsid w:val="00C402B5"/>
    <w:rsid w:val="00C45775"/>
    <w:rsid w:val="00C458E1"/>
    <w:rsid w:val="00C46B0A"/>
    <w:rsid w:val="00C55C62"/>
    <w:rsid w:val="00C63874"/>
    <w:rsid w:val="00C63E57"/>
    <w:rsid w:val="00C65D2D"/>
    <w:rsid w:val="00C676CC"/>
    <w:rsid w:val="00C67A8D"/>
    <w:rsid w:val="00C752A9"/>
    <w:rsid w:val="00C809F0"/>
    <w:rsid w:val="00C80C04"/>
    <w:rsid w:val="00C85DE7"/>
    <w:rsid w:val="00C8775B"/>
    <w:rsid w:val="00C91F67"/>
    <w:rsid w:val="00C91FEE"/>
    <w:rsid w:val="00C92E99"/>
    <w:rsid w:val="00C96F26"/>
    <w:rsid w:val="00C97509"/>
    <w:rsid w:val="00CA01EF"/>
    <w:rsid w:val="00CA3F44"/>
    <w:rsid w:val="00CA4198"/>
    <w:rsid w:val="00CA477B"/>
    <w:rsid w:val="00CA4D1F"/>
    <w:rsid w:val="00CA5887"/>
    <w:rsid w:val="00CB0AEE"/>
    <w:rsid w:val="00CB1D56"/>
    <w:rsid w:val="00CB3EAF"/>
    <w:rsid w:val="00CB3FD6"/>
    <w:rsid w:val="00CB63DE"/>
    <w:rsid w:val="00CC0E46"/>
    <w:rsid w:val="00CC36A9"/>
    <w:rsid w:val="00CC3AFF"/>
    <w:rsid w:val="00CD0AB6"/>
    <w:rsid w:val="00CD12BF"/>
    <w:rsid w:val="00CD171C"/>
    <w:rsid w:val="00CD3A68"/>
    <w:rsid w:val="00CD5739"/>
    <w:rsid w:val="00CE07A7"/>
    <w:rsid w:val="00CE10DC"/>
    <w:rsid w:val="00CE42EB"/>
    <w:rsid w:val="00CE5EB3"/>
    <w:rsid w:val="00CE75C3"/>
    <w:rsid w:val="00CF0542"/>
    <w:rsid w:val="00CF198C"/>
    <w:rsid w:val="00CF2840"/>
    <w:rsid w:val="00CF4320"/>
    <w:rsid w:val="00CF5030"/>
    <w:rsid w:val="00CF65F1"/>
    <w:rsid w:val="00CF761E"/>
    <w:rsid w:val="00D04798"/>
    <w:rsid w:val="00D05E25"/>
    <w:rsid w:val="00D06271"/>
    <w:rsid w:val="00D1063E"/>
    <w:rsid w:val="00D11318"/>
    <w:rsid w:val="00D119AE"/>
    <w:rsid w:val="00D17C8E"/>
    <w:rsid w:val="00D20A09"/>
    <w:rsid w:val="00D22803"/>
    <w:rsid w:val="00D22AF7"/>
    <w:rsid w:val="00D2508A"/>
    <w:rsid w:val="00D26FA7"/>
    <w:rsid w:val="00D271DE"/>
    <w:rsid w:val="00D27E7F"/>
    <w:rsid w:val="00D33B25"/>
    <w:rsid w:val="00D37330"/>
    <w:rsid w:val="00D435CD"/>
    <w:rsid w:val="00D46E1C"/>
    <w:rsid w:val="00D47483"/>
    <w:rsid w:val="00D527DF"/>
    <w:rsid w:val="00D60415"/>
    <w:rsid w:val="00D614A8"/>
    <w:rsid w:val="00D61B19"/>
    <w:rsid w:val="00D65B36"/>
    <w:rsid w:val="00D669A0"/>
    <w:rsid w:val="00D71D43"/>
    <w:rsid w:val="00D751D0"/>
    <w:rsid w:val="00D75AEF"/>
    <w:rsid w:val="00D801A6"/>
    <w:rsid w:val="00D80652"/>
    <w:rsid w:val="00D82FA3"/>
    <w:rsid w:val="00D83DC2"/>
    <w:rsid w:val="00D84489"/>
    <w:rsid w:val="00D847A8"/>
    <w:rsid w:val="00D9106C"/>
    <w:rsid w:val="00D9243B"/>
    <w:rsid w:val="00DA392F"/>
    <w:rsid w:val="00DA539C"/>
    <w:rsid w:val="00DA5843"/>
    <w:rsid w:val="00DA75BD"/>
    <w:rsid w:val="00DB3DFC"/>
    <w:rsid w:val="00DC1D50"/>
    <w:rsid w:val="00DC1DA1"/>
    <w:rsid w:val="00DC3D9E"/>
    <w:rsid w:val="00DC4AB8"/>
    <w:rsid w:val="00DC6E24"/>
    <w:rsid w:val="00DD05E9"/>
    <w:rsid w:val="00DD0959"/>
    <w:rsid w:val="00DD0BDD"/>
    <w:rsid w:val="00DD1440"/>
    <w:rsid w:val="00DD4343"/>
    <w:rsid w:val="00DE03A2"/>
    <w:rsid w:val="00DE3300"/>
    <w:rsid w:val="00DF176F"/>
    <w:rsid w:val="00DF193A"/>
    <w:rsid w:val="00DF3218"/>
    <w:rsid w:val="00DF71E9"/>
    <w:rsid w:val="00E00B92"/>
    <w:rsid w:val="00E02454"/>
    <w:rsid w:val="00E027F4"/>
    <w:rsid w:val="00E062F4"/>
    <w:rsid w:val="00E07122"/>
    <w:rsid w:val="00E10FF6"/>
    <w:rsid w:val="00E14BA7"/>
    <w:rsid w:val="00E21062"/>
    <w:rsid w:val="00E3138E"/>
    <w:rsid w:val="00E32A2F"/>
    <w:rsid w:val="00E339C9"/>
    <w:rsid w:val="00E34B05"/>
    <w:rsid w:val="00E359F2"/>
    <w:rsid w:val="00E36F9F"/>
    <w:rsid w:val="00E42284"/>
    <w:rsid w:val="00E45932"/>
    <w:rsid w:val="00E45BB5"/>
    <w:rsid w:val="00E5071B"/>
    <w:rsid w:val="00E52AB3"/>
    <w:rsid w:val="00E531F1"/>
    <w:rsid w:val="00E53294"/>
    <w:rsid w:val="00E53BA7"/>
    <w:rsid w:val="00E53C87"/>
    <w:rsid w:val="00E60132"/>
    <w:rsid w:val="00E6199B"/>
    <w:rsid w:val="00E62FA9"/>
    <w:rsid w:val="00E64969"/>
    <w:rsid w:val="00E65116"/>
    <w:rsid w:val="00E71B31"/>
    <w:rsid w:val="00E73220"/>
    <w:rsid w:val="00E7426F"/>
    <w:rsid w:val="00E74B6B"/>
    <w:rsid w:val="00E761A7"/>
    <w:rsid w:val="00E7637A"/>
    <w:rsid w:val="00E769D1"/>
    <w:rsid w:val="00E83F2B"/>
    <w:rsid w:val="00E8445B"/>
    <w:rsid w:val="00E84583"/>
    <w:rsid w:val="00E85B65"/>
    <w:rsid w:val="00E87710"/>
    <w:rsid w:val="00E87CBE"/>
    <w:rsid w:val="00E92ABC"/>
    <w:rsid w:val="00E93BC3"/>
    <w:rsid w:val="00E95B65"/>
    <w:rsid w:val="00E964DE"/>
    <w:rsid w:val="00E97CB5"/>
    <w:rsid w:val="00EA08B3"/>
    <w:rsid w:val="00EA2432"/>
    <w:rsid w:val="00EA3CC7"/>
    <w:rsid w:val="00EA4AB9"/>
    <w:rsid w:val="00EB053D"/>
    <w:rsid w:val="00EB1B2F"/>
    <w:rsid w:val="00EB2A7C"/>
    <w:rsid w:val="00EB7ACD"/>
    <w:rsid w:val="00EC77B7"/>
    <w:rsid w:val="00ED0DAD"/>
    <w:rsid w:val="00ED2BE9"/>
    <w:rsid w:val="00EE033A"/>
    <w:rsid w:val="00EE3E6B"/>
    <w:rsid w:val="00EE48B4"/>
    <w:rsid w:val="00EE6808"/>
    <w:rsid w:val="00EE706E"/>
    <w:rsid w:val="00EE7748"/>
    <w:rsid w:val="00EE7C7E"/>
    <w:rsid w:val="00EE7F1F"/>
    <w:rsid w:val="00EF0B3D"/>
    <w:rsid w:val="00EF21E1"/>
    <w:rsid w:val="00EF28E7"/>
    <w:rsid w:val="00EF4249"/>
    <w:rsid w:val="00EF5C65"/>
    <w:rsid w:val="00EF5E4B"/>
    <w:rsid w:val="00EF71D0"/>
    <w:rsid w:val="00F01972"/>
    <w:rsid w:val="00F04DA9"/>
    <w:rsid w:val="00F071ED"/>
    <w:rsid w:val="00F13E08"/>
    <w:rsid w:val="00F17DF7"/>
    <w:rsid w:val="00F17EB6"/>
    <w:rsid w:val="00F26E2C"/>
    <w:rsid w:val="00F30896"/>
    <w:rsid w:val="00F323B8"/>
    <w:rsid w:val="00F32E10"/>
    <w:rsid w:val="00F36E0A"/>
    <w:rsid w:val="00F37517"/>
    <w:rsid w:val="00F375C0"/>
    <w:rsid w:val="00F41565"/>
    <w:rsid w:val="00F4251E"/>
    <w:rsid w:val="00F44D69"/>
    <w:rsid w:val="00F506A0"/>
    <w:rsid w:val="00F518E9"/>
    <w:rsid w:val="00F51D16"/>
    <w:rsid w:val="00F52E87"/>
    <w:rsid w:val="00F535DE"/>
    <w:rsid w:val="00F54BEA"/>
    <w:rsid w:val="00F56185"/>
    <w:rsid w:val="00F57568"/>
    <w:rsid w:val="00F62B2D"/>
    <w:rsid w:val="00F70A72"/>
    <w:rsid w:val="00F76CA2"/>
    <w:rsid w:val="00F8270C"/>
    <w:rsid w:val="00F9032F"/>
    <w:rsid w:val="00F91F35"/>
    <w:rsid w:val="00F928CF"/>
    <w:rsid w:val="00FA03C5"/>
    <w:rsid w:val="00FA4528"/>
    <w:rsid w:val="00FA525E"/>
    <w:rsid w:val="00FA55C6"/>
    <w:rsid w:val="00FA587C"/>
    <w:rsid w:val="00FA70BA"/>
    <w:rsid w:val="00FB26A1"/>
    <w:rsid w:val="00FB2BA1"/>
    <w:rsid w:val="00FB3F28"/>
    <w:rsid w:val="00FB4CCE"/>
    <w:rsid w:val="00FB668C"/>
    <w:rsid w:val="00FC19C9"/>
    <w:rsid w:val="00FC60DD"/>
    <w:rsid w:val="00FD0C7D"/>
    <w:rsid w:val="00FD11C7"/>
    <w:rsid w:val="00FD40E0"/>
    <w:rsid w:val="00FE653F"/>
    <w:rsid w:val="00FE6F8C"/>
    <w:rsid w:val="00FF0168"/>
    <w:rsid w:val="00FF0860"/>
    <w:rsid w:val="00FF0CF6"/>
    <w:rsid w:val="00FF0F49"/>
    <w:rsid w:val="00FF3ED4"/>
    <w:rsid w:val="00FF4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2A"/>
  </w:style>
  <w:style w:type="paragraph" w:styleId="1">
    <w:name w:val="heading 1"/>
    <w:basedOn w:val="a"/>
    <w:next w:val="a"/>
    <w:link w:val="10"/>
    <w:uiPriority w:val="9"/>
    <w:qFormat/>
    <w:rsid w:val="000266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D47483"/>
    <w:pPr>
      <w:keepNext/>
      <w:numPr>
        <w:numId w:val="9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9">
    <w:name w:val="heading 9"/>
    <w:basedOn w:val="a"/>
    <w:next w:val="a"/>
    <w:link w:val="90"/>
    <w:qFormat/>
    <w:rsid w:val="00D47483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071E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F071ED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45592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55926"/>
  </w:style>
  <w:style w:type="paragraph" w:customStyle="1" w:styleId="ConsPlusNormal">
    <w:name w:val="ConsPlusNormal"/>
    <w:rsid w:val="004559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A0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0A6B"/>
  </w:style>
  <w:style w:type="paragraph" w:styleId="a7">
    <w:name w:val="footer"/>
    <w:basedOn w:val="a"/>
    <w:link w:val="a8"/>
    <w:uiPriority w:val="99"/>
    <w:unhideWhenUsed/>
    <w:rsid w:val="00BA0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0A6B"/>
  </w:style>
  <w:style w:type="character" w:styleId="a9">
    <w:name w:val="Emphasis"/>
    <w:basedOn w:val="a0"/>
    <w:qFormat/>
    <w:rsid w:val="00BA0A6B"/>
    <w:rPr>
      <w:i/>
      <w:iCs/>
    </w:rPr>
  </w:style>
  <w:style w:type="paragraph" w:customStyle="1" w:styleId="ConsPlusCell">
    <w:name w:val="ConsPlusCell"/>
    <w:rsid w:val="00BA0A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0D0076"/>
    <w:pPr>
      <w:ind w:left="720"/>
      <w:contextualSpacing/>
    </w:pPr>
  </w:style>
  <w:style w:type="paragraph" w:styleId="ab">
    <w:name w:val="No Spacing"/>
    <w:uiPriority w:val="1"/>
    <w:qFormat/>
    <w:rsid w:val="00737FEA"/>
    <w:pPr>
      <w:spacing w:after="0" w:line="240" w:lineRule="auto"/>
    </w:pPr>
  </w:style>
  <w:style w:type="table" w:styleId="ac">
    <w:name w:val="Table Grid"/>
    <w:basedOn w:val="a1"/>
    <w:uiPriority w:val="59"/>
    <w:rsid w:val="001546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D47483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90">
    <w:name w:val="Заголовок 9 Знак"/>
    <w:basedOn w:val="a0"/>
    <w:link w:val="9"/>
    <w:rsid w:val="00D47483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ad">
    <w:name w:val="отступ между таблицами"/>
    <w:basedOn w:val="1"/>
    <w:qFormat/>
    <w:rsid w:val="000266AC"/>
    <w:pPr>
      <w:keepLines w:val="0"/>
      <w:spacing w:before="0" w:line="14" w:lineRule="auto"/>
    </w:pPr>
    <w:rPr>
      <w:rFonts w:ascii="Times New Roman" w:eastAsia="Times New Roman" w:hAnsi="Times New Roman" w:cs="Times New Roman"/>
      <w:bCs w:val="0"/>
      <w:color w:val="auto"/>
      <w:sz w:val="2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266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791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91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071E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F071ED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unhideWhenUsed/>
    <w:rsid w:val="0045592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55926"/>
  </w:style>
  <w:style w:type="paragraph" w:customStyle="1" w:styleId="ConsPlusNormal">
    <w:name w:val="ConsPlusNormal"/>
    <w:rsid w:val="004559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A0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0A6B"/>
  </w:style>
  <w:style w:type="paragraph" w:styleId="a7">
    <w:name w:val="footer"/>
    <w:basedOn w:val="a"/>
    <w:link w:val="a8"/>
    <w:uiPriority w:val="99"/>
    <w:unhideWhenUsed/>
    <w:rsid w:val="00BA0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0A6B"/>
  </w:style>
  <w:style w:type="character" w:styleId="a9">
    <w:name w:val="Emphasis"/>
    <w:basedOn w:val="a0"/>
    <w:qFormat/>
    <w:rsid w:val="00BA0A6B"/>
    <w:rPr>
      <w:i/>
      <w:iCs/>
    </w:rPr>
  </w:style>
  <w:style w:type="paragraph" w:customStyle="1" w:styleId="ConsPlusCell">
    <w:name w:val="ConsPlusCell"/>
    <w:rsid w:val="00BA0A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a">
    <w:name w:val="List Paragraph"/>
    <w:basedOn w:val="a"/>
    <w:uiPriority w:val="34"/>
    <w:qFormat/>
    <w:rsid w:val="000D0076"/>
    <w:pPr>
      <w:ind w:left="720"/>
      <w:contextualSpacing/>
    </w:pPr>
  </w:style>
  <w:style w:type="paragraph" w:styleId="ab">
    <w:name w:val="No Spacing"/>
    <w:uiPriority w:val="1"/>
    <w:qFormat/>
    <w:rsid w:val="00737FEA"/>
    <w:pPr>
      <w:spacing w:after="0" w:line="240" w:lineRule="auto"/>
    </w:pPr>
  </w:style>
  <w:style w:type="table" w:styleId="ac">
    <w:name w:val="Table Grid"/>
    <w:basedOn w:val="a1"/>
    <w:uiPriority w:val="59"/>
    <w:rsid w:val="001546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51AF7-847C-4334-A266-2E9AC65B1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6780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Иванова</cp:lastModifiedBy>
  <cp:revision>252</cp:revision>
  <cp:lastPrinted>2022-11-15T10:59:00Z</cp:lastPrinted>
  <dcterms:created xsi:type="dcterms:W3CDTF">2016-12-21T05:47:00Z</dcterms:created>
  <dcterms:modified xsi:type="dcterms:W3CDTF">2022-11-25T08:00:00Z</dcterms:modified>
</cp:coreProperties>
</file>